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C85EE6D" w14:textId="56CAB036" w:rsidR="00231E8D" w:rsidRPr="006B3A50" w:rsidRDefault="00E1773B" w:rsidP="009B30EC">
      <w:pPr>
        <w:pStyle w:val="Fuzeile"/>
        <w:rPr>
          <w:b/>
          <w:bCs/>
          <w:sz w:val="28"/>
          <w:szCs w:val="28"/>
        </w:rPr>
      </w:pPr>
      <w:r w:rsidRPr="006B3A50">
        <w:rPr>
          <w:b/>
          <w:bCs/>
          <w:sz w:val="28"/>
          <w:szCs w:val="28"/>
        </w:rPr>
        <w:t>Anweisung zur Nutzung der Unterrichtsmaterialien</w:t>
      </w:r>
    </w:p>
    <w:p w14:paraId="375FC8DB" w14:textId="77777777" w:rsidR="00963943" w:rsidRDefault="00963943" w:rsidP="0096394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Die vorliegende Datei enthält Materialien einer Lernsituation für das erste Weiterbildungsjahr der Fachakademie Wirtschaft (Abschluss Betriebswirt). Das Thema der Lernsituation ist die Nutzung von generativer KI bei der Personaleinsatzplanung.</w:t>
      </w:r>
      <w:r>
        <w:rPr>
          <w:rStyle w:val="eop"/>
          <w:rFonts w:ascii="Calibri" w:hAnsi="Calibri" w:cs="Calibri"/>
          <w:sz w:val="22"/>
          <w:szCs w:val="22"/>
        </w:rPr>
        <w:t> </w:t>
      </w:r>
    </w:p>
    <w:p w14:paraId="5D679A2F" w14:textId="77777777" w:rsidR="00F91203" w:rsidRDefault="00963943" w:rsidP="00963943">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Sie umfasst: Dokumentationsschema (inkl. Verlaufsplan); eine unterrichtsvorbereitende Sachanalyse (beinhaltet Fachmodell, Prozessmodell); ein Arbeitsblatt zu den Bestandteilen eines Megaprompts; ein Einstiegsvideo, welches die Problemstellung der Stunde enthält; Lernhilfen (eine Checkliste für den Prompt und für die Personaleinsatzplanung); einen Foliensatz für die Begleitpräsentation im Unterricht (als Word und PP-Datei); eine Zusatzaufgabe (Binnendifferenzierung); eine H5P-Datei (simulierte Büroumgebung); zusätzlich eine Word-Datei, die alle in die H5P-Umgebung integrierten Materialien beinhaltet.</w:t>
      </w:r>
      <w:r w:rsidR="00F91203">
        <w:rPr>
          <w:rStyle w:val="eop"/>
          <w:rFonts w:ascii="Calibri" w:hAnsi="Calibri" w:cs="Calibri"/>
          <w:sz w:val="22"/>
          <w:szCs w:val="22"/>
        </w:rPr>
        <w:t xml:space="preserve"> </w:t>
      </w:r>
    </w:p>
    <w:p w14:paraId="476EAAF7" w14:textId="70090E21" w:rsidR="00F91203" w:rsidRDefault="00963943" w:rsidP="00F9120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Das Dokument richtet sich an (angehende) Lehrkräfte, die diese Situation einsetzen oder Teile davon für ihren eigenen Unterricht verändern bzw. verwenden möchten. Die einzelnen Materialien stehen nicht für sich allein, sondern sind in die gesamte Lernsituation eingebettet.</w:t>
      </w:r>
      <w:r w:rsidR="00F91203">
        <w:rPr>
          <w:rStyle w:val="eop"/>
          <w:rFonts w:ascii="Calibri" w:hAnsi="Calibri" w:cs="Calibri"/>
          <w:sz w:val="22"/>
          <w:szCs w:val="22"/>
        </w:rPr>
        <w:t xml:space="preserve"> Das Dokument „</w:t>
      </w:r>
      <w:proofErr w:type="spellStart"/>
      <w:r w:rsidR="00F91203">
        <w:rPr>
          <w:rStyle w:val="eop"/>
          <w:rFonts w:ascii="Calibri" w:hAnsi="Calibri" w:cs="Calibri"/>
          <w:sz w:val="22"/>
          <w:szCs w:val="22"/>
        </w:rPr>
        <w:t>LS_Nutzung</w:t>
      </w:r>
      <w:proofErr w:type="spellEnd"/>
      <w:r w:rsidR="00F91203">
        <w:rPr>
          <w:rStyle w:val="eop"/>
          <w:rFonts w:ascii="Calibri" w:hAnsi="Calibri" w:cs="Calibri"/>
          <w:sz w:val="22"/>
          <w:szCs w:val="22"/>
        </w:rPr>
        <w:t xml:space="preserve"> </w:t>
      </w:r>
      <w:proofErr w:type="spellStart"/>
      <w:r w:rsidR="00F91203">
        <w:rPr>
          <w:rStyle w:val="eop"/>
          <w:rFonts w:ascii="Calibri" w:hAnsi="Calibri" w:cs="Calibri"/>
          <w:sz w:val="22"/>
          <w:szCs w:val="22"/>
        </w:rPr>
        <w:t>GenAI</w:t>
      </w:r>
      <w:proofErr w:type="spellEnd"/>
      <w:r w:rsidR="00F91203">
        <w:rPr>
          <w:rStyle w:val="eop"/>
          <w:rFonts w:ascii="Calibri" w:hAnsi="Calibri" w:cs="Calibri"/>
          <w:sz w:val="22"/>
          <w:szCs w:val="22"/>
        </w:rPr>
        <w:t xml:space="preserve"> bei Personaleinsatzplanung_Unterrichtsmaterial.docx“ </w:t>
      </w:r>
      <w:proofErr w:type="spellStart"/>
      <w:r w:rsidR="00F91203">
        <w:rPr>
          <w:rStyle w:val="eop"/>
          <w:rFonts w:ascii="Calibri" w:hAnsi="Calibri" w:cs="Calibri"/>
          <w:sz w:val="22"/>
          <w:szCs w:val="22"/>
        </w:rPr>
        <w:t>fässt</w:t>
      </w:r>
      <w:proofErr w:type="spellEnd"/>
      <w:r w:rsidR="00F91203">
        <w:rPr>
          <w:rStyle w:val="eop"/>
          <w:rFonts w:ascii="Calibri" w:hAnsi="Calibri" w:cs="Calibri"/>
          <w:sz w:val="22"/>
          <w:szCs w:val="22"/>
        </w:rPr>
        <w:t xml:space="preserve"> alle einzelnen Materialien der Lernsituation in eine Datei zusammen.</w:t>
      </w:r>
    </w:p>
    <w:p w14:paraId="31F94780" w14:textId="77777777" w:rsidR="00963943" w:rsidRDefault="00963943" w:rsidP="009B30EC">
      <w:pPr>
        <w:pStyle w:val="Fuzeile"/>
      </w:pPr>
    </w:p>
    <w:p w14:paraId="1956400D" w14:textId="56FD4E24" w:rsidR="00230F28" w:rsidRPr="00230F28" w:rsidRDefault="00230F28" w:rsidP="009B30EC">
      <w:pPr>
        <w:pStyle w:val="Fuzeile"/>
        <w:rPr>
          <w:u w:val="single"/>
        </w:rPr>
      </w:pPr>
      <w:r w:rsidRPr="00230F28">
        <w:rPr>
          <w:u w:val="single"/>
        </w:rPr>
        <w:t>Folgende Dokumente betreffen die Unterrichtsvorbereitung:</w:t>
      </w:r>
    </w:p>
    <w:p w14:paraId="0FB083C0" w14:textId="69549277" w:rsidR="00636272" w:rsidRDefault="00636272" w:rsidP="00D70E5B">
      <w:pPr>
        <w:pStyle w:val="Fuzeile"/>
        <w:numPr>
          <w:ilvl w:val="0"/>
          <w:numId w:val="1"/>
        </w:numPr>
      </w:pPr>
      <w:r>
        <w:t>Die Datei „</w:t>
      </w:r>
      <w:proofErr w:type="spellStart"/>
      <w:r>
        <w:t>LS_Nutzung</w:t>
      </w:r>
      <w:proofErr w:type="spellEnd"/>
      <w:r>
        <w:t xml:space="preserve"> </w:t>
      </w:r>
      <w:proofErr w:type="spellStart"/>
      <w:r>
        <w:t>GenAI</w:t>
      </w:r>
      <w:proofErr w:type="spellEnd"/>
      <w:r>
        <w:t xml:space="preserve"> bei Personaleinsatzplanung_Dokumentationsschem.docx“</w:t>
      </w:r>
      <w:r w:rsidR="00C21E3C">
        <w:t xml:space="preserve"> beinhaltet eine umfassende Dokumentation der Lernsituation (inkl. Beschreibung</w:t>
      </w:r>
      <w:r w:rsidR="00341E62">
        <w:t xml:space="preserve"> des Kontextes, curriculare Angaben, ausführlichen Verlaufsplan, Differenzierungsmöglichkeiten und rechtlichen Hinweisen)</w:t>
      </w:r>
      <w:r w:rsidR="00230F28">
        <w:t xml:space="preserve">. </w:t>
      </w:r>
    </w:p>
    <w:p w14:paraId="43D012F2" w14:textId="009C5D74" w:rsidR="00D70E5B" w:rsidRDefault="00D70E5B" w:rsidP="00D70E5B">
      <w:pPr>
        <w:pStyle w:val="Fuzeile"/>
        <w:numPr>
          <w:ilvl w:val="0"/>
          <w:numId w:val="1"/>
        </w:numPr>
      </w:pPr>
      <w:r>
        <w:t>Die Datei „</w:t>
      </w:r>
      <w:proofErr w:type="spellStart"/>
      <w:r>
        <w:t>LS_Nutzung</w:t>
      </w:r>
      <w:proofErr w:type="spellEnd"/>
      <w:r>
        <w:t xml:space="preserve"> </w:t>
      </w:r>
      <w:proofErr w:type="spellStart"/>
      <w:r>
        <w:t>GenAI</w:t>
      </w:r>
      <w:proofErr w:type="spellEnd"/>
      <w:r>
        <w:t xml:space="preserve"> bei Personaleinsatzplanung_Sachanalyse.docx“ beinhaltet die in der Vorbereitung der Lernsituation durchgeführte fachwissenschaftliche und prozessorientierte Sachanalyse.</w:t>
      </w:r>
    </w:p>
    <w:p w14:paraId="440671E0" w14:textId="117E2B62" w:rsidR="00F93F61" w:rsidRDefault="00F93F61">
      <w:r>
        <w:br w:type="page"/>
      </w:r>
    </w:p>
    <w:p w14:paraId="331C608B" w14:textId="113EE643" w:rsidR="00F93F61" w:rsidRPr="00F93F61" w:rsidRDefault="00F93F61" w:rsidP="009B30EC">
      <w:pPr>
        <w:pStyle w:val="Fuzeile"/>
        <w:rPr>
          <w:u w:val="single"/>
        </w:rPr>
      </w:pPr>
      <w:r w:rsidRPr="00F93F61">
        <w:rPr>
          <w:u w:val="single"/>
        </w:rPr>
        <w:lastRenderedPageBreak/>
        <w:t>Folgendes betrifft die Unterrichtsdurchführung:</w:t>
      </w:r>
    </w:p>
    <w:p w14:paraId="5AA14982" w14:textId="1117D985" w:rsidR="009C6A8C" w:rsidRDefault="00F93F61" w:rsidP="00F93F61">
      <w:pPr>
        <w:pStyle w:val="paragraph"/>
        <w:spacing w:before="0" w:beforeAutospacing="0" w:after="0" w:afterAutospacing="0"/>
        <w:textAlignment w:val="baseline"/>
      </w:pPr>
      <w:r>
        <w:rPr>
          <w:rStyle w:val="normaltextrun"/>
          <w:rFonts w:ascii="Calibri" w:hAnsi="Calibri" w:cs="Calibri"/>
          <w:sz w:val="22"/>
          <w:szCs w:val="22"/>
        </w:rPr>
        <w:t>Aus untenstehender Tabelle ist zu entnehmen in welcher Phase des Unterrichts welche Materialien zum Einsatz kommen:</w:t>
      </w:r>
    </w:p>
    <w:tbl>
      <w:tblPr>
        <w:tblW w:w="906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11"/>
        <w:gridCol w:w="3479"/>
        <w:gridCol w:w="4251"/>
        <w:gridCol w:w="21"/>
      </w:tblGrid>
      <w:tr w:rsidR="00312204" w:rsidRPr="009C6A8C" w14:paraId="67601F9C" w14:textId="7D089845" w:rsidTr="00312204">
        <w:trPr>
          <w:trHeight w:val="300"/>
        </w:trPr>
        <w:tc>
          <w:tcPr>
            <w:tcW w:w="1311" w:type="dxa"/>
            <w:tcBorders>
              <w:top w:val="single" w:sz="6" w:space="0" w:color="D9D9D9"/>
              <w:left w:val="single" w:sz="6" w:space="0" w:color="D9D9D9"/>
              <w:bottom w:val="single" w:sz="6" w:space="0" w:color="D9D9D9"/>
              <w:right w:val="single" w:sz="6" w:space="0" w:color="D9D9D9"/>
            </w:tcBorders>
            <w:vAlign w:val="center"/>
            <w:hideMark/>
          </w:tcPr>
          <w:p w14:paraId="7494B41D"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b/>
                <w:bCs/>
                <w:sz w:val="18"/>
                <w:szCs w:val="18"/>
                <w:lang w:eastAsia="de-DE"/>
              </w:rPr>
              <w:t>Phase</w:t>
            </w:r>
            <w:r w:rsidRPr="009C6A8C">
              <w:rPr>
                <w:rFonts w:ascii="Arial" w:eastAsia="Times New Roman" w:hAnsi="Arial" w:cs="Arial"/>
                <w:sz w:val="18"/>
                <w:szCs w:val="18"/>
                <w:lang w:eastAsia="de-DE"/>
              </w:rPr>
              <w:t> </w:t>
            </w:r>
          </w:p>
        </w:tc>
        <w:tc>
          <w:tcPr>
            <w:tcW w:w="3479" w:type="dxa"/>
            <w:tcBorders>
              <w:top w:val="single" w:sz="6" w:space="0" w:color="D9D9D9"/>
              <w:left w:val="single" w:sz="6" w:space="0" w:color="D9D9D9"/>
              <w:bottom w:val="single" w:sz="6" w:space="0" w:color="D9D9D9"/>
              <w:right w:val="single" w:sz="6" w:space="0" w:color="D9D9D9"/>
            </w:tcBorders>
            <w:vAlign w:val="center"/>
            <w:hideMark/>
          </w:tcPr>
          <w:p w14:paraId="07CEAAE9"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b/>
                <w:bCs/>
                <w:sz w:val="18"/>
                <w:szCs w:val="18"/>
                <w:lang w:eastAsia="de-DE"/>
              </w:rPr>
              <w:t>Lernschritte</w:t>
            </w:r>
            <w:r w:rsidRPr="009C6A8C">
              <w:rPr>
                <w:rFonts w:ascii="Arial" w:eastAsia="Times New Roman" w:hAnsi="Arial" w:cs="Arial"/>
                <w:sz w:val="18"/>
                <w:szCs w:val="18"/>
                <w:lang w:eastAsia="de-DE"/>
              </w:rPr>
              <w:t> </w:t>
            </w:r>
          </w:p>
        </w:tc>
        <w:tc>
          <w:tcPr>
            <w:tcW w:w="4251" w:type="dxa"/>
            <w:tcBorders>
              <w:top w:val="single" w:sz="6" w:space="0" w:color="D9D9D9"/>
              <w:left w:val="single" w:sz="6" w:space="0" w:color="D9D9D9"/>
              <w:bottom w:val="single" w:sz="6" w:space="0" w:color="D9D9D9"/>
              <w:right w:val="single" w:sz="6" w:space="0" w:color="D9D9D9"/>
            </w:tcBorders>
          </w:tcPr>
          <w:p w14:paraId="3A383DB7" w14:textId="7557B738" w:rsidR="00312204" w:rsidRPr="009C6A8C" w:rsidRDefault="00312204" w:rsidP="009C6A8C">
            <w:pPr>
              <w:spacing w:after="0" w:line="240" w:lineRule="auto"/>
              <w:jc w:val="center"/>
              <w:textAlignment w:val="baseline"/>
              <w:rPr>
                <w:rFonts w:ascii="Arial" w:eastAsia="Times New Roman" w:hAnsi="Arial" w:cs="Arial"/>
                <w:b/>
                <w:bCs/>
                <w:sz w:val="18"/>
                <w:szCs w:val="18"/>
                <w:lang w:eastAsia="de-DE"/>
              </w:rPr>
            </w:pPr>
            <w:r>
              <w:rPr>
                <w:rFonts w:ascii="Arial" w:eastAsia="Times New Roman" w:hAnsi="Arial" w:cs="Arial"/>
                <w:b/>
                <w:bCs/>
                <w:sz w:val="18"/>
                <w:szCs w:val="18"/>
                <w:lang w:eastAsia="de-DE"/>
              </w:rPr>
              <w:t>Eingesetztes Unterrichtsmaterial</w:t>
            </w:r>
          </w:p>
        </w:tc>
        <w:tc>
          <w:tcPr>
            <w:tcW w:w="21" w:type="dxa"/>
            <w:tcBorders>
              <w:top w:val="single" w:sz="6" w:space="0" w:color="D9D9D9"/>
              <w:left w:val="single" w:sz="6" w:space="0" w:color="D9D9D9"/>
              <w:bottom w:val="single" w:sz="6" w:space="0" w:color="D9D9D9"/>
              <w:right w:val="single" w:sz="6" w:space="0" w:color="D9D9D9"/>
            </w:tcBorders>
          </w:tcPr>
          <w:p w14:paraId="4DC695B6" w14:textId="187E2403" w:rsidR="00312204" w:rsidRPr="009C6A8C" w:rsidRDefault="00312204" w:rsidP="009C6A8C">
            <w:pPr>
              <w:spacing w:after="0" w:line="240" w:lineRule="auto"/>
              <w:jc w:val="center"/>
              <w:textAlignment w:val="baseline"/>
              <w:rPr>
                <w:rFonts w:ascii="Arial" w:eastAsia="Times New Roman" w:hAnsi="Arial" w:cs="Arial"/>
                <w:b/>
                <w:bCs/>
                <w:sz w:val="18"/>
                <w:szCs w:val="18"/>
                <w:lang w:eastAsia="de-DE"/>
              </w:rPr>
            </w:pPr>
          </w:p>
        </w:tc>
      </w:tr>
      <w:tr w:rsidR="00312204" w:rsidRPr="009C6A8C" w14:paraId="21376A18" w14:textId="56C44B46" w:rsidTr="00312204">
        <w:trPr>
          <w:trHeight w:val="300"/>
        </w:trPr>
        <w:tc>
          <w:tcPr>
            <w:tcW w:w="1311" w:type="dxa"/>
            <w:tcBorders>
              <w:top w:val="single" w:sz="6" w:space="0" w:color="D9D9D9"/>
              <w:left w:val="single" w:sz="6" w:space="0" w:color="D9D9D9"/>
              <w:bottom w:val="single" w:sz="6" w:space="0" w:color="D9D9D9"/>
              <w:right w:val="single" w:sz="6" w:space="0" w:color="D9D9D9"/>
            </w:tcBorders>
            <w:vAlign w:val="center"/>
            <w:hideMark/>
          </w:tcPr>
          <w:p w14:paraId="2025F85E"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Informieren </w:t>
            </w:r>
          </w:p>
        </w:tc>
        <w:tc>
          <w:tcPr>
            <w:tcW w:w="3479" w:type="dxa"/>
            <w:tcBorders>
              <w:top w:val="single" w:sz="6" w:space="0" w:color="D9D9D9"/>
              <w:left w:val="single" w:sz="6" w:space="0" w:color="D9D9D9"/>
              <w:bottom w:val="single" w:sz="6" w:space="0" w:color="D9D9D9"/>
              <w:right w:val="single" w:sz="6" w:space="0" w:color="D9D9D9"/>
            </w:tcBorders>
            <w:vAlign w:val="center"/>
            <w:hideMark/>
          </w:tcPr>
          <w:p w14:paraId="6BB5F866"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Begrüßung der Klasse, Vorstellung, Einstiegsvideo zeigen </w:t>
            </w:r>
          </w:p>
        </w:tc>
        <w:tc>
          <w:tcPr>
            <w:tcW w:w="4251" w:type="dxa"/>
            <w:tcBorders>
              <w:top w:val="single" w:sz="6" w:space="0" w:color="D9D9D9"/>
              <w:left w:val="single" w:sz="6" w:space="0" w:color="D9D9D9"/>
              <w:bottom w:val="single" w:sz="6" w:space="0" w:color="D9D9D9"/>
              <w:right w:val="single" w:sz="6" w:space="0" w:color="D9D9D9"/>
            </w:tcBorders>
          </w:tcPr>
          <w:p w14:paraId="10CFCB94" w14:textId="5037BB0B"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roofErr w:type="spellStart"/>
            <w:r>
              <w:rPr>
                <w:rFonts w:ascii="Arial" w:eastAsia="Times New Roman" w:hAnsi="Arial" w:cs="Arial"/>
                <w:sz w:val="18"/>
                <w:szCs w:val="18"/>
                <w:lang w:eastAsia="de-DE"/>
              </w:rPr>
              <w:t>LS_Nutzung</w:t>
            </w:r>
            <w:proofErr w:type="spellEnd"/>
            <w:r>
              <w:rPr>
                <w:rFonts w:ascii="Arial" w:eastAsia="Times New Roman" w:hAnsi="Arial" w:cs="Arial"/>
                <w:sz w:val="18"/>
                <w:szCs w:val="18"/>
                <w:lang w:eastAsia="de-DE"/>
              </w:rPr>
              <w:t xml:space="preserve"> </w:t>
            </w:r>
            <w:proofErr w:type="spellStart"/>
            <w:r>
              <w:rPr>
                <w:rFonts w:ascii="Arial" w:eastAsia="Times New Roman" w:hAnsi="Arial" w:cs="Arial"/>
                <w:sz w:val="18"/>
                <w:szCs w:val="18"/>
                <w:lang w:eastAsia="de-DE"/>
              </w:rPr>
              <w:t>GenAI</w:t>
            </w:r>
            <w:proofErr w:type="spellEnd"/>
            <w:r>
              <w:rPr>
                <w:rFonts w:ascii="Arial" w:eastAsia="Times New Roman" w:hAnsi="Arial" w:cs="Arial"/>
                <w:sz w:val="18"/>
                <w:szCs w:val="18"/>
                <w:lang w:eastAsia="de-DE"/>
              </w:rPr>
              <w:t xml:space="preserve"> bei der Personaleinsatzplanung_Einstiegsszenario.mp4</w:t>
            </w:r>
          </w:p>
        </w:tc>
        <w:tc>
          <w:tcPr>
            <w:tcW w:w="21" w:type="dxa"/>
            <w:tcBorders>
              <w:top w:val="single" w:sz="6" w:space="0" w:color="D9D9D9"/>
              <w:left w:val="single" w:sz="6" w:space="0" w:color="D9D9D9"/>
              <w:bottom w:val="single" w:sz="6" w:space="0" w:color="D9D9D9"/>
              <w:right w:val="single" w:sz="6" w:space="0" w:color="D9D9D9"/>
            </w:tcBorders>
          </w:tcPr>
          <w:p w14:paraId="4388B2F7" w14:textId="030FD0F4"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r>
      <w:tr w:rsidR="00312204" w:rsidRPr="009C6A8C" w14:paraId="65282BA8" w14:textId="6349109B" w:rsidTr="00312204">
        <w:trPr>
          <w:trHeight w:val="300"/>
        </w:trPr>
        <w:tc>
          <w:tcPr>
            <w:tcW w:w="1311" w:type="dxa"/>
            <w:tcBorders>
              <w:top w:val="single" w:sz="6" w:space="0" w:color="D9D9D9"/>
              <w:left w:val="single" w:sz="6" w:space="0" w:color="D9D9D9"/>
              <w:bottom w:val="single" w:sz="6" w:space="0" w:color="D9D9D9"/>
              <w:right w:val="single" w:sz="6" w:space="0" w:color="D9D9D9"/>
            </w:tcBorders>
            <w:vAlign w:val="center"/>
            <w:hideMark/>
          </w:tcPr>
          <w:p w14:paraId="73E5EDF7"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Planen </w:t>
            </w:r>
          </w:p>
        </w:tc>
        <w:tc>
          <w:tcPr>
            <w:tcW w:w="3479" w:type="dxa"/>
            <w:vMerge w:val="restart"/>
            <w:tcBorders>
              <w:top w:val="single" w:sz="6" w:space="0" w:color="D9D9D9"/>
              <w:left w:val="single" w:sz="6" w:space="0" w:color="D9D9D9"/>
              <w:bottom w:val="single" w:sz="6" w:space="0" w:color="F2F2F2"/>
              <w:right w:val="single" w:sz="6" w:space="0" w:color="D9D9D9"/>
            </w:tcBorders>
            <w:vAlign w:val="center"/>
            <w:hideMark/>
          </w:tcPr>
          <w:p w14:paraId="56E70CE6"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Zielgespräch (Fokus auf gemeinsames Vorgehen </w:t>
            </w:r>
            <w:r w:rsidRPr="009C6A8C">
              <w:rPr>
                <w:rFonts w:ascii="Wingdings" w:eastAsia="Times New Roman" w:hAnsi="Wingdings" w:cs="Segoe UI"/>
                <w:sz w:val="18"/>
                <w:szCs w:val="18"/>
                <w:lang w:eastAsia="de-DE"/>
              </w:rPr>
              <w:t>à</w:t>
            </w:r>
            <w:r w:rsidRPr="009C6A8C">
              <w:rPr>
                <w:rFonts w:ascii="Arial" w:eastAsia="Times New Roman" w:hAnsi="Arial" w:cs="Arial"/>
                <w:sz w:val="18"/>
                <w:szCs w:val="18"/>
                <w:lang w:eastAsia="de-DE"/>
              </w:rPr>
              <w:t xml:space="preserve"> KI-tool verwenden, </w:t>
            </w:r>
            <w:proofErr w:type="spellStart"/>
            <w:r w:rsidRPr="009C6A8C">
              <w:rPr>
                <w:rFonts w:ascii="Arial" w:eastAsia="Times New Roman" w:hAnsi="Arial" w:cs="Arial"/>
                <w:sz w:val="18"/>
                <w:szCs w:val="18"/>
                <w:lang w:eastAsia="de-DE"/>
              </w:rPr>
              <w:t>ChatGPT</w:t>
            </w:r>
            <w:proofErr w:type="spellEnd"/>
            <w:r w:rsidRPr="009C6A8C">
              <w:rPr>
                <w:rFonts w:ascii="Arial" w:eastAsia="Times New Roman" w:hAnsi="Arial" w:cs="Arial"/>
                <w:sz w:val="18"/>
                <w:szCs w:val="18"/>
                <w:lang w:eastAsia="de-DE"/>
              </w:rPr>
              <w:t> </w:t>
            </w:r>
          </w:p>
        </w:tc>
        <w:tc>
          <w:tcPr>
            <w:tcW w:w="4251" w:type="dxa"/>
            <w:tcBorders>
              <w:top w:val="single" w:sz="6" w:space="0" w:color="D9D9D9"/>
              <w:left w:val="single" w:sz="6" w:space="0" w:color="D9D9D9"/>
              <w:bottom w:val="single" w:sz="6" w:space="0" w:color="D9D9D9"/>
              <w:right w:val="single" w:sz="6" w:space="0" w:color="D9D9D9"/>
            </w:tcBorders>
          </w:tcPr>
          <w:p w14:paraId="25E9A18F" w14:textId="3E88B7BE"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roofErr w:type="spellStart"/>
            <w:r>
              <w:rPr>
                <w:rFonts w:ascii="Arial" w:eastAsia="Times New Roman" w:hAnsi="Arial" w:cs="Arial"/>
                <w:sz w:val="18"/>
                <w:szCs w:val="18"/>
                <w:lang w:eastAsia="de-DE"/>
              </w:rPr>
              <w:t>LS_Nutzung</w:t>
            </w:r>
            <w:proofErr w:type="spellEnd"/>
            <w:r>
              <w:rPr>
                <w:rFonts w:ascii="Arial" w:eastAsia="Times New Roman" w:hAnsi="Arial" w:cs="Arial"/>
                <w:sz w:val="18"/>
                <w:szCs w:val="18"/>
                <w:lang w:eastAsia="de-DE"/>
              </w:rPr>
              <w:t xml:space="preserve"> </w:t>
            </w:r>
            <w:proofErr w:type="spellStart"/>
            <w:r>
              <w:rPr>
                <w:rFonts w:ascii="Arial" w:eastAsia="Times New Roman" w:hAnsi="Arial" w:cs="Arial"/>
                <w:sz w:val="18"/>
                <w:szCs w:val="18"/>
                <w:lang w:eastAsia="de-DE"/>
              </w:rPr>
              <w:t>GenAI</w:t>
            </w:r>
            <w:proofErr w:type="spellEnd"/>
            <w:r>
              <w:rPr>
                <w:rFonts w:ascii="Arial" w:eastAsia="Times New Roman" w:hAnsi="Arial" w:cs="Arial"/>
                <w:sz w:val="18"/>
                <w:szCs w:val="18"/>
                <w:lang w:eastAsia="de-DE"/>
              </w:rPr>
              <w:t xml:space="preserve"> bei der Personaleinsatzplanung_Einstiegsszenario.mp4</w:t>
            </w:r>
          </w:p>
        </w:tc>
        <w:tc>
          <w:tcPr>
            <w:tcW w:w="21" w:type="dxa"/>
            <w:tcBorders>
              <w:top w:val="single" w:sz="6" w:space="0" w:color="D9D9D9"/>
              <w:left w:val="single" w:sz="6" w:space="0" w:color="D9D9D9"/>
              <w:bottom w:val="single" w:sz="6" w:space="0" w:color="D9D9D9"/>
              <w:right w:val="single" w:sz="6" w:space="0" w:color="D9D9D9"/>
            </w:tcBorders>
          </w:tcPr>
          <w:p w14:paraId="050EF65C" w14:textId="5024915E"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r>
      <w:tr w:rsidR="00312204" w:rsidRPr="009C6A8C" w14:paraId="47D8CF5E" w14:textId="0677819E" w:rsidTr="00312204">
        <w:trPr>
          <w:trHeight w:val="300"/>
        </w:trPr>
        <w:tc>
          <w:tcPr>
            <w:tcW w:w="1311" w:type="dxa"/>
            <w:tcBorders>
              <w:top w:val="single" w:sz="6" w:space="0" w:color="D9D9D9"/>
              <w:left w:val="single" w:sz="6" w:space="0" w:color="D9D9D9"/>
              <w:bottom w:val="single" w:sz="6" w:space="0" w:color="D9D9D9"/>
              <w:right w:val="single" w:sz="6" w:space="0" w:color="D9D9D9"/>
            </w:tcBorders>
            <w:vAlign w:val="center"/>
            <w:hideMark/>
          </w:tcPr>
          <w:p w14:paraId="474D809F"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Entscheiden </w:t>
            </w:r>
          </w:p>
        </w:tc>
        <w:tc>
          <w:tcPr>
            <w:tcW w:w="3479" w:type="dxa"/>
            <w:vMerge/>
            <w:tcBorders>
              <w:top w:val="single" w:sz="6" w:space="0" w:color="D9D9D9"/>
              <w:left w:val="single" w:sz="6" w:space="0" w:color="D9D9D9"/>
              <w:bottom w:val="single" w:sz="6" w:space="0" w:color="F2F2F2"/>
              <w:right w:val="single" w:sz="6" w:space="0" w:color="D9D9D9"/>
            </w:tcBorders>
            <w:vAlign w:val="center"/>
            <w:hideMark/>
          </w:tcPr>
          <w:p w14:paraId="034C32ED" w14:textId="77777777" w:rsidR="00312204" w:rsidRPr="009C6A8C" w:rsidRDefault="00312204" w:rsidP="009C6A8C">
            <w:pPr>
              <w:spacing w:after="0" w:line="240" w:lineRule="auto"/>
              <w:rPr>
                <w:rFonts w:ascii="Segoe UI" w:eastAsia="Times New Roman" w:hAnsi="Segoe UI" w:cs="Segoe UI"/>
                <w:sz w:val="18"/>
                <w:szCs w:val="18"/>
                <w:lang w:eastAsia="de-DE"/>
              </w:rPr>
            </w:pPr>
          </w:p>
        </w:tc>
        <w:tc>
          <w:tcPr>
            <w:tcW w:w="4251" w:type="dxa"/>
            <w:tcBorders>
              <w:top w:val="single" w:sz="6" w:space="0" w:color="D9D9D9"/>
              <w:left w:val="single" w:sz="6" w:space="0" w:color="D9D9D9"/>
              <w:bottom w:val="single" w:sz="6" w:space="0" w:color="D9D9D9"/>
              <w:right w:val="single" w:sz="6" w:space="0" w:color="D9D9D9"/>
            </w:tcBorders>
          </w:tcPr>
          <w:p w14:paraId="7CAA95D4" w14:textId="77777777"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c>
          <w:tcPr>
            <w:tcW w:w="21" w:type="dxa"/>
            <w:tcBorders>
              <w:top w:val="single" w:sz="6" w:space="0" w:color="D9D9D9"/>
              <w:left w:val="single" w:sz="6" w:space="0" w:color="D9D9D9"/>
              <w:bottom w:val="single" w:sz="6" w:space="0" w:color="D9D9D9"/>
              <w:right w:val="single" w:sz="6" w:space="0" w:color="D9D9D9"/>
            </w:tcBorders>
          </w:tcPr>
          <w:p w14:paraId="31B44A77" w14:textId="201910EA"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r>
      <w:tr w:rsidR="00312204" w:rsidRPr="009C6A8C" w14:paraId="34B18901" w14:textId="48BE131D" w:rsidTr="00312204">
        <w:trPr>
          <w:trHeight w:val="300"/>
        </w:trPr>
        <w:tc>
          <w:tcPr>
            <w:tcW w:w="1311" w:type="dxa"/>
            <w:tcBorders>
              <w:top w:val="single" w:sz="6" w:space="0" w:color="D9D9D9"/>
              <w:left w:val="single" w:sz="6" w:space="0" w:color="D9D9D9"/>
              <w:bottom w:val="single" w:sz="6" w:space="0" w:color="D9D9D9"/>
              <w:right w:val="single" w:sz="6" w:space="0" w:color="D9D9D9"/>
            </w:tcBorders>
            <w:vAlign w:val="center"/>
            <w:hideMark/>
          </w:tcPr>
          <w:p w14:paraId="5C7DACDC"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Durchführen 1 </w:t>
            </w:r>
          </w:p>
        </w:tc>
        <w:tc>
          <w:tcPr>
            <w:tcW w:w="3479" w:type="dxa"/>
            <w:tcBorders>
              <w:top w:val="single" w:sz="6" w:space="0" w:color="D9D9D9"/>
              <w:left w:val="single" w:sz="6" w:space="0" w:color="D9D9D9"/>
              <w:bottom w:val="single" w:sz="6" w:space="0" w:color="D9D9D9"/>
              <w:right w:val="single" w:sz="6" w:space="0" w:color="D9D9D9"/>
            </w:tcBorders>
            <w:vAlign w:val="center"/>
            <w:hideMark/>
          </w:tcPr>
          <w:p w14:paraId="5C5D5A33"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proofErr w:type="spellStart"/>
            <w:r w:rsidRPr="009C6A8C">
              <w:rPr>
                <w:rFonts w:ascii="Arial" w:eastAsia="Times New Roman" w:hAnsi="Arial" w:cs="Arial"/>
                <w:sz w:val="18"/>
                <w:szCs w:val="18"/>
                <w:lang w:eastAsia="de-DE"/>
              </w:rPr>
              <w:t>SuS</w:t>
            </w:r>
            <w:proofErr w:type="spellEnd"/>
            <w:r w:rsidRPr="009C6A8C">
              <w:rPr>
                <w:rFonts w:ascii="Arial" w:eastAsia="Times New Roman" w:hAnsi="Arial" w:cs="Arial"/>
                <w:sz w:val="18"/>
                <w:szCs w:val="18"/>
                <w:lang w:eastAsia="de-DE"/>
              </w:rPr>
              <w:t> sammeln sich alle wichtigen Informationen aus H5P-Umgebung zusammen, generieren </w:t>
            </w:r>
            <w:proofErr w:type="gramStart"/>
            <w:r w:rsidRPr="009C6A8C">
              <w:rPr>
                <w:rFonts w:ascii="Arial" w:eastAsia="Times New Roman" w:hAnsi="Arial" w:cs="Arial"/>
                <w:sz w:val="18"/>
                <w:szCs w:val="18"/>
                <w:lang w:eastAsia="de-DE"/>
              </w:rPr>
              <w:t>durch exploratives Prompten</w:t>
            </w:r>
            <w:proofErr w:type="gramEnd"/>
            <w:r w:rsidRPr="009C6A8C">
              <w:rPr>
                <w:rFonts w:ascii="Arial" w:eastAsia="Times New Roman" w:hAnsi="Arial" w:cs="Arial"/>
                <w:sz w:val="18"/>
                <w:szCs w:val="18"/>
                <w:lang w:eastAsia="de-DE"/>
              </w:rPr>
              <w:t> erste Ergebnisse </w:t>
            </w:r>
          </w:p>
        </w:tc>
        <w:tc>
          <w:tcPr>
            <w:tcW w:w="4251" w:type="dxa"/>
            <w:tcBorders>
              <w:top w:val="single" w:sz="6" w:space="0" w:color="D9D9D9"/>
              <w:left w:val="single" w:sz="6" w:space="0" w:color="D9D9D9"/>
              <w:bottom w:val="single" w:sz="6" w:space="0" w:color="D9D9D9"/>
              <w:right w:val="single" w:sz="6" w:space="0" w:color="D9D9D9"/>
            </w:tcBorders>
          </w:tcPr>
          <w:p w14:paraId="6E249092" w14:textId="2FE704A1"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r>
              <w:rPr>
                <w:rFonts w:ascii="Arial" w:eastAsia="Times New Roman" w:hAnsi="Arial" w:cs="Arial"/>
                <w:sz w:val="18"/>
                <w:szCs w:val="18"/>
                <w:lang w:eastAsia="de-DE"/>
              </w:rPr>
              <w:t>LogiTrade-solutions.h5p</w:t>
            </w:r>
          </w:p>
        </w:tc>
        <w:tc>
          <w:tcPr>
            <w:tcW w:w="21" w:type="dxa"/>
            <w:tcBorders>
              <w:top w:val="single" w:sz="6" w:space="0" w:color="D9D9D9"/>
              <w:left w:val="single" w:sz="6" w:space="0" w:color="D9D9D9"/>
              <w:bottom w:val="single" w:sz="6" w:space="0" w:color="D9D9D9"/>
              <w:right w:val="single" w:sz="6" w:space="0" w:color="D9D9D9"/>
            </w:tcBorders>
          </w:tcPr>
          <w:p w14:paraId="3EF0286F" w14:textId="7714A5AB"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r>
      <w:tr w:rsidR="00312204" w:rsidRPr="009C6A8C" w14:paraId="16B9A63A" w14:textId="25BBB33C" w:rsidTr="00312204">
        <w:trPr>
          <w:trHeight w:val="300"/>
        </w:trPr>
        <w:tc>
          <w:tcPr>
            <w:tcW w:w="1311" w:type="dxa"/>
            <w:tcBorders>
              <w:top w:val="single" w:sz="6" w:space="0" w:color="D9D9D9"/>
              <w:left w:val="single" w:sz="6" w:space="0" w:color="D9D9D9"/>
              <w:bottom w:val="single" w:sz="6" w:space="0" w:color="D9D9D9"/>
              <w:right w:val="single" w:sz="6" w:space="0" w:color="D9D9D9"/>
            </w:tcBorders>
            <w:vAlign w:val="center"/>
            <w:hideMark/>
          </w:tcPr>
          <w:p w14:paraId="0140DCA4"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Kontrollieren 1 </w:t>
            </w:r>
          </w:p>
        </w:tc>
        <w:tc>
          <w:tcPr>
            <w:tcW w:w="3479" w:type="dxa"/>
            <w:tcBorders>
              <w:top w:val="single" w:sz="6" w:space="0" w:color="D9D9D9"/>
              <w:left w:val="single" w:sz="6" w:space="0" w:color="D9D9D9"/>
              <w:bottom w:val="single" w:sz="6" w:space="0" w:color="D9D9D9"/>
              <w:right w:val="single" w:sz="6" w:space="0" w:color="D9D9D9"/>
            </w:tcBorders>
            <w:vAlign w:val="center"/>
            <w:hideMark/>
          </w:tcPr>
          <w:p w14:paraId="305D3680"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Kurze Feedbackrunde im Plenum über bisherige Ergebnisse </w:t>
            </w:r>
          </w:p>
        </w:tc>
        <w:tc>
          <w:tcPr>
            <w:tcW w:w="4251" w:type="dxa"/>
            <w:tcBorders>
              <w:top w:val="single" w:sz="6" w:space="0" w:color="D9D9D9"/>
              <w:left w:val="single" w:sz="6" w:space="0" w:color="D9D9D9"/>
              <w:bottom w:val="single" w:sz="6" w:space="0" w:color="D9D9D9"/>
              <w:right w:val="single" w:sz="6" w:space="0" w:color="D9D9D9"/>
            </w:tcBorders>
          </w:tcPr>
          <w:p w14:paraId="0DD1A8DE" w14:textId="4AD3A35F"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r>
              <w:rPr>
                <w:rFonts w:ascii="Arial" w:eastAsia="Times New Roman" w:hAnsi="Arial" w:cs="Arial"/>
                <w:sz w:val="18"/>
                <w:szCs w:val="18"/>
                <w:lang w:eastAsia="de-DE"/>
              </w:rPr>
              <w:t>LogiTrade-solutions.h5p</w:t>
            </w:r>
          </w:p>
        </w:tc>
        <w:tc>
          <w:tcPr>
            <w:tcW w:w="21" w:type="dxa"/>
            <w:tcBorders>
              <w:top w:val="single" w:sz="6" w:space="0" w:color="D9D9D9"/>
              <w:left w:val="single" w:sz="6" w:space="0" w:color="D9D9D9"/>
              <w:bottom w:val="single" w:sz="6" w:space="0" w:color="D9D9D9"/>
              <w:right w:val="single" w:sz="6" w:space="0" w:color="D9D9D9"/>
            </w:tcBorders>
          </w:tcPr>
          <w:p w14:paraId="2CD7BF3E" w14:textId="072411F5"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r>
      <w:tr w:rsidR="00312204" w:rsidRPr="009C6A8C" w14:paraId="29F06308" w14:textId="1AC5A7FA" w:rsidTr="00312204">
        <w:trPr>
          <w:trHeight w:val="300"/>
        </w:trPr>
        <w:tc>
          <w:tcPr>
            <w:tcW w:w="1311" w:type="dxa"/>
            <w:tcBorders>
              <w:top w:val="single" w:sz="6" w:space="0" w:color="D9D9D9"/>
              <w:left w:val="single" w:sz="6" w:space="0" w:color="D9D9D9"/>
              <w:bottom w:val="nil"/>
              <w:right w:val="single" w:sz="6" w:space="0" w:color="D9D9D9"/>
            </w:tcBorders>
            <w:vAlign w:val="center"/>
            <w:hideMark/>
          </w:tcPr>
          <w:p w14:paraId="609D5031"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Durchführen 2 </w:t>
            </w:r>
          </w:p>
        </w:tc>
        <w:tc>
          <w:tcPr>
            <w:tcW w:w="3479" w:type="dxa"/>
            <w:tcBorders>
              <w:top w:val="single" w:sz="6" w:space="0" w:color="D9D9D9"/>
              <w:left w:val="single" w:sz="6" w:space="0" w:color="D9D9D9"/>
              <w:bottom w:val="single" w:sz="6" w:space="0" w:color="D9D9D9"/>
              <w:right w:val="single" w:sz="6" w:space="0" w:color="D9D9D9"/>
            </w:tcBorders>
            <w:vAlign w:val="center"/>
            <w:hideMark/>
          </w:tcPr>
          <w:p w14:paraId="0E1A5D84"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LK erarbeitet mit </w:t>
            </w:r>
            <w:proofErr w:type="spellStart"/>
            <w:r w:rsidRPr="009C6A8C">
              <w:rPr>
                <w:rFonts w:ascii="Arial" w:eastAsia="Times New Roman" w:hAnsi="Arial" w:cs="Arial"/>
                <w:sz w:val="18"/>
                <w:szCs w:val="18"/>
                <w:lang w:eastAsia="de-DE"/>
              </w:rPr>
              <w:t>SuS</w:t>
            </w:r>
            <w:proofErr w:type="spellEnd"/>
            <w:r w:rsidRPr="009C6A8C">
              <w:rPr>
                <w:rFonts w:ascii="Arial" w:eastAsia="Times New Roman" w:hAnsi="Arial" w:cs="Arial"/>
                <w:sz w:val="18"/>
                <w:szCs w:val="18"/>
                <w:lang w:eastAsia="de-DE"/>
              </w:rPr>
              <w:t> die Bestandteile der Megaprompts, </w:t>
            </w:r>
            <w:proofErr w:type="spellStart"/>
            <w:r w:rsidRPr="009C6A8C">
              <w:rPr>
                <w:rFonts w:ascii="Arial" w:eastAsia="Times New Roman" w:hAnsi="Arial" w:cs="Arial"/>
                <w:sz w:val="18"/>
                <w:szCs w:val="18"/>
                <w:lang w:eastAsia="de-DE"/>
              </w:rPr>
              <w:t>SuS</w:t>
            </w:r>
            <w:proofErr w:type="spellEnd"/>
            <w:r w:rsidRPr="009C6A8C">
              <w:rPr>
                <w:rFonts w:ascii="Arial" w:eastAsia="Times New Roman" w:hAnsi="Arial" w:cs="Arial"/>
                <w:sz w:val="18"/>
                <w:szCs w:val="18"/>
                <w:lang w:eastAsia="de-DE"/>
              </w:rPr>
              <w:t> überarbeiten ihren bisherigen Prompt als Megaprompt und führen diesen neu aus </w:t>
            </w:r>
          </w:p>
        </w:tc>
        <w:tc>
          <w:tcPr>
            <w:tcW w:w="4251" w:type="dxa"/>
            <w:tcBorders>
              <w:top w:val="single" w:sz="6" w:space="0" w:color="D9D9D9"/>
              <w:left w:val="single" w:sz="6" w:space="0" w:color="D9D9D9"/>
              <w:bottom w:val="single" w:sz="6" w:space="0" w:color="D9D9D9"/>
              <w:right w:val="single" w:sz="6" w:space="0" w:color="D9D9D9"/>
            </w:tcBorders>
          </w:tcPr>
          <w:p w14:paraId="2DD377AE" w14:textId="77777777" w:rsidR="00312204" w:rsidRDefault="00312204" w:rsidP="009C6A8C">
            <w:pPr>
              <w:spacing w:after="0" w:line="240" w:lineRule="auto"/>
              <w:jc w:val="center"/>
              <w:textAlignment w:val="baseline"/>
              <w:rPr>
                <w:rFonts w:ascii="Arial" w:eastAsia="Times New Roman" w:hAnsi="Arial" w:cs="Arial"/>
                <w:sz w:val="18"/>
                <w:szCs w:val="18"/>
                <w:lang w:eastAsia="de-DE"/>
              </w:rPr>
            </w:pPr>
            <w:proofErr w:type="spellStart"/>
            <w:r>
              <w:rPr>
                <w:rFonts w:ascii="Arial" w:eastAsia="Times New Roman" w:hAnsi="Arial" w:cs="Arial"/>
                <w:sz w:val="18"/>
                <w:szCs w:val="18"/>
                <w:lang w:eastAsia="de-DE"/>
              </w:rPr>
              <w:t>LS_Nutzung</w:t>
            </w:r>
            <w:proofErr w:type="spellEnd"/>
            <w:r>
              <w:rPr>
                <w:rFonts w:ascii="Arial" w:eastAsia="Times New Roman" w:hAnsi="Arial" w:cs="Arial"/>
                <w:sz w:val="18"/>
                <w:szCs w:val="18"/>
                <w:lang w:eastAsia="de-DE"/>
              </w:rPr>
              <w:t xml:space="preserve"> </w:t>
            </w:r>
            <w:proofErr w:type="spellStart"/>
            <w:r>
              <w:rPr>
                <w:rFonts w:ascii="Arial" w:eastAsia="Times New Roman" w:hAnsi="Arial" w:cs="Arial"/>
                <w:sz w:val="18"/>
                <w:szCs w:val="18"/>
                <w:lang w:eastAsia="de-DE"/>
              </w:rPr>
              <w:t>GenAI</w:t>
            </w:r>
            <w:proofErr w:type="spellEnd"/>
            <w:r>
              <w:rPr>
                <w:rFonts w:ascii="Arial" w:eastAsia="Times New Roman" w:hAnsi="Arial" w:cs="Arial"/>
                <w:sz w:val="18"/>
                <w:szCs w:val="18"/>
                <w:lang w:eastAsia="de-DE"/>
              </w:rPr>
              <w:t xml:space="preserve"> bei Personaleinsatzplanung_Präsentation.docx oder </w:t>
            </w:r>
            <w:proofErr w:type="spellStart"/>
            <w:r>
              <w:rPr>
                <w:rFonts w:ascii="Arial" w:eastAsia="Times New Roman" w:hAnsi="Arial" w:cs="Arial"/>
                <w:sz w:val="18"/>
                <w:szCs w:val="18"/>
                <w:lang w:eastAsia="de-DE"/>
              </w:rPr>
              <w:t>LS_Nutzung</w:t>
            </w:r>
            <w:proofErr w:type="spellEnd"/>
            <w:r>
              <w:rPr>
                <w:rFonts w:ascii="Arial" w:eastAsia="Times New Roman" w:hAnsi="Arial" w:cs="Arial"/>
                <w:sz w:val="18"/>
                <w:szCs w:val="18"/>
                <w:lang w:eastAsia="de-DE"/>
              </w:rPr>
              <w:t xml:space="preserve"> </w:t>
            </w:r>
            <w:proofErr w:type="spellStart"/>
            <w:r>
              <w:rPr>
                <w:rFonts w:ascii="Arial" w:eastAsia="Times New Roman" w:hAnsi="Arial" w:cs="Arial"/>
                <w:sz w:val="18"/>
                <w:szCs w:val="18"/>
                <w:lang w:eastAsia="de-DE"/>
              </w:rPr>
              <w:t>GenAI</w:t>
            </w:r>
            <w:proofErr w:type="spellEnd"/>
            <w:r>
              <w:rPr>
                <w:rFonts w:ascii="Arial" w:eastAsia="Times New Roman" w:hAnsi="Arial" w:cs="Arial"/>
                <w:sz w:val="18"/>
                <w:szCs w:val="18"/>
                <w:lang w:eastAsia="de-DE"/>
              </w:rPr>
              <w:t xml:space="preserve"> bei </w:t>
            </w:r>
            <w:proofErr w:type="spellStart"/>
            <w:r>
              <w:rPr>
                <w:rFonts w:ascii="Arial" w:eastAsia="Times New Roman" w:hAnsi="Arial" w:cs="Arial"/>
                <w:sz w:val="18"/>
                <w:szCs w:val="18"/>
                <w:lang w:eastAsia="de-DE"/>
              </w:rPr>
              <w:t>Personaleinsatzplanung_Präsentation</w:t>
            </w:r>
            <w:proofErr w:type="spellEnd"/>
            <w:r>
              <w:rPr>
                <w:rFonts w:ascii="Arial" w:eastAsia="Times New Roman" w:hAnsi="Arial" w:cs="Arial"/>
                <w:sz w:val="18"/>
                <w:szCs w:val="18"/>
                <w:lang w:eastAsia="de-DE"/>
              </w:rPr>
              <w:t xml:space="preserve"> + Megaprompt.pptx</w:t>
            </w:r>
          </w:p>
          <w:p w14:paraId="375F15AE" w14:textId="77777777" w:rsidR="00312204" w:rsidRDefault="00312204" w:rsidP="009C6A8C">
            <w:pPr>
              <w:spacing w:after="0" w:line="240" w:lineRule="auto"/>
              <w:jc w:val="center"/>
              <w:textAlignment w:val="baseline"/>
              <w:rPr>
                <w:rFonts w:ascii="Arial" w:eastAsia="Times New Roman" w:hAnsi="Arial" w:cs="Arial"/>
                <w:sz w:val="18"/>
                <w:szCs w:val="18"/>
                <w:lang w:eastAsia="de-DE"/>
              </w:rPr>
            </w:pPr>
            <w:proofErr w:type="spellStart"/>
            <w:r>
              <w:rPr>
                <w:rFonts w:ascii="Arial" w:eastAsia="Times New Roman" w:hAnsi="Arial" w:cs="Arial"/>
                <w:sz w:val="18"/>
                <w:szCs w:val="18"/>
                <w:lang w:eastAsia="de-DE"/>
              </w:rPr>
              <w:t>LS_Nutzung</w:t>
            </w:r>
            <w:proofErr w:type="spellEnd"/>
            <w:r>
              <w:rPr>
                <w:rFonts w:ascii="Arial" w:eastAsia="Times New Roman" w:hAnsi="Arial" w:cs="Arial"/>
                <w:sz w:val="18"/>
                <w:szCs w:val="18"/>
                <w:lang w:eastAsia="de-DE"/>
              </w:rPr>
              <w:t xml:space="preserve"> </w:t>
            </w:r>
            <w:proofErr w:type="spellStart"/>
            <w:r>
              <w:rPr>
                <w:rFonts w:ascii="Arial" w:eastAsia="Times New Roman" w:hAnsi="Arial" w:cs="Arial"/>
                <w:sz w:val="18"/>
                <w:szCs w:val="18"/>
                <w:lang w:eastAsia="de-DE"/>
              </w:rPr>
              <w:t>GenAI</w:t>
            </w:r>
            <w:proofErr w:type="spellEnd"/>
            <w:r>
              <w:rPr>
                <w:rFonts w:ascii="Arial" w:eastAsia="Times New Roman" w:hAnsi="Arial" w:cs="Arial"/>
                <w:sz w:val="18"/>
                <w:szCs w:val="18"/>
                <w:lang w:eastAsia="de-DE"/>
              </w:rPr>
              <w:t xml:space="preserve"> bei </w:t>
            </w:r>
            <w:proofErr w:type="spellStart"/>
            <w:r>
              <w:rPr>
                <w:rFonts w:ascii="Arial" w:eastAsia="Times New Roman" w:hAnsi="Arial" w:cs="Arial"/>
                <w:sz w:val="18"/>
                <w:szCs w:val="18"/>
                <w:lang w:eastAsia="de-DE"/>
              </w:rPr>
              <w:t>Personaleinsatzplanung_Arbeitsblatt_Megaprompts</w:t>
            </w:r>
            <w:proofErr w:type="spellEnd"/>
          </w:p>
          <w:p w14:paraId="53C7E4B9" w14:textId="77777777" w:rsidR="00312204" w:rsidRDefault="00312204" w:rsidP="009C6A8C">
            <w:pPr>
              <w:spacing w:after="0" w:line="240" w:lineRule="auto"/>
              <w:jc w:val="center"/>
              <w:textAlignment w:val="baseline"/>
              <w:rPr>
                <w:rFonts w:ascii="Arial" w:eastAsia="Times New Roman" w:hAnsi="Arial" w:cs="Arial"/>
                <w:sz w:val="18"/>
                <w:szCs w:val="18"/>
                <w:lang w:eastAsia="de-DE"/>
              </w:rPr>
            </w:pPr>
            <w:proofErr w:type="spellStart"/>
            <w:r>
              <w:rPr>
                <w:rFonts w:ascii="Arial" w:eastAsia="Times New Roman" w:hAnsi="Arial" w:cs="Arial"/>
                <w:sz w:val="18"/>
                <w:szCs w:val="18"/>
                <w:lang w:eastAsia="de-DE"/>
              </w:rPr>
              <w:t>LS_Nutzung</w:t>
            </w:r>
            <w:proofErr w:type="spellEnd"/>
            <w:r>
              <w:rPr>
                <w:rFonts w:ascii="Arial" w:eastAsia="Times New Roman" w:hAnsi="Arial" w:cs="Arial"/>
                <w:sz w:val="18"/>
                <w:szCs w:val="18"/>
                <w:lang w:eastAsia="de-DE"/>
              </w:rPr>
              <w:t xml:space="preserve"> </w:t>
            </w:r>
            <w:proofErr w:type="spellStart"/>
            <w:r>
              <w:rPr>
                <w:rFonts w:ascii="Arial" w:eastAsia="Times New Roman" w:hAnsi="Arial" w:cs="Arial"/>
                <w:sz w:val="18"/>
                <w:szCs w:val="18"/>
                <w:lang w:eastAsia="de-DE"/>
              </w:rPr>
              <w:t>GenAI</w:t>
            </w:r>
            <w:proofErr w:type="spellEnd"/>
            <w:r>
              <w:rPr>
                <w:rFonts w:ascii="Arial" w:eastAsia="Times New Roman" w:hAnsi="Arial" w:cs="Arial"/>
                <w:sz w:val="18"/>
                <w:szCs w:val="18"/>
                <w:lang w:eastAsia="de-DE"/>
              </w:rPr>
              <w:t xml:space="preserve"> bei Personaleinsatzplanung_Lernhilfen.docx</w:t>
            </w:r>
          </w:p>
          <w:p w14:paraId="7306A4B8" w14:textId="07535AAF"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r>
              <w:rPr>
                <w:rFonts w:ascii="Arial" w:eastAsia="Times New Roman" w:hAnsi="Arial" w:cs="Arial"/>
                <w:sz w:val="18"/>
                <w:szCs w:val="18"/>
                <w:lang w:eastAsia="de-DE"/>
              </w:rPr>
              <w:t xml:space="preserve">Ggf. </w:t>
            </w:r>
            <w:proofErr w:type="spellStart"/>
            <w:r>
              <w:rPr>
                <w:rFonts w:ascii="Arial" w:eastAsia="Times New Roman" w:hAnsi="Arial" w:cs="Arial"/>
                <w:sz w:val="18"/>
                <w:szCs w:val="18"/>
                <w:lang w:eastAsia="de-DE"/>
              </w:rPr>
              <w:t>LS_Nutzung</w:t>
            </w:r>
            <w:proofErr w:type="spellEnd"/>
            <w:r>
              <w:rPr>
                <w:rFonts w:ascii="Arial" w:eastAsia="Times New Roman" w:hAnsi="Arial" w:cs="Arial"/>
                <w:sz w:val="18"/>
                <w:szCs w:val="18"/>
                <w:lang w:eastAsia="de-DE"/>
              </w:rPr>
              <w:t xml:space="preserve"> </w:t>
            </w:r>
            <w:proofErr w:type="spellStart"/>
            <w:r>
              <w:rPr>
                <w:rFonts w:ascii="Arial" w:eastAsia="Times New Roman" w:hAnsi="Arial" w:cs="Arial"/>
                <w:sz w:val="18"/>
                <w:szCs w:val="18"/>
                <w:lang w:eastAsia="de-DE"/>
              </w:rPr>
              <w:t>GenAI</w:t>
            </w:r>
            <w:proofErr w:type="spellEnd"/>
            <w:r>
              <w:rPr>
                <w:rFonts w:ascii="Arial" w:eastAsia="Times New Roman" w:hAnsi="Arial" w:cs="Arial"/>
                <w:sz w:val="18"/>
                <w:szCs w:val="18"/>
                <w:lang w:eastAsia="de-DE"/>
              </w:rPr>
              <w:t xml:space="preserve"> bei Personaleinsatzplanung_Zusatzaufgabe_.docx (für Binnendifferenzierung)</w:t>
            </w:r>
          </w:p>
        </w:tc>
        <w:tc>
          <w:tcPr>
            <w:tcW w:w="21" w:type="dxa"/>
            <w:tcBorders>
              <w:top w:val="single" w:sz="6" w:space="0" w:color="D9D9D9"/>
              <w:left w:val="single" w:sz="6" w:space="0" w:color="D9D9D9"/>
              <w:bottom w:val="single" w:sz="6" w:space="0" w:color="D9D9D9"/>
              <w:right w:val="single" w:sz="6" w:space="0" w:color="D9D9D9"/>
            </w:tcBorders>
          </w:tcPr>
          <w:p w14:paraId="2BC9E6E8" w14:textId="7526F80B"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r>
      <w:tr w:rsidR="00312204" w:rsidRPr="009C6A8C" w14:paraId="0EC8D0C3" w14:textId="447365BC" w:rsidTr="00312204">
        <w:trPr>
          <w:trHeight w:val="300"/>
        </w:trPr>
        <w:tc>
          <w:tcPr>
            <w:tcW w:w="1311" w:type="dxa"/>
            <w:tcBorders>
              <w:top w:val="single" w:sz="6" w:space="0" w:color="D9D9D9"/>
              <w:left w:val="single" w:sz="6" w:space="0" w:color="D9D9D9"/>
              <w:bottom w:val="single" w:sz="6" w:space="0" w:color="D9D9D9"/>
              <w:right w:val="single" w:sz="6" w:space="0" w:color="D9D9D9"/>
            </w:tcBorders>
            <w:vAlign w:val="center"/>
            <w:hideMark/>
          </w:tcPr>
          <w:p w14:paraId="45207341"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Kontrollieren 2 </w:t>
            </w:r>
          </w:p>
        </w:tc>
        <w:tc>
          <w:tcPr>
            <w:tcW w:w="3479" w:type="dxa"/>
            <w:tcBorders>
              <w:top w:val="single" w:sz="6" w:space="0" w:color="D9D9D9"/>
              <w:left w:val="single" w:sz="6" w:space="0" w:color="D9D9D9"/>
              <w:bottom w:val="single" w:sz="6" w:space="0" w:color="D9D9D9"/>
              <w:right w:val="single" w:sz="6" w:space="0" w:color="D9D9D9"/>
            </w:tcBorders>
            <w:vAlign w:val="center"/>
            <w:hideMark/>
          </w:tcPr>
          <w:p w14:paraId="08F2595C"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Schülerbeispiele (Einsatzplan und dazugehöriger Prompt) werden gezeigt und erklärt sowie das Ergebnis kritisch interpretiert </w:t>
            </w:r>
          </w:p>
        </w:tc>
        <w:tc>
          <w:tcPr>
            <w:tcW w:w="4251" w:type="dxa"/>
            <w:tcBorders>
              <w:top w:val="single" w:sz="6" w:space="0" w:color="D9D9D9"/>
              <w:left w:val="single" w:sz="6" w:space="0" w:color="D9D9D9"/>
              <w:bottom w:val="single" w:sz="6" w:space="0" w:color="D9D9D9"/>
              <w:right w:val="single" w:sz="6" w:space="0" w:color="D9D9D9"/>
            </w:tcBorders>
          </w:tcPr>
          <w:p w14:paraId="0B30CBF9" w14:textId="77777777"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c>
          <w:tcPr>
            <w:tcW w:w="21" w:type="dxa"/>
            <w:tcBorders>
              <w:top w:val="single" w:sz="6" w:space="0" w:color="D9D9D9"/>
              <w:left w:val="single" w:sz="6" w:space="0" w:color="D9D9D9"/>
              <w:bottom w:val="single" w:sz="6" w:space="0" w:color="D9D9D9"/>
              <w:right w:val="single" w:sz="6" w:space="0" w:color="D9D9D9"/>
            </w:tcBorders>
          </w:tcPr>
          <w:p w14:paraId="1A12B976" w14:textId="0EDE8F6C"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r>
      <w:tr w:rsidR="00312204" w:rsidRPr="009C6A8C" w14:paraId="31E7B6D7" w14:textId="73B4DD91" w:rsidTr="00312204">
        <w:trPr>
          <w:trHeight w:val="300"/>
        </w:trPr>
        <w:tc>
          <w:tcPr>
            <w:tcW w:w="1311" w:type="dxa"/>
            <w:tcBorders>
              <w:top w:val="single" w:sz="6" w:space="0" w:color="D9D9D9"/>
              <w:left w:val="single" w:sz="6" w:space="0" w:color="D9D9D9"/>
              <w:bottom w:val="single" w:sz="6" w:space="0" w:color="D9D9D9"/>
              <w:right w:val="single" w:sz="6" w:space="0" w:color="D9D9D9"/>
            </w:tcBorders>
            <w:vAlign w:val="center"/>
            <w:hideMark/>
          </w:tcPr>
          <w:p w14:paraId="3ECDCA27"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Auswerten </w:t>
            </w:r>
          </w:p>
        </w:tc>
        <w:tc>
          <w:tcPr>
            <w:tcW w:w="3479" w:type="dxa"/>
            <w:tcBorders>
              <w:top w:val="single" w:sz="6" w:space="0" w:color="D9D9D9"/>
              <w:left w:val="single" w:sz="6" w:space="0" w:color="D9D9D9"/>
              <w:bottom w:val="single" w:sz="6" w:space="0" w:color="D9D9D9"/>
              <w:right w:val="single" w:sz="6" w:space="0" w:color="D9D9D9"/>
            </w:tcBorders>
            <w:vAlign w:val="center"/>
            <w:hideMark/>
          </w:tcPr>
          <w:p w14:paraId="77D1011F" w14:textId="77777777" w:rsidR="00312204" w:rsidRPr="009C6A8C" w:rsidRDefault="00312204" w:rsidP="009C6A8C">
            <w:pPr>
              <w:spacing w:after="0" w:line="240" w:lineRule="auto"/>
              <w:jc w:val="center"/>
              <w:textAlignment w:val="baseline"/>
              <w:rPr>
                <w:rFonts w:ascii="Segoe UI" w:eastAsia="Times New Roman" w:hAnsi="Segoe UI" w:cs="Segoe UI"/>
                <w:sz w:val="18"/>
                <w:szCs w:val="18"/>
                <w:lang w:eastAsia="de-DE"/>
              </w:rPr>
            </w:pPr>
            <w:r w:rsidRPr="009C6A8C">
              <w:rPr>
                <w:rFonts w:ascii="Arial" w:eastAsia="Times New Roman" w:hAnsi="Arial" w:cs="Arial"/>
                <w:sz w:val="18"/>
                <w:szCs w:val="18"/>
                <w:lang w:eastAsia="de-DE"/>
              </w:rPr>
              <w:t>Vor- und Nachteile der Megaprompts im Plenum besprechen, Chancen und Risiken von KI (Datenschutz, Bias, gut für erste Ergebnisse bei komplexen Anforderungen…) </w:t>
            </w:r>
          </w:p>
        </w:tc>
        <w:tc>
          <w:tcPr>
            <w:tcW w:w="4251" w:type="dxa"/>
            <w:tcBorders>
              <w:top w:val="single" w:sz="6" w:space="0" w:color="D9D9D9"/>
              <w:left w:val="single" w:sz="6" w:space="0" w:color="D9D9D9"/>
              <w:bottom w:val="single" w:sz="6" w:space="0" w:color="D9D9D9"/>
              <w:right w:val="single" w:sz="6" w:space="0" w:color="D9D9D9"/>
            </w:tcBorders>
          </w:tcPr>
          <w:p w14:paraId="2D41A451" w14:textId="77777777"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c>
          <w:tcPr>
            <w:tcW w:w="21" w:type="dxa"/>
            <w:tcBorders>
              <w:top w:val="single" w:sz="6" w:space="0" w:color="D9D9D9"/>
              <w:left w:val="single" w:sz="6" w:space="0" w:color="D9D9D9"/>
              <w:bottom w:val="single" w:sz="6" w:space="0" w:color="D9D9D9"/>
              <w:right w:val="single" w:sz="6" w:space="0" w:color="D9D9D9"/>
            </w:tcBorders>
          </w:tcPr>
          <w:p w14:paraId="7CA4FBB5" w14:textId="3558DDCC" w:rsidR="00312204" w:rsidRPr="009C6A8C" w:rsidRDefault="00312204" w:rsidP="009C6A8C">
            <w:pPr>
              <w:spacing w:after="0" w:line="240" w:lineRule="auto"/>
              <w:jc w:val="center"/>
              <w:textAlignment w:val="baseline"/>
              <w:rPr>
                <w:rFonts w:ascii="Arial" w:eastAsia="Times New Roman" w:hAnsi="Arial" w:cs="Arial"/>
                <w:sz w:val="18"/>
                <w:szCs w:val="18"/>
                <w:lang w:eastAsia="de-DE"/>
              </w:rPr>
            </w:pPr>
          </w:p>
        </w:tc>
      </w:tr>
    </w:tbl>
    <w:p w14:paraId="351F731A" w14:textId="6F86CD35" w:rsidR="006F0D2D" w:rsidRPr="006F0D2D" w:rsidRDefault="006F0D2D" w:rsidP="006F0D2D">
      <w:pPr>
        <w:tabs>
          <w:tab w:val="left" w:pos="6495"/>
        </w:tabs>
      </w:pPr>
    </w:p>
    <w:sectPr w:rsidR="006F0D2D" w:rsidRPr="006F0D2D" w:rsidSect="00B660F4">
      <w:headerReference w:type="even" r:id="rId11"/>
      <w:headerReference w:type="default" r:id="rId12"/>
      <w:footerReference w:type="even" r:id="rId13"/>
      <w:footerReference w:type="default" r:id="rId14"/>
      <w:headerReference w:type="first" r:id="rId15"/>
      <w:footerReference w:type="first" r:id="rId16"/>
      <w:pgSz w:w="11906" w:h="16838"/>
      <w:pgMar w:top="2268" w:right="1418" w:bottom="2835" w:left="1418" w:header="1871" w:footer="17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9D35" w14:textId="77777777" w:rsidR="008601D3" w:rsidRDefault="008601D3" w:rsidP="00470369">
      <w:pPr>
        <w:spacing w:after="0" w:line="240" w:lineRule="auto"/>
      </w:pPr>
      <w:r>
        <w:separator/>
      </w:r>
    </w:p>
  </w:endnote>
  <w:endnote w:type="continuationSeparator" w:id="0">
    <w:p w14:paraId="288D0F56" w14:textId="77777777" w:rsidR="008601D3" w:rsidRDefault="008601D3" w:rsidP="00470369">
      <w:pPr>
        <w:spacing w:after="0" w:line="240" w:lineRule="auto"/>
      </w:pPr>
      <w:r>
        <w:continuationSeparator/>
      </w:r>
    </w:p>
  </w:endnote>
  <w:endnote w:type="continuationNotice" w:id="1">
    <w:p w14:paraId="706E1142" w14:textId="77777777" w:rsidR="008601D3" w:rsidRDefault="008601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29AF" w14:textId="77777777" w:rsidR="002A227C" w:rsidRDefault="002A22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149D" w14:textId="61FF5471" w:rsidR="002A227C" w:rsidRPr="003D08AD" w:rsidRDefault="182578FE" w:rsidP="182578FE">
    <w:pPr>
      <w:pStyle w:val="Fuzeile"/>
      <w:rPr>
        <w:lang w:val="en-US"/>
      </w:rPr>
    </w:pPr>
    <w:r w:rsidRPr="003D08AD">
      <w:rPr>
        <w:rFonts w:ascii="Calibri" w:eastAsia="Calibri" w:hAnsi="Calibri" w:cs="Calibri"/>
        <w:color w:val="000000" w:themeColor="text1"/>
      </w:rPr>
      <w:t>Anweisung zur Nutzung der Unterrichtsmaterialien © 2025 </w:t>
    </w:r>
    <w:proofErr w:type="spellStart"/>
    <w:r w:rsidRPr="003D08AD">
      <w:rPr>
        <w:rFonts w:ascii="Calibri" w:eastAsia="Calibri" w:hAnsi="Calibri" w:cs="Calibri"/>
        <w:color w:val="000000" w:themeColor="text1"/>
      </w:rPr>
      <w:t>by</w:t>
    </w:r>
    <w:proofErr w:type="spellEnd"/>
    <w:r w:rsidR="00711DDC">
      <w:rPr>
        <w:rFonts w:ascii="Calibri" w:eastAsia="Calibri" w:hAnsi="Calibri" w:cs="Calibri"/>
        <w:color w:val="000000" w:themeColor="text1"/>
      </w:rPr>
      <w:t xml:space="preserve"> Gentiane Avdyli, Melanie Riedl, anlehnend an</w:t>
    </w:r>
    <w:r w:rsidR="00B660F4">
      <w:rPr>
        <w:rFonts w:ascii="Calibri" w:eastAsia="Calibri" w:hAnsi="Calibri" w:cs="Calibri"/>
        <w:color w:val="000000" w:themeColor="text1"/>
      </w:rPr>
      <w:t xml:space="preserve"> die Arbeiten von </w:t>
    </w:r>
    <w:r w:rsidRPr="003D08AD">
      <w:rPr>
        <w:rFonts w:ascii="Calibri" w:eastAsia="Calibri" w:hAnsi="Calibri" w:cs="Calibri"/>
        <w:color w:val="000000" w:themeColor="text1"/>
      </w:rPr>
      <w:t>Sophie Christoph, Dominik Häuslein, Cora Pfeifer, Zeno Wagenspök </w:t>
    </w:r>
    <w:proofErr w:type="spellStart"/>
    <w:r w:rsidRPr="003D08AD">
      <w:rPr>
        <w:rFonts w:ascii="Calibri" w:eastAsia="Calibri" w:hAnsi="Calibri" w:cs="Calibri"/>
        <w:color w:val="000000" w:themeColor="text1"/>
      </w:rPr>
      <w:t>is</w:t>
    </w:r>
    <w:proofErr w:type="spellEnd"/>
    <w:r w:rsidRPr="003D08AD">
      <w:rPr>
        <w:rFonts w:ascii="Calibri" w:eastAsia="Calibri" w:hAnsi="Calibri" w:cs="Calibri"/>
        <w:color w:val="000000" w:themeColor="text1"/>
      </w:rPr>
      <w:t> </w:t>
    </w:r>
    <w:proofErr w:type="spellStart"/>
    <w:r w:rsidRPr="003D08AD">
      <w:rPr>
        <w:rFonts w:ascii="Calibri" w:eastAsia="Calibri" w:hAnsi="Calibri" w:cs="Calibri"/>
        <w:color w:val="000000" w:themeColor="text1"/>
      </w:rPr>
      <w:t>licensed</w:t>
    </w:r>
    <w:proofErr w:type="spellEnd"/>
    <w:r w:rsidRPr="003D08AD">
      <w:rPr>
        <w:rFonts w:ascii="Calibri" w:eastAsia="Calibri" w:hAnsi="Calibri" w:cs="Calibri"/>
        <w:color w:val="000000" w:themeColor="text1"/>
      </w:rPr>
      <w:t> </w:t>
    </w:r>
    <w:proofErr w:type="spellStart"/>
    <w:r w:rsidRPr="003D08AD">
      <w:rPr>
        <w:rFonts w:ascii="Calibri" w:eastAsia="Calibri" w:hAnsi="Calibri" w:cs="Calibri"/>
        <w:color w:val="000000" w:themeColor="text1"/>
      </w:rPr>
      <w:t>under</w:t>
    </w:r>
    <w:proofErr w:type="spellEnd"/>
    <w:r w:rsidRPr="003D08AD">
      <w:rPr>
        <w:rFonts w:ascii="Calibri" w:eastAsia="Calibri" w:hAnsi="Calibri" w:cs="Calibri"/>
        <w:color w:val="000000" w:themeColor="text1"/>
      </w:rPr>
      <w:t> CC BY-SA 4.0. </w:t>
    </w:r>
    <w:r w:rsidRPr="182578FE">
      <w:rPr>
        <w:rFonts w:ascii="Calibri" w:eastAsia="Calibri" w:hAnsi="Calibri" w:cs="Calibri"/>
        <w:color w:val="000000" w:themeColor="text1"/>
        <w:lang w:val="en-US"/>
      </w:rPr>
      <w:t>To view a copy of this license, visit https://creativecommons.org/licenses/by-sa/4.0</w:t>
    </w:r>
    <w:r w:rsidR="002A227C">
      <w:rPr>
        <w:noProof/>
      </w:rPr>
      <w:drawing>
        <wp:anchor distT="0" distB="0" distL="114300" distR="114300" simplePos="0" relativeHeight="251658241" behindDoc="0" locked="0" layoutInCell="1" allowOverlap="1" wp14:anchorId="6C0AB6E1" wp14:editId="76DB3CF5">
          <wp:simplePos x="0" y="0"/>
          <wp:positionH relativeFrom="page">
            <wp:align>left</wp:align>
          </wp:positionH>
          <wp:positionV relativeFrom="page">
            <wp:posOffset>9105900</wp:posOffset>
          </wp:positionV>
          <wp:extent cx="7560945" cy="149225"/>
          <wp:effectExtent l="0" t="0" r="1905" b="3175"/>
          <wp:wrapThrough wrapText="bothSides">
            <wp:wrapPolygon edited="0">
              <wp:start x="0" y="0"/>
              <wp:lineTo x="0" y="19302"/>
              <wp:lineTo x="21551" y="19302"/>
              <wp:lineTo x="21551" y="0"/>
              <wp:lineTo x="0" y="0"/>
            </wp:wrapPolygon>
          </wp:wrapThrough>
          <wp:docPr id="570814273" name="Grafik 570814273" descr="Ein Bild, das Text,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592664" name="Grafik 13" descr="Ein Bild, das Text, Screenshot, Design enthält.&#10;&#10;Automatisch generierte Beschreibung"/>
                  <pic:cNvPicPr/>
                </pic:nvPicPr>
                <pic:blipFill rotWithShape="1">
                  <a:blip r:embed="rId1" cstate="print">
                    <a:extLst>
                      <a:ext uri="{28A0092B-C50C-407E-A947-70E740481C1C}">
                        <a14:useLocalDpi xmlns:a14="http://schemas.microsoft.com/office/drawing/2010/main" val="0"/>
                      </a:ext>
                    </a:extLst>
                  </a:blip>
                  <a:srcRect t="96718"/>
                  <a:stretch/>
                </pic:blipFill>
                <pic:spPr bwMode="auto">
                  <a:xfrm>
                    <a:off x="0" y="0"/>
                    <a:ext cx="7560945" cy="149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A227C">
      <w:rPr>
        <w:noProof/>
      </w:rPr>
      <mc:AlternateContent>
        <mc:Choice Requires="wpg">
          <w:drawing>
            <wp:anchor distT="0" distB="0" distL="114300" distR="114300" simplePos="0" relativeHeight="251658240" behindDoc="0" locked="1" layoutInCell="1" allowOverlap="1" wp14:anchorId="1C5CE180" wp14:editId="41EE1593">
              <wp:simplePos x="0" y="0"/>
              <wp:positionH relativeFrom="page">
                <wp:align>left</wp:align>
              </wp:positionH>
              <wp:positionV relativeFrom="page">
                <wp:posOffset>9354185</wp:posOffset>
              </wp:positionV>
              <wp:extent cx="7572375" cy="1219200"/>
              <wp:effectExtent l="0" t="0" r="28575" b="19050"/>
              <wp:wrapNone/>
              <wp:docPr id="144617742" name="Gruppieren 8"/>
              <wp:cNvGraphicFramePr/>
              <a:graphic xmlns:a="http://schemas.openxmlformats.org/drawingml/2006/main">
                <a:graphicData uri="http://schemas.microsoft.com/office/word/2010/wordprocessingGroup">
                  <wpg:wgp>
                    <wpg:cNvGrpSpPr/>
                    <wpg:grpSpPr>
                      <a:xfrm>
                        <a:off x="0" y="0"/>
                        <a:ext cx="7572375" cy="1219200"/>
                        <a:chOff x="0" y="0"/>
                        <a:chExt cx="7575550" cy="1218565"/>
                      </a:xfrm>
                    </wpg:grpSpPr>
                    <wps:wsp>
                      <wps:cNvPr id="1726548670" name="Rechteck 6"/>
                      <wps:cNvSpPr/>
                      <wps:spPr>
                        <a:xfrm>
                          <a:off x="0" y="0"/>
                          <a:ext cx="7575550" cy="121856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73421770" name="Gruppieren 7"/>
                      <wpg:cNvGrpSpPr/>
                      <wpg:grpSpPr>
                        <a:xfrm>
                          <a:off x="184569" y="71252"/>
                          <a:ext cx="7296490" cy="985520"/>
                          <a:chOff x="43892" y="5938"/>
                          <a:chExt cx="7296490" cy="985520"/>
                        </a:xfrm>
                      </wpg:grpSpPr>
                      <pic:pic xmlns:pic="http://schemas.openxmlformats.org/drawingml/2006/picture">
                        <pic:nvPicPr>
                          <pic:cNvPr id="296959160" name="Grafik 296959160" descr="Ein Bild, das Text, Schrift, Screenshot, Logo enthält.&#10;&#10;Automatisch generierte Beschreibung"/>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949732" y="5938"/>
                            <a:ext cx="1390650" cy="985520"/>
                          </a:xfrm>
                          <a:prstGeom prst="rect">
                            <a:avLst/>
                          </a:prstGeom>
                          <a:ln>
                            <a:noFill/>
                          </a:ln>
                        </pic:spPr>
                      </pic:pic>
                      <pic:pic xmlns:pic="http://schemas.openxmlformats.org/drawingml/2006/picture">
                        <pic:nvPicPr>
                          <pic:cNvPr id="707079484" name="Grafik 707079484" descr="Ein Bild, das Text, Schrift, Screenshot, Electric Blue (Farbe) enthält.&#10;&#10;Automatisch generierte Beschreibung"/>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3912588" y="310184"/>
                            <a:ext cx="1830070" cy="431800"/>
                          </a:xfrm>
                          <a:prstGeom prst="rect">
                            <a:avLst/>
                          </a:prstGeom>
                          <a:ln>
                            <a:noFill/>
                          </a:ln>
                        </pic:spPr>
                      </pic:pic>
                      <pic:pic xmlns:pic="http://schemas.openxmlformats.org/drawingml/2006/picture">
                        <pic:nvPicPr>
                          <pic:cNvPr id="744210008" name="Grafik 744210008" descr="Ein Bild, das Text, Screenshot, Schrift, Grafiken enthält.&#10;&#10;Automatisch generierte Beschreibung"/>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43892" y="188130"/>
                            <a:ext cx="2009775" cy="654050"/>
                          </a:xfrm>
                          <a:prstGeom prst="rect">
                            <a:avLst/>
                          </a:prstGeom>
                          <a:ln>
                            <a:noFill/>
                          </a:ln>
                        </pic:spPr>
                      </pic:pic>
                    </wpg:grpSp>
                  </wpg:wg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w:pict>
            <v:group id="Gruppieren 8" style="position:absolute;margin-left:0;margin-top:736.55pt;width:596.25pt;height:96pt;z-index:251659264;mso-position-horizontal:left;mso-position-horizontal-relative:page;mso-position-vertical-relative:page;mso-width-relative:margin;mso-height-relative:margin" coordsize="75755,12185" o:spid="_x0000_s1026" w14:anchorId="36DCE63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QKEnA4FAAClEAAADgAAAGRycy9lMm9Eb2MueG1s5Fjb&#10;buM2EH0v0H8gVKBogd3YsiVLcuMsnCsWCHaDTYp9pinKIiKRLEnHTr+nf9If65DUxXayaZJtH9pF&#10;EIUUydHM4ZkzZA7fbeoK3VGlmeCzIDwYBohyInLGl7Pg15vzt2mAtME8x5XgdBbcUx28O/r+u8O1&#10;nNKRKEWVU4XACNfTtZwFpTFyOhhoUtIa6wMhKYfBQqgaG+iq5SBXeA3W62owGg4ng7VQuVSCUK3h&#10;7akfDI6c/aKgxHwsCk0NqmYB+GbcU7nnwj4HR4d4ulRYlow0buBXeFFjxuGjnalTbDBaKfbAVM2I&#10;EloU5oCIeiCKghHqYoBowuFeNBdKrKSLZTldL2UHE0C7h9OrzZIPdxdKXssrBUis5RKwcD0by6ZQ&#10;tf0LXqKNg+y+g4xuDCLwMomT0TiJA0RgLByFGWyKB5WUgPyDdaQ861fGcQx70qxM40lsVw7aDw92&#10;3FlLIIjuMdBfh8F1iSV10OopYHClEMshgGQ0iaN0koBbHNfA10+UlIaSWzSxvlknYHYHl55qQO4F&#10;WD0dMZ5Kpc0FFTWyjVmggL+OVvjuUhsPTjvFflWLiuXnrKpcx+YMPakUusPA9sUybODcmVXxVy2E&#10;XbErYU/amF3L3FfU2qv4J1oAhMCIkXPYJXDvDCaEchP6oRLn1PsYxkNPFzDfrXAUcAat5QKi62w3&#10;BnYDbW17eJr5dil1+d8tHj7lmF/crXBfFtx0i2vGhXrMQAVRNV/281uQPDQWpYXI74FgSnj10ZKc&#10;M9jeS6zNFVYgN8A2kFDzER5FJdazQDStAJVC/f7YezsfMgBGA7QG+ZoF+rcVVjRA1XsOuZGFUWT1&#10;znUiSFLoqO2RxfYIX9UnAjgTglhL4pp2vqnaZqFE/RmUdm6/CkOYE/j2LCBGtZ0T42UVtJrQ+dxN&#10;A42T2Fzya0mscYuqpe/N5jNWsuG4ASn5INp8xNM9qvu5diUX85URBXN50OPa4A3asCVgvtkndpKM&#10;o1GY9Hl9oVZSMqooR4nP7KXN7OdqYZhG8SQLEIheEo7ikTUBhGulbZRNogxgstKWpXEM6LsJnSZG&#10;4zQbueVxNk7bwU4aH1//BWWUjEzht6kO0HqgjH9fRWGVWVn2+EpcP8tGjdXtSr71m8wWrGLm3hVl&#10;2GjrFL+7YsTKo+30ewHBZXEWTgAfr7EXChfsFm29z6kmwKYzxtExq/I3KMca3QC8b9A1KRUrXENR&#10;ynUpoH0plgLOHab884/KHPz4w2b+i3tYwsDBgYG2oCXlVMGOG4qOwXypKFus+NJi3/rnvQWOMnIp&#10;yK1GXJyUmC/pXEtQYkthm+q70113J9RFxWQryrbdgAoB7VXtR/bFnwhOBVnVEI8/4ihaQQwCYmVS&#10;Q1pOab2gOVSH9zkkLIHjlYFKJRXjxjNJG0UNKZ2IOfkkTe3oBpzTvZ82oi9UsjiLsmS8z9WW6eE4&#10;G07aIt4zvWPqiyuaL09cWPws1k3Z6R10nkPX7xo0/jO8T4bwk0VptMf7rfcv5f1ZBbRUgMFxtaLo&#10;p3OsFvTnbzIRGgXuCN4eHL6C+eMMlD2F+wuI+DgcguT77Oq4n46HsKVe5aNxmHZHmfbg3B7Vnnma&#10;+z9zP4LyC2c9QHNH85P+/ZPc76W+039fNaB+f4u6P/7nhb4/koRpGo6bE0tLdrjWZUl7z4M70hBE&#10;3+vzv0/2/iLoznruLuxKQ3Nvt5ft7b6b1f934egvAAAA//8DAFBLAwQKAAAAAAAAACEALGwR1hE4&#10;AAAROAAAFQAAAGRycy9tZWRpYS9pbWFnZTEuanBlZ//Y/+AAEEpGSUYAAQEBANwA3AAA/9sAQwAC&#10;AQEBAQECAQEBAgICAgIEAwICAgIFBAQDBAYFBgYGBQYGBgcJCAYHCQcGBggLCAkKCgoKCgYICwwL&#10;CgwJCgoK/9sAQwECAgICAgIFAwMFCgcGBwoKCgoKCgoKCgoKCgoKCgoKCgoKCgoKCgoKCgoKCgoK&#10;CgoKCgoKCgoKCgoKCgoKCgoK/8AAEQgA7QFP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oooAKKKKACiiigA&#10;ooooAKKKKACiiigAooooAKKKKACiiigAooooAKKKKACiiigAooooAKKKKACiiigAooooAKKKKACi&#10;iigAooooAKKKKACiiigAooooAKKKKACiignHJoAKK+YdC/4Kzfs16/8AFjTPAMPhLx5beGtf+IE/&#10;gTwz8Vrzwx5fhfWvEsM01vJpltc+Z5zsLi3mgWdoFtpZY2SKaQgiuu+Dv7evwy+O3xY1H4V/Dn4X&#10;fEi4j0nxZrXhy+8XT+B7mPQo9Q0qe4t7tPtx/d4E9rLErdGfaBywoA9wor5OuP8AgrF8EvFH7MHi&#10;H9pHQ9B8deCfDEXw/XxD4b8f+Pvhlfpo939q8iPTvKRGSS+eea7tvLtYmWWcNtQgkGqnwm/4KfaD&#10;4b+EPxc+IP7X2heJvB+qfCHRdN8QeKPDmrfDmfSr610O5sgkd9Gi3l5Dex3F7Z6qyGCctCirbzIs&#10;0LtIAfXlFfLfiT/grz+yf4C+HPxM+InxV0f4geDD8JdF0zWfGGgeMPAF9p2pDTdQuHtrS9toZkH2&#10;uB54poi8LOEeF1facA72mf8ABTT9nSbwF8UPHPizQ/HnhOX4O+E08T+OfD/jLwHf6XqMGjvHdPFe&#10;wRTxqt3E/wBhvEVoWcB7d0bawAIB9DUV8+6x/wAFGfhn4V+F2sfFjxz8D/i54esdK1rRdIgsdc+H&#10;N3bXmq32q3y2NpBZQt81y5uJIkYL93zUz94Vzep/8Fef2ZNI+FvjP4q3ngH4qJD8Nb+5tviVocvw&#10;z1CLVPCiw2S35ub62kRXitXtWWaO4G6KRMlWO1gAD6morxew/bj+Gkn7Kviz9sXxH4A8d+HfCPg3&#10;R7vVtWj8SeEprK/k0+2tFu5buG3kw0sQhYkMv3jG4GSuK1vin+2V8Afg14n8M+GvH3jD7Kninwnr&#10;nii11hbdm0+z0TSLe3nv9Rurn/V29vGt3bDc5G5p0ABG4gA9Sor53/Z2/wCClHwc/aK8bR+BLP4Y&#10;fEjwfdat4Nn8XeC7jx14Pewt/FmgQyQRzahYOruMI11a7re48i6VbmJzAEcPR4G/4KifskfEb9gu&#10;P/gpB4S8U6tdfDOdZRbXCaDO2oTzLqJ01bZLNQZWnkuwIo4wMuZExwwNAH0RRXMfBP4u+DP2gPgz&#10;4R+PPw4upp/DvjbwzYa/oM1zbmGSSyvLdLiBnRuUYxyKSp5B4rp6ACiiigAooooAKKKKACiiigAo&#10;oooAKKKKACiiigAooooAKKKKACiiigAooooAKKKKACiiigAoOMciiigD8if2dPjT8cf2d/h18Ev2&#10;SPhL8XvHWh/FDRP2rtY0T4pfB+x8AwXcN34Yv/GmpX9zq1w9zpctxFZnTriGWPULe5htyk5IdnX5&#10;PTP+Ca3xo8G+D/2rvG/wF8UftX/GjTPEt7+0Z8Tbm1+Ds3wlQeFbmGfX9XuYZzq58PGQK8LLdqw1&#10;VVMm1OVbyT+lW0UYGMUAflbD+yv+0j4a/wCCD/w18SN8Zvi78QZtJ+GPwr1yb4P33h3QFXR7fS9U&#10;8PateR2UVnpVrqE09taWNzFHDPczO4yrCWYo4o/8FAvGmhftl/Db9tb42/syQ6p4u8Lz/smeFvCm&#10;n6vp3h69WLUtZj1HxJfT2dq0kKi5lhgvrMyrEWMT3Cxvhw6L+sGOMUYoA/Hb/grH+z98S/BPwX/b&#10;V+G2r+PPHvxg8UeKv2fvh5qHh3xT4m0G0fVJYIvEurw3Gk266TZ2tn5MDLBc+XFbpKX1B3laQeWU&#10;7T9rzxZB+2/o/wC11+1J+zr4L8ZXngwfsPz+C9M1TWvh5rOiy6/rMlzrl01taQajaQS3P2ePyssi&#10;su6+VVOdwr9VNopccYoA/M34i/Fbwz+1x+y1deC/gL+218d/iZqlj8e/hO9z4g8bfCG10HUPDCSe&#10;MdPYXdij+GdOt7ny1glnczQ3ccfkIZFCMVdviP4XeNvBP7L/APwU1+Cmrv4q8beKJvC+qXNr4+8R&#10;aRF/bHi+K9+H1qLeM/YreC2lFvKs9pFHawxxqEA8vzGd3/TTFGOc4oA4X4feC9B8Zfs1aJ8O/Hvh&#10;yC+0zVvA9tp2taRqVuHjuYJbNYpoJY2GGVlZlZSOQSDX5j/s7/s6/tH/ALRH7I/7Qnw48SfDTXpv&#10;F3wd/ZV1z9mr4fR6gJLWLxDq1uupxXd/ai42rJDfW8HhZluWKqzxyjhRmv1yIyMUAY6UAfnZ8Efj&#10;J4N/az/ai+AWufBez166j+F37MnjGz+Iseo+F76zPh3Ur9vDcFtpd000KpHfl9PvSbUt5qpbtIV2&#10;NGz/ADz+wz+zv8ZvD/hz4N/sVRfDrWLHwD4o+HPw9+PPi24bSZbSCK70vwfDpk+iSMyMGuk8QaX4&#10;b1Qx5jdhNcZH7s7/ANmSARg0m0elAHhP/BLXR9X8Pf8ABMj9nPQNf0q4sb6x+BPhG3vrG8haOa3m&#10;TRbRXjdGAZGVgQVIBBBBr3egcDFFABRRRQAUUUUAFFFFABRRRQAUUUUAFFFFABRRRQAUUUUAFFFF&#10;ABRRRQAUUUUAFFFFABRRRQAUUUUAFFFFABRRRQAUUUUAFFFFABRRRQAUUUUAFFFFABRRRQAUUUUA&#10;FFFFABRRRQAUUUUAFFFFABRRRQAUUUUAFFFFABRRWB8S/ir8MPgx4OvPiJ8YPiPoPhTw/p6b7/XP&#10;EusQ2NnbLkDMk07KiDJAySOTQBv0V8+/Eb/gpH8CvC2oWOmfCvR9W+K0mpeEl8R2J+GupaRdLfWU&#10;q3xtBZNdX1uNTmuX029jjhsTcSK0IMqwpJG78R+xb/wWk/ZF/bWm+IEei6Z4m+Hsfwv0Kx1rxrd/&#10;FFdN0y2sdNvYPtFpeieO9miktpbcGdbhGaHyijlwssRcA+uaK574X/Fv4VfG/wAG2vxF+C/xN8P+&#10;LvD99uNlrvhfWoNQs7jDFTsmgdkfBBBwTggiuhoAKKK8v+NX7b37F/7Nfim38DftF/tefC/wDrd3&#10;p639ro/jXx9p2lXU1qzvGs6RXUyO0ReKVQ4G0tG4BypAAPUKK534V/F34UfHXwNZ/E/4I/E7w94x&#10;8M6i0o0/xF4V1qDULG6McjRSCOe3d432yI6NhjhlYHBBFdFQAUV866j/AMFcv+CYOifEe/8AhH4h&#10;/b2+FWl+I9L1SfTdS0rVvGlpaSWt5DI0csEhmdVSRXVlKkg7hjrX0UGDDcpyD0NABRRRQAUUV59+&#10;yz+1P8CP21PgVon7Sv7M/jr/AISXwT4ia6Gja1/Zd1Z/aPs9zLazfubqKKZNs0MqfMgztyMqQSAe&#10;g0UUUAFFFZPjzx14Q+F/gfWfiX8QvEVro+geHdKuNT1zVr6URwWVnBE0s08jH7qJGjMT2ANAGtRX&#10;D/s3/tIfBP8Aa6+Ceg/tGfs6ePbfxN4L8T28k+h65a28sK3CpK8MgMcyJJGySxyIyOqsrIwIBBFb&#10;nxM+I/gr4O/DjxB8XPiVr8ek+HPCuh3eseINUmRmSzsbaFpp5mCAsQkaMxCgkgcAnigDcorkfgP8&#10;dvhN+038HvD/AMfPgX4zg8Q+EfFWnLfaDrFvDJGtzAxIzslVZEYEFSjqrKwIYAgiuuzjrQAUUUUA&#10;FFee+Pf2rf2ffhh8fvAv7Lnjv4l2mn+PfiXb6lP4I8OyW8zSanHYRCa6IdEMceyNtwEjIX2vs3FG&#10;A9CoAKKKKACiiigAooooAKKKKACiiigAooooAKKKM460AU/EHiDQ/CehXvijxRrFrp2m6baSXWoa&#10;hfXCxQWsEal5JZHYhURVBYsSAACTxX4JfsmeFv2Rv+C8H/BUjVv2q/2x7Oz8VeB/FPi/xv4U+E+h&#10;XSz6dBPY+HLTQpNLtRhlkaa8tNd1HUpoyROJNJXYyQJPA/0D/wAHB/7fN/8AHW31P/gll+zF49uN&#10;L0hLdtR/ao+Lmmwyz6f4A8LwL5txYzSQ4DXc6qVNrvV5sx2gV3vCqfjP+z1+1HYfsJeObhfip+yT&#10;ceIP2c/jPeL468P/AAtvPFc0fiDwvZWuo3dto/iDT9TgCz6dqMG2aNLkeV9rgLBgsc8EqgH7bf8A&#10;Bxgfhz/wTs/4JVaZo37MnxIsvhPFpsQ8J+CvBGh/b4/7VjuHSR1tUt7uOGGeHy3u2vLiKdso4DJN&#10;Mjn5M/4M7f2JPh/+0F8HP2kPjR+0JoWkeLtA8ayWfge70LVrg3ElzGEN7fPcxMM4cz2Rim3bt8Mx&#10;BUqDX5lf8Fb/ANtn4e/tfeNvAdh8Df2mv2gviJ4H8L+GZhYw/tGalZXetaRqU9yy3MaTWeVlikgt&#10;rFvMd3kJB3NkYDf+CR37bPgL9j74h+OLb43/ALTf7QPw68C+KPCqLfxfs6alZWus6vqUF1GLWN5L&#10;3EccSQXF+3mKySKSArfMQQD9Nv25tB/ZT/4IO/8ABUrQv2o/2HfCen+HfC/gjXfBGifFLw/p93Nq&#10;EaWfiO38QnUbORXlaSOeOx0KyvbZQQyyXrvJ5sckUa/v94U8V+GPHfhfTfG/gnxDY6xo2sWEN9pO&#10;raZdJPbXtrKgkinikQlZI3RlZXUkMpBBINfyEftFftXD9ujxpZ6F8If2Wr/R/wBnj4TXU/xJ1j4Y&#10;33i25l8Q/ECB9RtrfWtf1DU33XGo6lNHvEk4Mn2K2hm2HZbzSN+wX/Bvt+3x/wAM2x6L/wAExf2j&#10;vH95q3g3Xs6p+yT8YtUjMen+MtAuP3iaN5jDEN/bszKbVpHaKTzrP5DbwLMAfsLX8wP/AAeqjH/B&#10;U3wDgf8ANv8ApX/p81yv6fq/mB/4PVv+UpvgH/s3/Sv/AE+a5QB+un/BrAP+NGnwbP8A09+Jf/Uh&#10;1Gv0Kr89f+DWD/lBp8G/+vvxL/6kOo1+hVAH88Gm/to/sVfCH9hf9vn9ln9oH4fTeKPGnxC/a0+I&#10;lh4M0298IM2m2t9fJbWun38+sXaJp1gLe8j84u9yk0IjEqp91j+mfwG/aR+JH7E0n/BP3/gm7rel&#10;6B4ok+KHwr1DSPEXi7TtWM0NnL4e8L2l0r2bouy6ilfKCQ43IFcZLV8X/s6/Fj9qH9n74XftpfsI&#10;R/8ABJn9ojx14o+Nfx++I2p+CdYk+G/2Twbe2OqwxWVu93ql7NCiQt5LyFlVkeNk2v8AMdvYah+x&#10;r+2L/wAExfg5/wAE8/jl4q+E3jj47XX7NH/CX6b8TfDfwz02XVtet4/Edg8cEdlb72+02+nhvsu4&#10;OilIIdojRv3YB9jeOf8Agpt418JfE/8AbU8AwfC7S5ov2WPhbpPivRLh76QNr0t3oV/qbQTjH7pV&#10;ezWMMmSQ5PUCvDPAf/BXH/gpjpXhz9m39qv9o79kf4T+H/gt+0V4v8MeFtM0fw942v8AUPFWlT65&#10;GxstVnY26WQtJAqz+QrPMkc8cbsJA+3hvAen/tF/tM6r/wAFNvj9P+xR8XvAVn8X/wBnvQbT4beH&#10;vHng2S11bW5ofC2tWjQxQQmVXuPOaNTbI7yoZoldUdwg7T44fAL47av/AMEqf+CePw70r4K+Lbrx&#10;B4J+JvwVuvGWh2/hu6e80GCxsolvZb2ER77VLdgRK0oUREYcrQB678Z/2+/27fjJ+2n4+/Yh/wCC&#10;ZHwG+G+oXvwe03Sbn4nfET4z+Ir200eG81GH7RbaVZ2+nxSXE8zW580z/wCrQxyRuFYxGX5U/wCC&#10;P/7Z3jn9kv8A4N+v2W/CnwP+Gtj4w+KHxb+IeteC/hzoerag9tp8F7P4g1maTUr94leYWNrDDJNN&#10;5KPIQFQbd/mL6dpfxM/aA/4Jef8ABUr9ozW9U/4J/fHL4t+B/wBoXWvDmveAvE3wf8LxazHZ3kNg&#10;LO8ttSkluIY7BBOQUaVwqxru+7kr8t+Av+CbPxsv/wDghN+yHq/xc/Ya8WeNta+BHxX17VviV8E9&#10;Q0ie21rUfDF3rGrLfLbWMhiknu/La0uIIwymReV3BgGAPtDSP+Cxv7QvwD+Ev7V9p+2v+z34Z1L4&#10;j/sp6Toep6rB8J9Yum0XxLb61bPPYCFr2L7Ra+Xs23DukgRQ0iBwNp7r4bftl/8ABRXwB+xF8X/2&#10;tv2uPhb8D9VsfCXweuPH/wAN9e+DnjO9vdJ8Qxx6deXn2GX7TH5ilRbwMbmNmikS8j8vcUkI8t/Y&#10;t8RfsjfCL9m/47fEP9l3/gg38dvBHh9tC0qHxd4D8WfDeKy1b4hRH7Sk9na6ZfXr/bUtre5lZ16T&#10;iaSKMSOFV/nv9nv4IfGe9+D/AO214d/Yw/Yz+P3wp/Zz8Xfsxa9b+F/gz8YPDdza6j/wn1xp92HT&#10;w/prvNMlpLC+2REZhJdSKseUSOOMA9aP/BY7/gq/4L8E/AP9o34n/sP/AAbb4fftM3ujeHvhromk&#10;/Ey9XWNO1zVrMTaZNqVxJam3W0uCry+XDHJLDE4VmaVNkvtf7LX/AAUD/bNl/ad+KX7Av/BRT4B/&#10;D/TPH3hb4Vp8QvCuvfDHVrm78PeI/D7yG1kRkvcXMMqXQaE70XzNsuEREjkuPFf2gv2evj7rX/BO&#10;b/gl/wCB9G+B3jC71r4f/Gz4L33jzR7XwzdSXXhu1sdIaO9nv4ljL2cdu/yyvKEWJuHKnivY/id8&#10;IfizqH/Bc/xh8XLD4X+IpvCl1+we/h+28Tw6JO2ny6t/wk11N/Z63ITy2uvKZZPIDeZsIbbg5oA8&#10;++F//BWb4saV+x5+xpqf7Lv7FPgSG/8A2iby/wBC0jwHZa7/AGLo/hhbWGcxNG8duwjtYhF5kipC&#10;z+WjrFG7lEbsPg//AMFGv2tbbWv2lv2Tf+ChvwH+GMfxE+Efwn/4TjRx4D1C8uvDvjHQp7K4Lp5d&#10;9GJlWOeH7PKzgBzKwEYWMPL8+fsh/sz/ALSHhr4Cf8Eu9H8Rfs/eN9PvPh/4q8QzePLW+8J3kUnh&#10;uOSwv1je/VowbNWZ0VTMEDFlAySK9g/ac+Bnxs8Qf8FQf2lviBoPwe8VX2g69+wbP4f0PW7Tw/cy&#10;Wmo6uby9YafBMqFJroqynyEJkwwO3kUAQat/wVK/aBsPgV+xb8Hf2If2efhF4Z8bftNeB7jUvDtj&#10;431O50/wl4WtdP0u2um0+KOxi86RmFwkMKRKNpVcptbKcD/wW28f/wDBRO48GfsRyeKfhP8AC3Qf&#10;El1+1d4La/s7P4galcW0nilZ75LS1LLpykaXLF+9lly80bSCNYpRH5skXxF0H4c6F/wR8/Zn/Y+/&#10;bl/4JPftA/FzSrv4P2B1CT4W+AHvtc8D69Z2dusStD5sV1p9yQ8w8xgq5TynWRJJVTmPjH8Lv+Ck&#10;U3/BHX9iH4vftJ/BD4pfEr4mfBn9pLwx47+JnhvTdOGq+Ln8P2eoakbYtbBlkurxbObT43Rj5wd2&#10;a4KlJ5EAPrb45ftzf8FA4/2g/Bn/AAT2/Zm+DHwnu/jpdfCn/hP/AIka94v8Qan/AMIfoNh9t+wp&#10;bWrW9uLy8mluBIFLpDsSMOVfewi83+In/Bbr9o/wj+wh8I/jvoP7HWk6h8YPGP7SUfwV8YfCm78X&#10;fZrew8RJPqNrPFDf+W8YDz2MWx28yONbnDPJ5ZZvHP8AgoP8G/Cvxs/bc+F//BT39ov/AIJSfFz4&#10;zfBnx78DYfCepfDrT/AtzL408Ca7DqVxewXN7pEcqOsTwzywsVkZVYMSQTCs/QfG74J6f8Qf2TP2&#10;NYv2Mv8Agmn8VPhD4W8P/t7eDvEepfD/AMQeDmj1PS9Khkvjda3e21vPcvZW25xvkuWjKYBYBGjd&#10;wD6O1H9pf48/DX9sz9j34A/tk/AL4Q6p8Uvipa/EVNR8ZeCVup4fCkWm2cN0kelzX0K3GLqD7Mlw&#10;G8sFo8AMqqad8Pv+Cq/jrxn+wD+01+2RcfCXSYdR+AvjDxzo2maKmoSmHVk0FC0Ukr7d0Zlx8wUE&#10;L2zTv24fhX8UPFn/AAWT/YZ+KHhb4b69qXhnwjb/ABQHivxFp+jzzWOim60G0itRdzopjtvOkVkj&#10;8xl8xlKrkgivhvW/Ef7XX7P37Jn7cP8AwTU0/wD4Jk/tAeMPFnxH+I/xG1nwZ4w8O+CVfwvf6Lq0&#10;Bliu11EzbZJxAHdbOFZZpJTFbqPOZ0jAPrrxF/wVU/a98ea1+zd8Jf2Yf2dPAupeNf2i/wBn1vHl&#10;ndeMPFFzZ6R4bvBaWVywuGghknntlW5dAsSea7+UMxoXkj8r8Hf8FXf+C0fxX+GPxm134ffsa/AW&#10;z1D9mPXtZ0n4sapq/jvVZLbxZeafHLcS2+gWkVv5sBFukTCS9kCu13EAFKyqm5+yr8BPjp4e/az/&#10;AOCfviTX/gt4ssdO8GfsZ3GieML+88OXUUOhamdM0pBY3jtGFtbgvHIvkyFXyjDGVOOg/Y++CPxn&#10;8M/C/wD4KIaf4l+EPijT7jxt8Z/Gt94NhvvD9zE+v2s+iwxwT2QZAbqORwUR4tyswIBJ4oA+1f2Q&#10;/wBoXTf2tP2V/hz+0/pGgNpNv8QPBWm+IF0mS6E7WBu7ZJmtzIFXzDGzlN+1d23OBnA9Fr50/wCC&#10;RPgnxp8Nf+CX3wD8AfEXwjqmga9o/wAK9GtNX0TWtPktbyxuEtUV4ZoZVV4nUggqwBB4Ir6LoAKK&#10;KKACiiigAooooAKKKKACiiigD8rv+DlLwj8U/iH8E7e5/aC+LWg/Dn9lPwXqFvrHxEs7PXZ28UfE&#10;7UYz5ln4fsbaOLyYkklQKJZpmEcjLdNCUsst+OWuaZqfjG48Taf+0Lt8J6l498O2Pj/9pyTwxYwW&#10;qeA/hxaGzbw74K0mOVm+zzXRGlCK1YukZbQIXMf2a8A/pZ/4KCfsgaN+0d8PR448LfAP4X+O/ib4&#10;Ts5m+Gv/AAue8uj4e0W+kwPt8sEcFyrtHhZMCEPJ5Sx+bECJE/FD9iH/AIJX337ev7XMfwTm8c6h&#10;8UPgX4Z8fSeP/wBpz9oK4057LT/iz4xU3Hk6VpNwQxvNOtxcSx+bGyhxealciRVuNPQAHxX+3x+x&#10;V4G+EX/BOLwP+3t8V/AWm+Cvib+0l8TpdZ+Gnw98OQm203w74BtbGUBEhVFDPLJdabIJZGkkeHyJ&#10;GfzZrjc3/gnn+xT4G+PP/BP74hftmfBnwNZ+MPjF+zX8RLTxN408AeJrdbrR/FHgSe0XfA1vINry&#10;RSWd/I5jZHELPgmU2236w/4La/sD/tR/tnfED4yf8FNPjD8Ure8+HPgf4cXDeA7/AE3TYbTSLFbf&#10;WbOHTtDhkNxJJd/aLHUZdQW6VAkk03knyZRNbW2P/wAEVv2Ev2rv2S/E/wAGv+Cn3wF+I99pXgvx&#10;V8Pw/jTULzQ/7Q0fVJpvEWo2d5oUywTxywpFpunRXwmZZM3cUUEQluZ7S2mAPEvC2man4eu/DPhv&#10;9lueTW9U8J6XefEf9kzUtZs0urrxZ4Pne5bxF4C1QRsq3DwFdTLWu1I5pYtaijSUavbA/r7/AMG1&#10;fhv4s+DPhbc+KP2ZfiP4Z8cfsn+PtSuNV8L+GbrxFOfE3wm1pvnvNCuI5odtzAjsqeYJUaXC3iQq&#10;Ltt/xr/wUH/4JXv+xH+1pN8K7LxZqXw3/Z98ceOI/iB+z78etN0xrqw+DPjXdCZrK8lg2mx0658m&#10;3TzGKKi22m3AkkGn3it+z3/BPD9kSy+AngaT4q/ED4H/AAt8I/FjxlYwf8LK1X4L39z/AGH4nuY8&#10;supeS9taoJZWeWXmFmjMzqJpAzMwB9HV/MD/AMHq3/KU3wD/ANm/6V/6fNcr+n6v5gf+D1b/AJSm&#10;+Af+zf8ASv8A0+a5QB+un/BrB/yg0+Df/X34l/8AUh1Gv0Kr89f+DWD/AJQafBv/AK+/Ev8A6kOo&#10;1+gWrHVRpVydCW3N99nf7GLpmERl2nZvKgnbuxnAzjpQB4f8Nv8AgpF+yt8Y/wBqzxD+x18KfEOu&#10;eIvFPhG6uLHxPqej+E76fQ9L1GBN82nTamsX2VLtF+9F5mVYNGcSKyDt/Bv7WX7LPxGuPC9p8Pf2&#10;lPh/r0vjgX58Ex6N4ysbpvEAsSRemxEcrfa/s5DCbyt3lEHftxX5D/8ABKL41/8ABTj9mn4E/wDB&#10;QD9o7xRZ/Ae68P8Aw/8Ai18WfEfiezsLfWpby4+IdlZW1zLHaq8kcf8AYR8tdvmMt2eQSuQw+ifF&#10;H7SHhr9nr9jX/gnr+0p8JP2QPgnouv8Axg+J3gTw1NBp/gFbe28I2fjCwe81ttDWGRHsJJZR1LyK&#10;4J81Zic0Afphgeleb/tW/tcfs7/sQ/B27+P37UfxFj8K+EbG8gtbrWJtOubpY5pnCRL5dtFJIdzH&#10;GQpA74r5W8N/trf8FLvjn/wVU+MH7HX7P3g34J2nwy+CPinwb/wmHiDxhHq39sXWkarplve3MFmt&#10;tMYnvAPtflySLHEm2FWSQszrwH/B21/yhd8Xf9jj4f8A/S1aAPrD9jn/AIKlf8E+f+CgGoX2h/sh&#10;/tR+G/GGq6bC095ocXnWeopApjVrgWd3HFO0AaWNTMqGMM6qW3HFZ/iP/grN+wR4Y+AvxV/aZ1L4&#10;1u3g34J+OJPCHxI1SHw3qLNpWspd29o1ssQt/MuB511AolhV4jvyHwrEfDuhftKfDj/gof8A8HEP&#10;wF8V+EPgZ4i+EerfBH4d+KLvWpvjL4bPhvxF45h1GxltbaxsLGcfabmCzaS6udz4Vd92Qi4Dy8X/&#10;AMFRv2wfiD+17/wQl/b7Tx/4P8M6Ovws/amufh9oS+GdPlt/tmn6d4o8PmK5uvMmk8y7kM7mSRNi&#10;MQMIvOQD9pcA8la4D4HftQ/BL9o3XPHXhz4P+LJNUu/hr4yuPCnjGNtNuLf7Dq0EccktuDMiiUKs&#10;qHzI9yHPDHBr5z/bg/br/a40n9tPwb/wTb/4J4/DPwLqfxO1zwPN478XeLPipNeLoPhrw3HeGySQ&#10;w2TJPd3E1yrRKiOvlkRlgUkaSH4T+A/7af7W3/BOv/gnX/wUF/bD1nRvh1rHxe8G/tYMNWtLWxv5&#10;PDc95dXOhWNwYomniuvKCXMjIGlDBgu4sAQQD9uMA9RRgelfL/7VP7avxV+B3/BSb9lL9jrwnoPh&#10;+48M/HT/AITr/hLb7ULWd760/sXR4r61+yOkyxx75JCsnmRy7lwF2H5j8ha7/wAFSf8Agsh8Qfhb&#10;+1h+0H+z74C/ZvtPBf7L/wAWvHWgXA8X2euyahr+m6CqTlFit7kRxXC2u5zMX2TyyoixW6xM8gB+&#10;ruB6UY9q+BfiR/wU+/ak+Ovir9mn4JfsB/D/AMB6L4v+PXwkX4n61rHxa+13en+G9ANnbyLbRw2U&#10;tvJe3jzXSrlZFVFhJaNll3xdB/wRr/bO/b1/bHuPjpb/ALbGmfCCxk+Evxcvfh3ZQ/Cuw1OMXGo6&#10;coa+uJJL25mDwMJ7byQBHICs3mIp2igD7aAA6CjA9KKKADA6YowPSiigAowPSiigAAA6CjA9KKKA&#10;CiiigAooooAKKKKACiiigAooooAKKKKACvjP/gp9+wlqv7Q3i7QvjF8LvgN4f8YeMtP0l7eO78VW&#10;tnfWlotkLm7tbb7PeSRiNLqW4uLeWSJmEgkhjmiKiO8sPsyjrwaAPxD/AOC6Pwh8IfDn9gmf4YfC&#10;H9mPWNW/aG+MHw2lv/iJqug+GZLO2j0uxu7bxD4j1u8uPs6RySS3WmR7baZ1lRr1jFDFJcSpPj/8&#10;EHfhl4R+Jf7Ai/CP4qfsz69pvx8+EfwuuNf+Et9q3hqe4tNR0e/u5/EOga1Y3LxPBHcJqGoTARwS&#10;I8xgiM0c7WcQtf3U2j0owPSgD4l/4Jd/sOa/8BPiTrvxh+Jv7LPh/wCHviS48M29uuoeGV020gv2&#10;1Fba7vdPNnYvMEi097OztYpGn2M/2sQwpFtnuftqgDHSigAr+af/AIPIfg58TfiL/wAFOfAuteC/&#10;CNxqFrF8B9LgkmikQASDWtaYr8zDsyn8a/pYr8Of+Dl4D/hu7wnx/wA0ksP/AE6apXj55mFbLMA6&#10;9JJu6Wt7a+jR+peD3AuW+I3GkMmx1WdOm4TleFua8UmviUlbvofZf/BsP4Y1/wAGf8EUfhH4Z8Ua&#10;ZJZ31rd+IvOt5MEru1/UGHQkcqwPWvvuvkH/AIIQf8ouvh1/19a1/wCne8r6+ruwNeeKwVOtLeUU&#10;3bbVXPj+MMnw/DvFmPyqhJyhh61WnFytdqE5RTdkldpa2SV+h+bv7LX7Cn7SVz+xJ/wUK/Z88W+A&#10;5PDuufHL49fFi9+HbaxOiw6hYazp0NvYXu5C22GSTPUBgFOQK+d9Jj/br/al/Z8/Yb/Y8s/+CYPx&#10;h8Gzfsu/Hj4by/Fjxh42tbOy00poEf8AZ8k+mZnMup2rxma4a6jQRRrEiK0xlRq/ar8KMA8YrqPn&#10;T48/Ym+APxi+HP8AwVV/bU+OHjfwFead4T+I1/8AD5/BOtzMnlastj4fa2uzHhiw8qb5DuA56ZHN&#10;cd/wckfsw/Hz9r//AIJZeJPgh+zV8Mr/AMXeK77xRo1xa6LprRiWSKG6V5HzIyrhVBJya+9MD0ry&#10;34s/tf8Awd+DH7Svwl/ZQ8Zzal/wl3xobXR4KjtbHzLdv7Islvbwzybh5QETLt4JZjjjkgA+G/H/&#10;AMH/ANt7/gpx/wAFPv2af2m9d/Y98Y/AX4Z/s83evavfeIPHHirSxrPiK4vYbSP+zobCwnuGiiLW&#10;qrI8sgSSCacAqyqknjP7RP8AwT+/bN1f/gjp/wAFEfg1o/7Pmu3nir4j/te+IfHHgPw/arHJda7o&#10;P9taHerd20auTKXt7K5ZIR++kaPYiM7IrfrV+0J+0B8Iv2V/gz4g/aF+PPiz+wfCHhWx+169q/2C&#10;4uvssO9U3eVbxySv8zKMIjHnpXh/wL/4LK/8E9P2kviNoXwn+DXxS8VaprXiaby9FjuPg/4psrec&#10;+WZMm5utNjgjXYpO55FX35FAHy/8efih+0X8FP8Agol8Nf8AgtD4R/4J9fGrxp8OPH37OB8AeMPh&#10;94d8KpL458IXf9rPqttPc6P5xZ/MysLIsgEO2RpHVhHHL5r4x/4J1ft0/tO/8EwP29PhJqX7O934&#10;M8dfGz47f8Jt4D8Ja5rVnJJd2aTaNfpbm4hla3EzCzltyfM8pZgR5hQCQ/sZgelGB6UAflrofxK/&#10;az/4KNf8FSv2M/2so/8Agm58YfhR4B+E1v49h8Zaz8UtOtdNmi1DUvD4t/LSz89rn7MssUKR3Mkc&#10;YnM52ovlMa2PgV+xv+054Y/4J6/8FIfhPr3wf1K28RfGD4zfGDVvhrpUjxeZr1lqukxw6fNDh8BZ&#10;5AVXeVORyBX6ZYHpRgelAH4m/tlfAX49+JvBn/BPT9kf4VfA7WvEfxj+EXwJXW/iF4R8A/EpPCHj&#10;jQNPTQrDRy1trMji2s7R78yRTqxaWdrZUh+UTsPtD/gid8WPgFaeEfiT+xV8Pf2QvEnwP+IHwi8S&#10;2938WvBPijxAmuXlzqGsxyXcOqy6wkkn9qSXUURYzM25VjRFAiWHNf8Aav8AgX8JvjH/AMFaPC8P&#10;wW/av+J3wf8A2jLb4CzzPrfhPSdN1DSdT8Gx60Fa1urfUreeFp1vLhmjZVBXJZt2yML7v+xV+wD8&#10;I/2Il8ZeIfCvi/xZ408afEbWo9U+IHxI+IGrR32ua/NEjR28c0scUUawW8bNHDDHGkcSEhVySSAe&#10;50UUUAFFFFABRRRQAUUUUAFFFFABRRRQAUUUUAFFFFABRRRQAUUUUAFFFFABRRRQAUUUUAFfh1/w&#10;cvf8n3eE/wDsklh/6dNUr9xa/Dr/AIOXv+T7vCf/AGSSw/8ATpqlfM8Xf8id/wCKJ/RX0Xf+TrUv&#10;+vNX8kfoP/wQg/5RdfDr/r61r/073lfX1fIP/BCD/lF18Ov+vrWv/TveV9fHkYr1cn/5FVD/AAR/&#10;JH5f4n/8nJzn/sKxH/p2Z+bfhr/gsP8AtNaz/wAEF/HP/BUe68DeBV+IHhm81eGw0ePTL3+x5Ftd&#10;dOnxmSI3ZnJMQ3NidcvyMD5a6r40/t0ft/8AjX/gp54X/wCCcv7LTfCnw/p/iT9me2+I2reNvGHh&#10;/UNQu9GuH1aayla3tobyGO7XCwqkEjRYaVpWmdY/Ik+R9Y/ZF/4Kg+GP+CV/xn/4Iv8AgH/gnlrG&#10;sahfeM9fm8JfFC48caNa6BqPh+bVZdTguA0l15wvpXQW6WrRqF89JJpYQjivtTwd+yF+0TpX/BcH&#10;wz+2Df8Aw78v4daf+xlb+BLzxF/a1ofL8QL4gN2bPyBKZz+4+fzRGYu2/dxXonwp5j4L/wCC13xg&#10;+Af/AATy/aW/aB/bY+H2g6x4/wD2aPipfeA57fwUGsrLxZcebZw6ddqk0srWqzPeI0qhnaOON3VN&#10;37kee+M9K/4KGW//AAWo/wCCe3iD/goN44+F17rWq2fxQnsfDvww8M3tnb6DP/wjC/abd7m6vJze&#10;rg2+1wsW1llHzgq1XPj7/wAEl/2w/jl+xx+3h8HdK8KRaD4m+Knx+/4Tn4PzTa9a7dXhtG064hIe&#10;KY/ZXmNpLCnnmIo7I77VG6u20vSf+Chf7c//AAU0/ZH/AGsPin/wTr1/4Q+Ffgbb+M4PH134k8ca&#10;RdO2oaxoMloRZw287Sz2cc9tbotxtVpTeAiJUid6APZP+Dgv/lDJ+0F/2I//ALdQVS/4Jvf8FKPA&#10;vxh8FfCb9nLTP2WP2gdDvp/A9jajxR4q+DOp6doKNbaWJGdtQlQQiOQQlY3ziRnjVeXFd/8A8Fif&#10;2f8A4uftUf8ABMv4xfs9/Abwl/b3jDxV4V+x6DpH2+3tftU3nxPt824kjiT5VY5d1HHWvYP2bPCX&#10;iHwD+zn4B8B+LdO+yatovgrSrDU7XzUk8m4htIo5E3ISrYZSMqSDjIJHNAH5uyf8FUf+CofxU/Yn&#10;8U/8Fkf2dvDnwouPgZ4d1zUrvQPhDrWi3y6/r/hHTr2S1vdSm1Rbny7K/Jt7mRIFt5Io41G4zMu2&#10;X1X4vf8ABRL9tP44/t3/AA2/ZK/4J53XwrtfCfxK/Zvg+KUXjv4gaJf3lxp9rNfiKOWKC2u4kuA8&#10;UkCrCdhDTGQylY/Kf5w8Mfsyf8FVP2ef+CYviz/ghL8MP2IZ/EkmoXes+GfB/wAervxhp0Phl/Ce&#10;rahczXGp30fnG7t7uKO7kj+xpDI5wXTzAipN9WfBD/gn98UP2ff+CqXwt+IPgvwlNcfCP4cfsVQf&#10;C6z8U3GpW3mHUbXV7Z4Ldrcym4LNaweYZAhjB4L7uKAOc8Hftt/t6/tC/wDBSX4qfsl/CD40/A/w&#10;ePgr4g8O2958OfGXhe/n1vxfo13b2c2p6xHNHep5EcUc7m1EUcqmRoUuWiWRJG6Pxz+13+3V+1b+&#10;358T/wBir9gnxF8P/AWhfAnSNHf4iePviF4Vutam1TWdTt2u7TT9Ptre8t41t1gQieaR/NV2wkeA&#10;Gk8U/wCCv/wN/a//AG3vHTfDL4I/8EwNX8OfGHwn440eT4H/ALVtr450uCz0XSYrqOW6v7qeGZL6&#10;FAHu4/7NaGfcJDOitIqI3f33gv8AbP8A+CeH/BTf49ftL/C/9jTxN8bvhn+0Rp3h2+tz4F1vTLfU&#10;fDOv6bYyWX2W4gv7iEyW1xkStdK22Bdo2MQcgHB/Fax/b11b/guT8LtB8CeIfhbovxa1D9htofH/&#10;AIkutNv77QdHm/4SK3a/udNsjLFPej7SojginnhwkokkZjGYZI/Hn/BZP9t/4A/8Evf2pvjX8S/C&#10;Xw51b40fsx/Fu18FvdQ6TeLoXiC2m1HSoIr97ZbpZYneC/lby1mAV0Q9CY6+hPAnwI/ak8a/8Fdv&#10;AX7dXxE+BP8Awinh24/Y/bw34ot/+Ensb7+w/E1xrdrfyaRuikD3PlIso+0xxeQ/l5DAsFr5z/aV&#10;/wCCVX7Xnx3/AGPv+ChHwT03wBDZav8AGr4tWvin4Vx3GuWW3Xrey/su6jTcspW2aaWxeBRcGLDM&#10;GYonzgA+sf2r/wBuH4tfAn/gox+yb+yH4R8P+Hbjw38eH8aDxdfalaTvfWf9kaTBeW32N0mSOPdJ&#10;Kwk8yOXKgBdhyx+UtU/4KP8A/BXP4u/B79r79pT4L658BfC/hP8AZU+K3jTQ9M0nV/BurX194ttP&#10;D6m4mguXF+iWhNoYyJYgxnmYrttUTe/RDw3/AMFCf26P+ClP7H37WPj/AP4J4eIPhL4P+CNp4qTx&#10;1deKvG2j3Fx/aOr6I9rItrbW87SzWcM9rBGlwQsk32vd9niSNnOp8Ev2Cv2sfCH7Av8AwUP+CniL&#10;4UfZ/E3x0+MHxa1v4V6b/btg/wDbdhrWlRwaZN5izmO286VSu24aJo+sgQc0AbXjb/gpn+01+0Nr&#10;f7JXwR/ZObwT8OfEn7THwpuPHuteKPHGmT61D4etIdMtrs2Gn2yT2Y1G7MtwVYs6BIYWkMZ3ZTuv&#10;+CQ37Xn7Zn7WVx8c9K/a11b4Y3E3wi+Mmo/Dqzf4d+Gr6zF7cackTXF7LJc39yrCUXEQEKpGYmjk&#10;DFsgL8K/tkfAH446x4J/YG/YI8N/sk2fxW+LHwS+DP8AwlPxO+E+kfEmDwr4g06yi0uz0WOW28Sx&#10;yhLS2/tFm82K3lZrl7OAgFIjIv2L/wAEPPjZ8OYdF+KP7A+i/wDBPub9m3xd8Dda02fxl4C/4TeD&#10;xPFOdbtnvbW9bVozvvbiWOJjIZC7IghXzGxsjAPvGiiigAooooAKKKKACiiigAooooAKKKKACiii&#10;gAooooAKKKKACiiigAooooAK/Dr/AIOXv+T7vCf/AGSSw/8ATpqlfuLX5C/8F+f2Pf2jf2g/2xfD&#10;fjT4P/Dv+19NtfhpZ2U9z/a1nb7Z11DUZCm2aZGOFkQ5Axz1yDj4zjzMsvyvh+VfG1oUoc0VzTko&#10;xu3oryaV30P376NeYYDLPFCnXxlWNKHsqq5pyUVdpWV5NK7Prz/ghB/yi6+HX/X1rX/p3vK+vq+Y&#10;P+CN/wALvHfwY/4J4eBvhx8S9C/s3WrC41Y3ll9qim8vzNTupE+eJmQ5RlPBOM4PPFfT9e7kNeji&#10;sjw1ajJShKnBxkmmmnFNNNaNNaprRo/NfEivRxPiFm9ajJShLE12mmmmnVk001o01qmtGFFFFesf&#10;FhRRRQAUUUUAFFFFABRRRQAUUUUAFFFFAHzD+1v/AMEsPhZ+1X+0h4d/a80b9oT4ufCb4keH/Cc3&#10;hhvFXwj8WQafNqmjPObgWN3HdWtzFNEk7PKoCKd7BmLGOIx9V+w1/wAE9PgP+wL4b8QWvww1TxT4&#10;m8T+MtQjv/HnxJ+IevPq3iTxRcRKUge+vXVTIsUbFI41VI0DOQu6SRn90ooAKKKKACiiigAooooA&#10;KKKKACiiigAooooAKKKKACiiigAooooAKKKKACiiigAr5r/bGH/Fz7Hj/mAxf+jp6+lK+a/2xv8A&#10;kp9j/wBgGL/0dPX86/Si/wCTU1f+v1L82fWcF/8AI8j/AIZHqn7MH/JFNJ/66XH/AKPkr0CvP/2Y&#10;P+SKaT/10uP/AEfJXoFfqPhj/wAm2yX/ALBMP/6ageLnX/I4xH+Of/pTCiiivuTzQooooAKKKKAC&#10;iiigAooooAKKKKACiiigAooooAKKKKACiiigAooooAKKKKACiiigAooooAKKKKACiiigAooooAKK&#10;KKACiiigAr5r/bG/5KfY/wDYBi/9HT19KV81/tjf8lPsf+wDF/6Onr+dfpRf8mpq/wDX6l+bPrOC&#10;/wDkeR/wyPVP2YP+SKaT/wBdLj/0fJXoFef/ALMH/JFNJ/66XH/o+SvQK/UfDH/k22S/9gmH/wDT&#10;UDxc6/5HGI/xz/8ASmFFFFfcnmhRRRQAUUUUAFFFFABRRRQAUUUUAFFFFABRRRQAUUUUAFFFFABR&#10;RRQAUUUUAFFFFABRRRQAUUUUAFFFFABRRRQAUUUUAFFFFABXjP7RHwS8d/Erxta674Yt7ZreHS44&#10;Gaa4CHeJJG6emHFezUV8hxxwTk3iBkLyjNHNUnKMvcajK8dVq09O+h35bmWIyvFe3o25rNa6rX7j&#10;k/gj4R1jwL8N7Hwtr8ca3Vu0xkEUm5fmlZhz9CK6yiivbyXKcLkGTYbLMLf2dCnCnG7u+WEVGN3Z&#10;Xdkruy1ObEYipisROtPeTbdu7dwooor1DE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P/9lQSwMECgAAAAAAAAAhAFajgGYPTgEAD04BABQAAABkcnMvbWVk&#10;aWEvaW1hZ2UyLnBuZ4lQTkcNChoKAAAADUlIRFIAAA84AAADmQgGAAAA2NYXDgAAAAlwSFlzAAAu&#10;IwAALiMBeKU/dgAAIABJREFUeJzs3TFsJEeaJ/pMQc6Mwz7I3QF5zpzZHLx0dp3m4tx7aI6zblNO&#10;Ae8ccXDuHZqNd+5BHOceUE6T7jrDxp57EOnsOoUTaZ6cITELrCWsiANmzHqIVpRUzWaTVayqzC8y&#10;fz+AmNFMS4rKzMqMDH7/+OrpdFoBAAAAAAAAAAAAAAAAAAC04TNHGQAAAAAAAAAAAAAAAAAAaIuA&#10;MwAAAAAAAAAAAAAAAAAA0BoBZwAAAAAAAAAAAAAAAAAAoDUCzgAAAAAAAAAAAAAAAAAAQGsEnAEA&#10;AAAAAAAAAAAAAAAAgNYIOAMAAAAAAAAAAAAAAAAAAK0RcAYAAAAAAAAAAAAAAAAAAFoj4AwAAAAA&#10;AAAAAAAAAAAAALRGwBkAAAAAAAAAAAAAAAAAAGiNgDMAAAAAAAAAAAAAAAAAANAaAWcAAAAAAAAA&#10;AAAAAAAAAKA1As4AAAAAAAAAAAAAAAAAAEBrBJwBAAAAAAAAAAAAAAAAAIDWCDgDAAAAAAAAAAAA&#10;AAAAAACtEXAGAAAAAAAAAAAAAAAAAABaI+AMAAAAAAAAAAAAAAAAAAC0RsAZAAAAAAAAAAAAAAAA&#10;AABojYAzAAAAAAAAAAAAAAAAAADQGgFnAAAAAAAAAAAAAAAAAACgNQLOAAAAAAAAAAAAAAAAAABA&#10;awScAQAAAAAAAAAAAAAAAACA1gg4AwAAAAAAAAAAAAAAAAAArRFwBgAAAAAAAAAAAAAAAAAAWiPg&#10;DAAAAAAAAAAAAAAAAAAAtEbAGQAAAAAAAAAAAAAAAAAAaI2AMwAAAAAAAAAAAAAAAAAA0BoBZwAA&#10;AAAAAAAAAAAAAAAAoDUCzgAAAAAAAAAAAAAAAAAAQGsEnAEAAAAAAAAAAAAAAAAAgNYIOAMAAAAA&#10;AAAAAAAAAAAAAK0RcAYAAAAAAAAAAAAAAAAAAFoj4AwAAAAAAAAAAAAAAAAAALRGwBkAAAAAAAAA&#10;AAAAAAAAAGiNgDMAAAAAAAAAAAAAAAAAANAaAWcAAAAAAAAAAAAAAAAAAKA1As4AAAAAAAAAAAAA&#10;AAAAAEBrBJwBAAAAAAAAAAAAAAAAAIDWCDgDAAAAAAAAAAAAAAAAAACtEXAGAAAAAAAAAAAAAAAA&#10;AABaI+AMAAAAAAAAAAAAAAAAAAC0RsAZAAAAAAAAAAAAAAAAAABojYAzAAAAAAAAAAAAAAAAAADQ&#10;ms8LOtR7+QcAAAAA+NF1VVUnjgUAAAAAAAAAAABQktICzq8DjAMAAAAAorgQcAYAAAAAAAAAAABK&#10;85kzBgAAAAAAAAAAAAAAAAAAtEXAGQAAAAAAAAAAAAAAAAAAaI2AMwAAAAAAAAAAAAAAAAAA0BoB&#10;ZwAAAAAAAAAAAAAAAAAAoDUCzgAAAAAAAAAAAAAAAAAAQGsEnAEAAAAAAAAAAAAAAAAAgNYIOAMA&#10;AAAAAAAAAAAAAAAAAK0RcAYAAAAAAAAAAAAAAAAAAFoj4AwAAAAAAAAAAAAAAAAAALRGwBkAAAAA&#10;AAAAAAAAAAAAAGiNgDMAAAAAAAAAAAAAAAAAANAaAWcAAAAAAAAAAAAAAAAAAKA1As4AAAAAAAAA&#10;AAAAAAAAAEBrBJwBAAAAAAAAAAAAAAAAAIDWCDgDAAAAAAAAAAAAAAAAAACtEXAGAAAAAAAAAAAA&#10;AAAAAABaI+AMAAAAAAAAAAAAAAAAAAC0RsAZAAAAAAAAAAAAAAAAAABojYAzAAAAAAAAAAAAAAAA&#10;AADQGgFnAAAAAAAAAAAAAAAAAACgNZ871AAAAAAAsdXN+LyqqhdOU39NJ6O6zQ9XN+O9qqq+CXBA&#10;L6aT0V6AcQAAFCfKe0Lbc1kAAABgMXUzPqqq6nWAw/VmOhkdBRgHAADBCDhnJ//wXXX9L/8nxFgA&#10;AAAA6I+j0f/lbAIAAAAAAAAAAADMEXDOTv7hf1cX/+tfQowFAAAAgP4QcAYAAAAAAAAAAAD40GeO&#10;BwAAAAAAAAAAAH1XN+OduhnvOdEAAAAAAN0TcAYAAAAAAAAAAKC36mb8rG7GR1VV/bGqKgFnAAAA&#10;AIAAPncSAAAAAAAAAAAA6KO6GR9UVXVcVdWWEwwAAAAAEIeAMwAAAAAAAAAAAL1SN+PUqTl1bX7h&#10;zAIAAAAAxCPgDAAAAAAAAAAAQC/UzfhZ7tj8yhkFAAAAAIjrM+cGAAAAAAAAAACA0tXNOHVsvhZu&#10;BgAAAACITwdnAAAAAAAAAAAAilU3472qqk6qqtp2FgEAAAAAyiDgDAAAAAAAAAAAQHHqZryTg80v&#10;nD0AAAAAgLIIOAMAAAAAAAAAAFCMuhk/q6rqqKqqr5w1AAAAAIAyCTgDAAAAAAAAAABQhLoZH1RV&#10;dVxV1ZYzBgAAAABQLgFnAAAAAAAAAAAAQqub8V4ONj93pgAAAAAAyifgDAAAAAAAAAAAQEh1M96p&#10;quqoqqpXzhAAAAAAQH8IOAMAAAAAAAAAABBO3YxTsPmwqqotZwcAAAAAoF8EnAEAAAAAAAAAAAij&#10;bsb7VVUdV1W17awAAAAAAPSTgDMAAAAAAAAAAACdq5vxbg42v3A2AAAAAAD6TcAZAAAAAAAAAACA&#10;ztTN+FlVVUdVVX3lLAAAAAAADMNnzjMAAAAAAAAAAABdqJvxYVVV18LNAAAAAADDooMzAAAAAAAA&#10;AAAAraqb8V5VVcdVVT135AEAAAAAhkfAGQAAAAAAAAAAgFbUzXgnB5tfOuIAAAAAAMMl4AwAAAAA&#10;AAAAAMBG1c34WVVVh/lny9EGAAAAABg2AWcAAAAAAAAAAAA2LQWbXzvKAAAAAAAknwUYAwAAAAAA&#10;AAAAAAAAAAAAMBACzgAAAAAAAAAAAAAAAAAAQGsEnAEAAAAAAAAAAAAAAAAAgNYIOAMAAAAAAAAA&#10;AAAAAAAAAK0RcAYAAAAAAAAAAAAAAAAAAFoj4AwAAAAAAAAAAAAAAAAAALTmc4caAAAAAIBlTCej&#10;2gEDAAAAAAAAAADgqQScAQAAAABgeK6rqnoT4FNfBxgDAECpTqqqOnf2AAAAAAAAKJGAMwAAAAAA&#10;DMx0MkrB4iPnHQCgXNPJ6MTpAwAAAAAAoFSfOXMAAAAAAAAAAAAAAAAAAEBbBJwBAAAAAAAAAAAA&#10;AAAAAIDWCDgDAAAAAAAAAAAAAAAAAACtEXAGAAAAAAAAAAAAAAAAAABaI+AMAAAAAAAAAAAAAAAA&#10;AAC0RsAZAAAAAAAAAAAAAAAAAABojYAzAAAAAAAAAAAAAAAAAADQGgFnAAAAAAAAAAAAAAAAAACg&#10;NQLOAAAAAAAAAAAAAAAAAABAawScAQAAAAAAAAAAAAAAAACA1gg4AwAAAAAAAAAAAAAAAAAArRFw&#10;BgAAAAAAAAAAAAAAAAAAWvO5Qw0AAAAAAMBM3Yx3qqramfuf7v71df6ZuZxORj84gGWqm/Gzqqp2&#10;7xl8+t+e3fO/p3N9+YkP61rgye6599y9Bi/z9ffTX7vegBJ94tm7d+ev7863qulkdO6E8yl1M55d&#10;Q3evr/nrxrMToFCfmD/c995+d77ww3Qy+tQ7PKysbsZ3r8O789oPrklzWvrinvvyg2vorn2WNfeO&#10;N/PouoF3Ph5i3QCAyAScAQAAAAAABiiHCfdy4dXsP7efciTqZpz+4yqHD89zEDEVQtwtsKFluWhl&#10;VrAyK7RLf/18EyPJ10JyM1dgdT73n4qrBy4XP8//rOPecz2777j3AFGs835X3f+Mnf2cK0AdljyP&#10;389z+N1HrqvX83+Rr6OLuefmuecmQAx57rBz5/09/fetJQb4+u7/MDeHuJrbtOx67v3JHIJH5etz&#10;b+66XPTavG8uUuX5yOx6NJ8lrLn3upXW0O9c+9dzc3HrpAN2z/W18rp9vtbuWze49u43HHO//9u3&#10;bgBACerpdFrKiTq6b/FlXfZG/1Bd/K9/af1DAQAAANBv08lok5/v4p7dmumhuhmnXzy/iPLJppNR&#10;HWAYwJJyV4lZEGJvlYDNEm5y8Uz6OVOouFk5zLy7YNila1d3Aqm6mPTUnWKqvSWL85/qZu6+czb0&#10;cwC0Iz+HZz9dvL/dzAVEFMr3zNxc/nADG9Wkayc9L082fd3UzXij9V9LeDOdjI4CjAMYsABzh5mb&#10;uc3qzCF4786GKi9bOipXc+/y1onoxJ1rv411rNvZdb+p9XNz8DhyoHnfugGbUjfjg6qqDjZwfc3W&#10;Dc6ttwOwCQLOmYAzAAAAAJsg4Mw6CDizbrlI5yDAgU07xp8EGMesyKcr55sq2psLQuy3WIz4kHe5&#10;UCvEeS9dR8Wmm3QxVyTT++KqAPfiNu49mwhhPcW7HNoqvvgqF6ntBBgKD2irYDfK9TDkAuW6Ge/P&#10;zbXa2MBhGTZ7yAI8c0+e2u0oP1MP809bm4ScPDTmFd+dug7xzVzk78cmbGyO1TeB1iZmzoYY8gg2&#10;v3zy/bIEc+/w+5HWeu9xOwva5XuazermlDyveMzcNXoQ4F3+dm4DFs9VNirYtb/29XMB525ZNyhD&#10;6c/3uhnP1g3a2tg4XS/HOjsDsC6fO5IAAAAAADA4O0EKWi5y8XwEXR+PtRbq5WKMo4BFMymE+7Ju&#10;xsf53CuAWFKwgrt1ezEr8q6b8RCKZCLci9d979nNhVSv1vnPXYPZvScVSB8XHpzYRAcO1q+tgt0o&#10;18OgCpTzs/gwH/9oxcnztvP9+FW+/82eq0Ps0NT1Mzc9b5d+7uRC+OOWCpRntvOxel0349NPhIoi&#10;vEuu6sWG75+CWIv5Idj1NOuoNxh5E4XjIM+z2Vy9V+bCMgct389XsTWbQ1Q/fobebBi1JkXOKx6S&#10;u4kfBts8b2tuLnsz9y4vcM/a5Pn2QbBrf379vPQ1rMEqfN1gqBtLlLpusJd/19b2usFX6SfPE49t&#10;RgLAqj5zBAEAAAAAAPohFTPUzTgVofwxF6ZELZ7ZygUQf6yb8Uku+OEBqeBu7tx+3cNw813bc9fI&#10;eS7UIah870lFTN8GDDfP28qFau49wNLm7nV/zM+oyEXKd80CIt/Wzfgyd+skqBQ4TM+pqqr+0HEY&#10;Ll0z35iLsSk5pHYa6AC/zIHfIYm0KdpZn4KL6Vk7N294XVC4+T4pbPeHuhn/kAJ33qP6I1+nKUz1&#10;TbCA513beS3sOnWiHeC9mjWbu/b/EPjav7uG5bovQE/WDdI74HX+nrjuAssbIXzT8TzzpXUDANZB&#10;B2cAAAAAAIDC5eLSk0K7es46BKTC9iMdKT6UA0hHhRdDr+pFLpJJHXsOdAOIIxctHfXg3nOoCxTw&#10;KR110d2ktEnK2xQOyfPHY/fAOPK8/izYZjazudjp0Dq204qTYBvkHPSxi/ADIm14UfxxzyGgw/xT&#10;UqBpUVu69fVDwfPbWeDzcNbd1jyWZRS8zprmSvuu+7gKXyO9T/qOvE3Xm+sunjznPA+6bvAur7X7&#10;PR8AS9HBGQAAAAAAoFC5u9tx7ghQevHMq9yRQmji547N17mQaMjh5nnbugHEMNdZ8pue3HtSV5LD&#10;AGMBApnrvNR1F91N2c4BEffAIOpmvFtV1WWwIuV5r3K3V1ibHI68CnREB9PhPm+oEGUufzWdjC4D&#10;jONJ0rHM70f/mp+tfQw336VbX4HytdqH+e0s6HyZw9rwoDTPztd+yeusrvuA5q6tPqyR3mdrbt1A&#10;B/0A8rpBtHDzvJfWDQB4CgFnAAAAAACAAuVCpuvcPadPXtfN+DIXagxOj4pNN2nWDeBYUVX7cgju&#10;OlinvVWlYr2v871np+yPAqyqZ5s4LGJ2D7wWUOrOXJFy9FDcWYAx0D+ROvc+H9B8UPfmFc3NGf7Y&#10;s/ejZbyYCzoPch2nFHlDwT5skDgvrZv9oW7GZ9aHuM/c5qDf9qyzruu+Yz29th4iYB9AAeHmGesG&#10;ACxNwBkAAAAAAKAguXjmLAdg+9oVKBVofDu0boJ1Mz7IXfuGUBS1Dl/loiphrBbke08qoPq65/ee&#10;y/xdBAZobgOZIYaUtnNASaF8ywoKN7+bTkbXAcZB/6T329tAn2oo76FR5ry3JYYgclh0qHOG+7zI&#10;6zgn5hGx5O6ilzmY1lcvc3dR60P8ZG6O3bfNQWdc9x3p8cazi5gF7M9tEtmuPL86KWDd4Mq6AQBP&#10;IeAMAAAAAABQiFyYdZkLmIbg6yEUx851fXrb4+DopszCWEV2/CpFLpa8HlBHkrf5OwkMxEA2kFnU&#10;rFBeV6YWFFSkXOnCxKZMJ6Mfgl1fvb//5fn9doChJGf5GihCOnZ1M77OYdGhzxnu8yrPI2waFUA+&#10;DyV0elyHrbw+5NqjyptmfjuAa3923R8FGEvvza3hWzf4cY34cmgb1HYlrxuU8jy3pg7Akwg4AwAA&#10;AAAAFCAX6H0bqAi5Lak49ryvIefc6eBc16eVfZU7R+gUtWa5SPKbARbuvRJyhmEY4AYyi9jKXZl0&#10;Ydy8kkJHAs5sUqQNi7YHsMlDpABgEZtVzW2G8s0A12WWNds0yjt6hwa8kd5bm+AN11wA9euBHYTX&#10;6Rnlnrs5c+sG1vB/tpU3qHXtbd6JdQMA+k7AGQAAAAAAILi5osShet7HkPNcYdQQOum04UWfw/Bt&#10;mysKfT2sT/4BIWfouQFvILOo2UYzu2UMtyz5GVPKPPC0pA6rlGc6GaX3oqtAA+9twDm/L0X5fFf5&#10;3IeWO15f2wxlaS9yN+fed0WPJL/LDz2E95V3+eGZ63A61Gv/pXXRzZjrhm/d4H4vczdn6wYbkDft&#10;KGUO+m46GV0HGAcABRJwBgAAAAAACGouYKgzQA45BxjHWuSCn/MBdtLZtOe5gHqn3x9zsxSFfkDI&#10;GXrKBjILm200s1fIeIuQi+RLes7qwkQbInXcfNXjgNB+oPfQ8F1W62Z8lLs2e3d/mnTc/qCjbjts&#10;pPeBdB8/DDQeNihf+9eu/fefX9B0jfLza4jd8Je1ndcNbGqyRvl4flXQkK0bAPBkAs4AAAAAAAAB&#10;CRje63kfgobCzRuXjuuZjiVPM3fvGXpR6LxXOdgA9EDeQObMHGsp6dn6TQ7lsqI8Fywp6HU7nYwU&#10;KtOGdJ3dBjrSfQ1oRLqXh7235PlCei96HWA4fZA66l56T9+cubUmHUZ/9rWwXf9ZZ/3ILGgq5Lyi&#10;/HuIksKlXZttamLdYA3yBq6l/S7MugEATybgDAAAAAAAEIyA4YNelVwko+iuNbNuk4qnl+De86DX&#10;updC+ebucy+dzid5q1h5NfkaPClsLqhImVZMJ6Mfgl1vvbvf5aDEiwBDSU7zOQ9nrgtulGPVFzqL&#10;boi1pged5HsfPeTa/6QtIeeny5ucXNoU7cne5s7XrOassHtb2Lk9AGUQcAYAAAAAAAhEwHAhxyUW&#10;JxYaaCnZ88K6I3bKvWchJ0LzUC73ubURcl7NUYHXoPkUbYp0vb3oYSgu0v07ZEc6XXA3TmfRNRPw&#10;fNRWgR0wWYBr/1FCzk9g3WBtvsodsHmCuhmXuG5gYzQAViLgDAAAAAAAEIQCmoWVWpx45ty2LnX8&#10;3h/YZ16ae8/CtnMwDSiM+9zaCTk/Qd2M91Khd2HDvplORpcBxsFA5OvtKtCn7du9LsrnSfeW8wDj&#10;+EB+tgnLbV46vt+aS6xOwHNhacOKw0LGygLyBiSu/cdt5eNks74FWDdYu1dCzsvL6wavCxv27XQy&#10;EnAGYCUCzgAAAAAAAHEcK6BZ2IuSgqt51/0XAYYyRLruPkDx3tK+yoVmQCHc5zZGyHkJ+TosseBX&#10;kTJdiNTFuTf3uRyEjNKVOFxn+PxMeyss1ypziRXMzXFds4s5sjbUD3Pzatf+YrYK3GSpKzYnXb9X&#10;nvWLy/e3Ujf2BYCVCDgDAAAAAAAEkHezf+VcLCVcUfR9ciF5abvu90kq5NOp59NsrLA8XZyhLCfu&#10;cxvztqQNZzp2VGgIQ8ctupAK5G+DHPnt/D7XB5HeiULdW+bCzbRPyPkJhJufZKuUdUQeJYTK2uXf&#10;zdicdDM86xd3FGhDomVYNwBgZQLOAAAAAAAAHcsFHsLNy9uOXhxTcLe+vjnUqedjubO4e8/yXuji&#10;DGXIRcovna6NOulR+G9T9grtmnY1nYwuA4yDgZlORj8Ee4fqy2ZJUTakOM3nOIT8DBN67Jbg0/Js&#10;4PM0qZPoTokD50d5HUsIlbWyPtqKt9YNHrVb6LrBzXQyOg8wDgAKJ+AMAAAAAADQrV2dglYSvZPq&#10;YaG77veNLs4f29dZfCW6OENwNpBpTXrGntlI5EGlPm91YaJLkQKnxXeqz8/EKJ1ew9xbctBGF9wY&#10;BJ8Wd2QDn5V4ly9U3mjOOhZrledIrqt2nFs3eFCpzyeb+wKwFgLOAAAAAAAA3VKUuJqwXZxzVxgF&#10;UnHoCPUh3Z5Wo4szBJYDMjaQac+2MGwvKVSmM7l7+FWQM7DVg+6yUULaYTq85YDNiXBzKOdCzgvR&#10;vXY1rwTsypPPmbkpa5WfOZE21em7Ld/jB5U6J7UWBMBaCDgDAAAAAABQuqjF5oo7YtlWLM2aCc1D&#10;QIrfO/OybsaHA/3sfXQxnYyuh34Q6JwuzmuQN96KsrFapHN6ZtOncN4Hn4RPaYF3+fLYkIK1stFJ&#10;Z9KGkTrp98dV3pgKAFYm4AwAAAAAAEDpXuSi7TByZ1dddeIpNphASDo/QUwnuaMw7TuKNifjyWzU&#10;Q+emk1G6Dm+DnImXBc/7Ir0Dhbi35GCN9/WYtm1UQwtsylOQvMYaZaMO+uPIRiedeW0T0t6wbgDA&#10;2gg4AwAAAAAA0AfRgqs6EcQk4My6uaYgkLoZ7yt+79SWAtfeEC4jikj3lFI7fkYJ8p1OJ6Mfuh5E&#10;Dsq97nocPChtYhep2zf9sy1cVxTvF6xVngt85ah2yve6H6wbALA2nzuUAAAAAAAsI3c54WHn08no&#10;3DEioIsHhlR696JUbB6iALbQ7s2pM9rlAn9up/CumM9T57UIhfUD86l7z7MedEvZV5QHMeTOmqV+&#10;Hx96Dpf27E2hpIPceZUyvTNXIpDjQAGUMO+ci8oBvijPkM6fC4XPFYbmq7oZp/VVwZnu9Gl+ep8D&#10;nZzjy7+LKv1am+nzunwxrBuEkdboD6eTkQ1NynU1nYyuh34QAFgfAWcAAAAAAJaly8liBJzp2lW+&#10;DtPP5SLFBrn4eTcH9krrfpiKYnaCFFVE3wji9s61sfT9KheDza6XVEC1V1BQddc9eqOucveG2fX1&#10;aEAq33v28k9p9x6dYrnr1hHpzFHuIFyCp9wr9/Iz7KCAZ+5x3YzPhGSLJUxGGOn9rm7GF0GCP+md&#10;c3c6GS2yMVQUUcJ7N0E2AjzpUVBuCE7yOo/5RDsu7qwVLTo/3cvriKVtXrYXYAw8IK89lhpCv8nf&#10;pbMl1uWfza2NlbTOWprDguYC87/fOV9y3aCENdajuhmfeM4XSzgdgLUScAYAAAAAAOiP21ywe/yU&#10;oG8u1L7MRaSzIrLDgsJCe113YEjFt4G7blzka2Pl0EouPDqfDwrnz75fQPBqT8B57W7yd+9kxXvP&#10;cb6ODkq696TiwSCBDbp3q1C+G3mjhCgdPj9l1Xna7Llbwr1yK48t+qYvfOxW920COgn0jlVax8/9&#10;AGOoIgQgcuCnD5sTpff66/xT5feoWTAozYee5f++14Muu1s5HGh+vTlX+fv5pI1p5uanR3l+muZ+&#10;rwr57GnTimeCdaGVtCY9c5rXxpZeI8rX4tlss6H8nTrMc4/SjkNI+ZhG38D5Nl8Dx0/ZVOcT6wYH&#10;QecDW/kZdBBgLCzPxmgArJWAMwAAAAAAQPlSuPBonWGEXFSVChSPc4Fi9NBQFSHgHDTIkwpWDzcd&#10;wMxhreNcQLWX/3vEoPNugDH0xSbuPddz957jQoqjheaZOSysq2OfRO8c8yYXKK8lQHHnXhl1Q5rD&#10;ND6hkeIoUiacNNfM97sI97n9UgLOdTOOFIjqeiOyZwHWCp7qKo/9fIF55kfvJHMdQffzT2khuRfp&#10;Wrb5xtpd5Hf5tb3H5vnpQd2Mj4JtTPGQPXOfmArs3nyav1NLb2T1KfmfdZi/U6VtQhpV9HWD3+fr&#10;aK3rBnnt4CjoNfQqjW2d3x1a8c5aDwDrJuAMAAAAAABQtrUGZu7K/9xUTDXrIBG5kKrT4GouvovS&#10;IWvmzXQyaj10nYtkd3PxVLTOGM8W+DM87DYX3G2sMDDfew7yvefEvYcC/E7woht5U42oAYoUHjnY&#10;VLHu3IY0JwGDJLoxlWmRkM+bFT5ZlO/rxQY3J7HpyWacBNl0a7tuxvvTyaiEQFyUd9PTAAGIw8I6&#10;Gd/ma/541TnEPR1BZyH9EsKnM2kTtSd1GOYjN3lTpo3dw/I1u1c343SdfR38FOwKOIdVSpj3Kr/v&#10;bWyjszubkKZnw8tN/bv6LK8bRD12bVxHka+hI+sGxfHsBGDtBJwBAAAAAADKtPHCl3kpsFo3451c&#10;sB+xK28VYFzRuiF92XXYLhdPpeLWt12O446SCrkj2mhY765UeJ2LEM8DF7e2GXB+yj3/hyf+fZt0&#10;mcf12OeM/MyZd7rJwD+Pan0jjwW1tslI4CBJ6sZ0KJC0Vlf53pjuk++fxbPui/l5WeXn0k4OEy9z&#10;D71ZJPC0ynWdN7+JMBc772ITIFZyHCTgXOX3vtBF/XnzrSjhla67N+8U1AX0Nl/rm9zE7n3YOR+X&#10;Urrs2jRlPU5zuLmVeVl6P6qb8WXwzRL3FvgzdKOE+/bvp5NRa+PM39391NU+3xN1c15O1Ll/a9fR&#10;nWso0lq9Ls7rdzO3bvB+jXVu3WA3bwC7k9cOll03uLXBIwCbIOAMAAAAAABQnhSkar2wMxXBzAUN&#10;QwbOUoFGW6Hve0Tq3tx5uHkmjSMXzkQJJLwv+Be2epKuOoJfBg85t9YNrs3i2S7lUE4p4eZ3XTyT&#10;+VHg7s2dPIdzkOQ6WOf7w8DF5KWYBd5OHir6nhUsz3cQzgG2/RwKe+yeqgsTYaVrv27GF0Hu+SVs&#10;3hBlbnIzd2/qylEhIbC2w6ezzVH28rwheofr9L07CXA9leg2X1tdzE3Pg7/L7wQYA3fk8GXk+/Zt&#10;3vjhHWq0AAAgAElEQVSvk7lzXmedbR4Q/d4dgnWDD81dQ5Huzbo4r+42z+mOH1k3+Oh3Z3ndYC+v&#10;31g3AKATnznsAAAAAAAARfmyyyDVbKf/XDARUSfFicE6ZL2Jtot+DmXeBBjKTJsdd/viyy47Hebi&#10;q72o9565rpmsfixLCjdfKcDsXLTgbLpH/abL53AutI90vzzM32uWl87hmzS/Tc/gp3S0Sn9PCr5P&#10;J6M09/lNDtB9ii5MRBfpGo20udV9osxPjrv8l+ewxqsux7CAdK//27TO00VoPgeG0zPi923/u5/A&#10;hinLS9fXXsdz08vA3XiFQ2OK/I49+051GvDL36vdvCbB4yJeU51uThpwnfWVdYOVzNYNDldYNzjJ&#10;6wb/9pF1AwFnADZCwBkAAAAAAKAcIbry5iKJqMVmXQVXoxS4X3QZQn1EpGtGwdTiOg/rzeTiu6jX&#10;t2tqDQoLN88Km3WD70jdjHcDdmHav68bTtuCFStvFRAEjCiFFXZzsHkt95l0XeSNku4rWL6JcO3C&#10;Q/J8NMzmDQHGcK/8fIwyl+o6ABE9EHuVwyiddiVOz5m8KdlvA29ml7ywsdRSZu8rEeamJ1FD9Pme&#10;SRB5Y4qInXarSN+p6udNSPeEnB8WdLOTKL/jiRZytoHg8q7yuv061w2uH1g3uO16gwcA+kvAGQAA&#10;AAAAoAwhCl9mciHDQzu5d6WrkGGE4M5t5EKgXLQdpYuzAtbFHUYKPKUulCnIH2Aod7mm1uNMuJkl&#10;RAuXfdl1QGlesG55YYOAQZ2mzklP6by0iLmC5d/MPVN1b6YUUa7V5zkwE1GUd8J3m7qPLaKA7s2z&#10;e32Y+WRe54kUdLqPLs6LCRXEzI4CrQnNs1lZLFHfGyJ+p+ZDzhG/W1FEu6Z+F+x3PJeBNiSzbrCc&#10;003el+4Ena0bALBxAs4AAAAAAADx/T5S4cuco4CFr12FDF929O+dd9xlAfmCjoOPjw+FKrqbo+Ct&#10;h+pmfBK4U9NdIbr0Dlnu9h0ptHQa8X4ZqFvec93xFnaai4g3Lnd0ToGILxUqU5BI7xNRN5eKMq6u&#10;7yuRg7Ct3euXFbCb4126OC/mIGgQM+L30hw1lihBy7tCbf43L3+39oNvTtGlSM/bd3njxlDyRm1v&#10;Aoxp2zN+YelaOmhjo5wcdE7n5bd+twPAJgk4AwAAAAAAxHY1nYxChvlymPYswFAi+NscDvl93tG+&#10;7aKy20IKTKJ0tozabS2SkEV31c9F9+8CDGWeArwV5HBz5A5780J16R2wSIXvN5E3XsjzyKsAQ4ka&#10;BIzkqovAWwrCF7BJDryXr9WLIEcj3H2tbsbp+bgVYCg3uRtwJwJuhDIvbLh5poCQsy7OD3vT5ffv&#10;IXnznWidZnVwDiJviLQdcGhRNx79Sb5v2wzwjroZHwSZF1X5mRr2+T+djI6CzLGtGzzuqovjlOYW&#10;1g0A2CQBZwAAAAAAgNiiF3VEKyztJLiawm45HJI6euxNJ6NUIPlvc/A5dUA43XC46LiNHftXlQvu&#10;IhRJCzg/LHTRXaZjRE/Uzfi4oHBz+MLmAYlUvN1K15wVRTheUbuxRXHrGMHCojyLI3aZ0735R1FD&#10;XuHDzTPBQ84vchCSj13lkFpk3uX5lIhz4bAbj96V1yqibQbYtUjX1KF1g4V4J35cCWtQALA0AWcA&#10;AAAAAIC43uSi0rDyru0RugLOhOn0kY5NDj4fpSLm6WS0O52M6qqqfpO7Pb9ZU7fnUro3z4S+pnnv&#10;KHqhVO6gG63zE0vK3XS+KuS4nZZS2Nx3dTNOm1Q8D/IxL0ro6J3H2HWx+7Yw0oOOdEOCxeQAT5TQ&#10;ZZiwau5a/DLAUKoAAeeIIeJOuvSvIq9HRQ0amZffr4TjEm3DqGgbVQxZxPtNad1kDwN3329VsHnR&#10;RQmb5eXn/mnHw9iqm7GQ86eF/30hADyVgDMAAAAAAEBMJYVWdbNcQipCyd2ej+a6Pf+bFbo9nxW2&#10;a78inNhuppNRKfeeswBjmHkRYxjlyOHmt4UMuLhASs9FKnaN3iFvXoTAi+/R/Up69kIUUb4zkZ5J&#10;Ue6x77rcsCGHYsJsfJbdlhqizJukvAkwlLv2c3iNn5Wy8c4PebM/+En+PkfZxGrmtLQgYX7+eq/4&#10;kXWDp4kwVgHn+6V1g5KuJQBYioAzAAAAAABATMcFhVbDF1BGl871A92efzvX7fm+jrWlFa5FuK4V&#10;Qn9aSYVS7j2Fyl1ciwk36+oVTpQAVxEhkplc7N51mESh8v0UKcPyomyytZU3bYkgyjh0b/7YQWGb&#10;kn0gh2miBVK3zCs+4l2ekkX7Pt8W3Cn+WBfn96JcU1cFrht03cXZ8/1+1g0A6DUBZwAAAAAAgJiK&#10;6YocrZtF3Yx7E0TL3Z7P5ro978x1e/5d+imtm0gQ0brCRHEbrCvyY1z7Bcrh5lKKO29LD6T0TbDO&#10;XiV2xup6zNt1M97peAzRpC5Mxcz7IYocvngXZDidhzDy/CrC8zHd0zp7n8jzhJdd/fs/4V2Xx2SN&#10;IgbHSw0fbkJRAToBZ+4RbS33pNR1gDxu7xdx5gMlrht0ff1s5bktP7NuAEDvCTgDAAAAAADE8y4X&#10;bJfkynXUjrluz6nLd4lFUgpZ4zorqYAz3yd1pSlIDp2c545r0aVra88mEuFE6eRzW2JYKY+56/um&#10;bkwf0oUJni5Kkf/LAJs36N78o2gh3JI7gH4gv3u9CTSk5LmNU35S2tpQpDXPFwHGQFVFCzOWuN46&#10;r/Txr6RuxpHeOUtcN0jrdjcdD8O6wYeEmwHoPQFnAAAAAACAeErs7lNaIBv4WIn3njDhU8X1Dyss&#10;3JwcCjeHFKWzV8mdGLsee7TubF26Lfxagk7lTRu6Dl/MdB3CEHD+UbSA83GBm9c95DjgBlMCUD8q&#10;aj7Rs+8FK8prBc8DHccSNx79QB7/RaAhtS3KO+e7UjuBWzcIR8AZgN4TcAYAAAAAAIhHyBBoXYnd&#10;SKuqilQoKOD8sPNgRcsP+d10MlI8GJOA8+oUKsdxVnDBO0QR5XndWbA2dymMsIFMp4GwgAG52751&#10;0MzPrGifScC5qq4KnU8MOXzJh6J1b+7LWsCQ1zSsG6yu67Hrrv+z4jddAIBFCDgDAAAAAADEUmph&#10;onAGlK3U4mKbKxSgbsYnBYWbT6eTUa/CKH2Ru6RvB/k45wHG8FRdj32rbsbRQgxd0b0ZVhclvPO8&#10;w3tblIBn1+ciWtD1pKebWETr4vwih9uHrOR5KVTBNkC6LXTzv/sM8l0j2IYnxd6fp5NR52Ovm7HN&#10;0X5k3QCAQRBwBgAAAAAAiKXUsJ6QIYsaevFxVIqi2Ygcbn5VyNFNXVE668DIo6IUt5a6Gc17eexX&#10;HQ9DwLlf4QnoTO5m9i7IGWh9DpFDPBHmWTcB7mnRAs693DAnzyOiPb+GHoAq9V3eOiIzkd4NerM2&#10;lu/XQ+yUHuV6uu1B192ur5+hP99nrBsAMAgCzgAAAAAAALEo8KN3UuF93YwP6macCgX/4AyHVOq9&#10;RzA7sPS9LyjcfNVFMImlRClU7sNcrevPoFDZ8wvWKUoX5y7mEbo3/yzSs+VdD0JND4kW3h76vKLU&#10;uWkfO5zzNDuBjlvfgoRDfOeI8kywbrA6G6NV1UXJG+wBwDIEnAEAAAAAAGIptfilz8W7PMFcqDkV&#10;B/5rVVVvq6p64ViG5TvMWuVw89tCjupNKoJVNBhelOLWPtwvu/4MCpV1YYK1yZ2DbwIc0a26Gbcd&#10;OD5s+d/3KZ0GnOtmnJ4rW12O4Y5e3+Onk9FlkO/czKADzj0P0zMMzwN9yr4FgocYcI7yrtmHY2/d&#10;oHs2RgNgMAScAQBYyrNf/tkBAwAAgM0qsjBRQSVVLiyvm/Fh7tQ8CzW/dHDiy0XqsBY5ZBKts9un&#10;3Kbuh8LNRYiySUYf7pddF8lGCjF0xXMX1itKF+fWAs51M94Jcj+N0K04WsB1CJtYRPqMQ55XXAQY&#10;w1OZCzF7lkVx07f17elkJODcnT6sMXV9n95OG6h2PIauCTgDMBgCzgAALOXoP/yPan/X7xkAAABg&#10;UwSFKUkqRMxdmk/qZpwKt76tquprnZqLc1Xw2C1WBpPDzefBuug9ZF/AP75ghe/C8GuQ7xVDdeu+&#10;A2sXJeD8qsUghu7NP4v0TLkYyMY5Ub5z79XNeNBdnAtlTk0S6T2vr/PzkjdCeIrtIOPow/UU4fdU&#10;g+7iPNBNCgAYKAFnAACWksLNe7/+zkEDAACAzSg5ZMgAzHVoToHmVOT0x9yl+VVBYUY+Vmxhsa67&#10;seRAz0lB94MvFQsWI1Lhe/Gb0QS57iOd07YJN8Oa5Y3C3gU5rm11cW6tW/QD0oYNETr5Rgq/DKF7&#10;c5U36rgNMJSZoQagvMtQukjf3b7O0QezmarNLtYryEa8Qw44+10hAIPyudMNAMCidn/1p2r7i+/f&#10;h5wP//7vHDcAAABYv9KDerdCrv2Rg4qpiGgv/+w6v72lczzrkgrsnxdyNN9MJ6NQned4UJii1iBF&#10;vn2wO5QQ2D0EnGEz0nP9ZYBje7jp7rZ1M94P0qEwylwq0vxzSIHT8yDfuWroHR6hYM8CDb2v9+/L&#10;vDHlEES6nmzIuB5D3hjN2hMAgyLgDADAwmadm1PIOYWdL//0KwcPAAAA1qv0ooVUMPUiwDh4gtzl&#10;Yncu1ByhYJ52KJhiZamze0Hh5tPpZHQUYBwsLlKhMusx5CCS5y5sQOokXDfjmwDvMc/rZryz4Q0x&#10;InRvTo67HkC0bo25s/FQXAYKOA81AFVyINN8iCrYd7evgdQhPZcibYzWl+N+0fHve4a8bmBjNAAG&#10;RcAZAICFHfzNP/70Rw/++p+qQwFnAAAAWDfFfWzcXGfm+Z9SQolAQHUzPi6oI9DVdDI6CDAOlhMq&#10;vNQTVx0//4ccWleoDJuTNlx5HeD4HuaftcvvcxHmXRcbDnEvKlI47iLAGNp0HuT7VungXJ50/6ib&#10;8dAPA4Hu4T3eoGJIv28YcrffvhryObVuAMCgCDgDALCQnS++r57/1T//9Ef3dy+rw7//OwcPAACG&#10;6Y3z/qiSu2cAPTIXZp7vzqwzM3eV/tyK0KlvsOpmnMLCXxXy+a8EZVlV3Yz7MtfvulC4yy5QXetr&#10;dziIIErAeX9TAedA3ZtPAoyhChZ8GVoQJdLn3QowBqBct309dwPbTCDMnKBH6wZdbyAy5PVe6wYA&#10;DIqAMwAAC0mB5nnbX3xf7f7qT9WlLs4AADA408noyFmHjdHBmZXUzXj3TqBZZ2aG4FrAuRt1M04B&#10;m7eFDDcVLO9PJyMFgmWK1JVvyMFc1qDH3eGgcznEcxqgw/F23Yz3ppPRJsItmwpOL+N2OhkJOH9s&#10;UGs6aV5dN+PbKOHiDX7nwhra56WXorzn9X1+PpSNAZ8FGMOMdYM1qZvxTprj9+LDLMe6AQCDIuAM&#10;AMBCDv7mHz/6Yyn0LOAMAAAAayXgzFJyoHlv7kfXIqAV+f4TJdjymBS82BtoQWRfeL71ULqPCPsC&#10;G3ASIOCcHFRVtdbwYQp4BNnEKtIcUAfnbl0KcQEr8J7XjqFsDGijz37aGeLvzWzQCMDQfOaMAwDw&#10;mJ0vvq+e/9U/f/Sn7nZ1BgAAAGCz6mb8LHVMrZvxSd2MU2HPt1VVfV1V1UtFgaxAwRRLyeGa84Lu&#10;O4dClBBSpA5bbbkYxseE7uSOpjcBTkF6b1v3fS5C9+bkOMAYIhrie1WkzxylEyxQHpuhQVxDXDe4&#10;DTAGAGiVgDMAAI/a+3f/+94/kkLPKfwMAAAAwObkUPNB3YzPqqr616qq/pA7kg2h8wYtEPxkGTmo&#10;c1ZQuPnL6WRUSqdp7lE34z3Hpbcidd0E+iVCADfNlfbX/M9c9z/vKS6mk1GkIFiY7sEDfa+K9JmH&#10;GIAC1qPvAWcBbko2xA1MrNUDMDgCzgAAPOqhTs26OAMAAACs3z2h5re5SzNA19J96XkhZ+FUuBlC&#10;G2LAeYjdPaELUZ7/awsk5w0/ImxyZW4FMVw4D5Ssbsa6rren9wFnG6MBAJRNwBkAgAc9++Wfq5fP&#10;rz75Rw7+5h8dQAAAAFiT6WR07lgOWyruq5vxSS48E2oGQsn3pzBd8h7xbjoZHYQeITBEdg6GFkwn&#10;o7SZwGmAY/2ybsbr2swhwrzm1uYxn3QTdFybpiso8FS6rgOLGOK9wvwKgMERcAYA4EGPdWh+/lf/&#10;XO188b2DCAAAAFQ60j1d6jJRN+MUcP+2qqpXVVVtlfpZgH6qm/FRvj+V4CpICAh4mFADsEm96eJc&#10;N+Nn6+wGvQLh5k8bahAl0ufWvRMA+meI3d4FnAEYHAFnAAAe9FjAuVrwzwAAAACDYJFgSXPB5m8K&#10;6ooKDEzdjFNY+HUhnzp1z9vLnRuB2IZYqAy0ZDoZnQfpqnu4hn/GfpBNsI4DjAEAAACAHhFwBgDg&#10;k5798s/Vy+dXjx4gAWcAAACA5dTNeEewGShB2oihqqq3hQz3Ni1ZCzf3jm589IlfqkG7IgRyt+tm&#10;vOqGDgdrGssqLqaTkW5yAAAAAKyVgDMAAJ+09+vvFjo4L3793fswNAAAAACPq5vxUVVVfxRsJogL&#10;J4JPyWGcs4IOUAo3Cw8CkdmAAdp1EuR4PzmgnDbHCvLuGOVYAgDLsUEJlMXaJgCDI+AMAMAnLdOZ&#10;WRdnAAAAgIfVzfhZ7tr82qECokv3rKqq0j1rq5CT9eV0MjoPMA4AIIjpZJQ2FTgNMJpVOjBH6N58&#10;O52MBJwBoEwCzpRsd4Bnz8ZoAAyOgDMAAJ8k4AwAAACwHrkL6rWuzWFcDf0AwEMKDDe/EboBAD4h&#10;whxhq27G+0/8eyMEnM2zAADoQilrkwDACgScAQC4Vwosb/3iLwsfnJfPr6pnv/yzgwkAAABwR92M&#10;U0H6t4pxQtEFAR6WQizPCzlGp9PJ6CjAOIDlDXHjF3MQaNl0MkqbttwEOO5LB5zzRlnbmxnOUo4D&#10;jAH4kDkFsKg9RwoAgMgEnAEAuNdTOjLr4gwAAADwoRxufuuwvHdRVdXvqqr6MsBYgE+om3EKN78s&#10;5PhcTCejCF0NARYynYz8Mg26ESGg+5QOzhHmOWm+dR1gHMCHzCkAAADoBQFnAADuJeAMAAAAsBrh&#10;5vdd0n5fVdVvq6r6N9PJaG86GaVggeJ4CKpuxodVVb0q5PxcPTEoRHk8NwBY1UmAI7hVN+Nl5y4R&#10;As4Rjh1xPQs0svMAYwDKpMMxEIkiXAAG53OnHACAu/Z+/V219Yu/LH1c0t8HAAAAwPuQ4O4Aw803&#10;uaD4/Y8uX1CWvCnD14UM+jaFm6eT0Q8BxsLmeZ4AsJI0Z6ib8WmAjVxSwPlskT+Yw9Bbmx/Sg24X&#10;HW+HbgMcp+RFgDF0YXd4HxlYEwE+gHtY7wRgiAScAQD4yFM7MadQdPp7zy79DgsAAAAYrroZ7wyk&#10;c9DVXKD5UqAZylXYpgwpxLLnngMALOkkSMB5E392U84KCFhcDjhcDFCsvPmIEwgAAAg4AwDwsacG&#10;nKv89wo4AwAAAAN3FqSD1DrdzoLMuTvzEALcMAg53FzSd/pgOhnp9AQALCW9w9TNOG3S9LzDI7eV&#10;5l4LzmUiBJyPA4yB2J4FGp1uh8BTRbqXbcJO/z4SAAB9IuAMAMAHdn/1p2r7i++ffFBWCUcDAAAA&#10;lK5uxkcdF8yvy8UszKw7M/RX3YyfFbYpw5fTyegswDgAgDKlwO7bjkd+UFXV4UN/oG7G+wHmZ1eF&#10;bCoTJtRaN+O9AW4GFmn3e8UqwFP1YS33IUMIOHsGAAAUTMAZAIAPHPz1P610QLZ+8RddnAEAAIBB&#10;yl1QXxf62S9ymFl3ZhiIHG5O3/ftQj7x6XQyOgkwDtqnUJm+uHEmoXNnOeTcZXh4/7GAc1VVey2N&#10;5SGldG9O84SXAcZRDaAD6H10BQVWcTWAcDEtmE5GP9TN2KEGACiUgDMAAB9YRwdmAWcAAABgoEop&#10;AK9ywOZsLtQcpusV0JrjggqJU7j5IMA46ECwQuXTqqoE7Xmqa0cOupWfKek96FWHA9lOm2M90h15&#10;v8Xx3Oc2vy+ynN0BHrcwmyXZrA2KpAt/O1709HNFZd0AAGBJAs4AAPxk91d/qra/+H7lA7KOkDQA&#10;AABASepmfFBAsdgs1HzySDE90HN1Mz7pONizjKsFuhxCW66FZwCKdxxgHnTwqflNCj8HCI2eFbQJ&#10;Vnouvw4wjioHnAcjX6sABFY342cDOj9ROoJbNwAAWNJnDhgAADPrCiZv/eIv78PSAAAAAANyFPij&#10;XlRV9dvpZLQznYwOhZth2PKGDKWEm9PGDHu6zJOfZQCwsvw+dNXxkXyoQ/NBi+P4lOMAYyjRzsA+&#10;b6SAs7kilClSCHQvwBg2YUibUVg7og9unEUAhkgHZwCAYA7//f+snv3yz50M6uCv/2lt/6zjv/v7&#10;6vy7X6/tn7eMyz/9qjq7tFkwAAAA0I4cFuy6w9Z9UoFvxECzhRvoSL5fvS3k+N+m8I9wM8EMqfsV&#10;QJ8ddzwn2q6bcdqA6vqe/6/rgNVVSZtipQ6JdTMOMJL3nqdOmQOav0Z6t7/vuwSwjL6+6w1pHTY9&#10;C14EGEdfw/K0w5wGgEEScAYACCYFc8/+43+vnv/VPxd9al78+rv3P207/ae/ro7/57/v+uMDAAAA&#10;wxKhw9Zdv5tORlG7bgmHQQfqZrxbWDe+PR3nmXMZpFDZJh0A/XCW50VbHX6a/btzsxR6TiHZ7ob0&#10;Xondm28CbTq2l6+vIYgU4PLeAGVKHZxfBxl5X9/1dgKMoS2CoQAAhfrMiQMAiOX6+y+q3f/3v1Rv&#10;/sd/cGaWcPuXX1S//f/+n+rg5KD64c+/LGbcAAAAQNlyAXqEwNVM6nj6m8DhZqAD+V513nGIZxlf&#10;Cjdzh07eAKxN7rDbdQj1vo2y9jsYx7zbQsO5kQJNg+jamDpVBwjjz/PuAGWK9J4XaX13nYbUTTjK&#10;fGBIoXIAgLUQcAYACOroH/7v6m//23+qbr7/wil6xMV3v34fCk/drwEAAABadhjogN/qeArclcMH&#10;ZwWFm99MJ6OTAOMglvMgo+lr0TvAEHW9KdTzvAnNvK4Dzmc5/F2aKPOEakBBsq6v1Q9MJ6NI1wCw&#10;oGhrmHUz7lXhWcDNKDYtSsB5O8AYAACKIuAMABDYeQru/tf/XL27GtJa43JSp+u9//af3ne+BgAA&#10;AOhApKLeA+Fm4B7nBRW0nk4no6MA4yCeMJ0Z7wmjAVCg/O501fHIf3qfzCGkrjfS6Dr0/VSR3oPv&#10;C673UaQgd9ffY2A1N4GOX986awype3OozS7qZjyoYw8AsCoBZwBgKfu76iPb9sOff1nt//f/WH15&#10;+qq6/csvhvXhH5A6W//mv/7n952uadezX/652vv1d446APz/7N09bBXn/i/68VYaaODKtwTZp3FK&#10;O5IbaDDilolwGm7JorGUNHFEFxHFKCgd2qZJJDfbLg/N3ygpL9p2A411rl1uNwcLpNNc64QGSl/9&#10;1n5W9orjl7W8XuaZmc9HssgL2M+a9xnm+3wBgMZLLy3n0sjw7GhnaTODcQAZmZhfW69YuLmVwTjI&#10;0NHOUgSc32cysrq99A7QZGUHeruvfcqePGuvwhNm5TburNqNhy2F8XP6jNqbodpyOobXLZTaxJBt&#10;LoF5E6MBAPRBwBkA6Evr5ish55Ksv7rZbiree3etkZ+/WzRaR7P17tvr+QyqQeIYEMcCAAAAIJsX&#10;eiPwVaXGUw0WMAYT82sR2LlfkWX9QriZHuTyF1QCzgD1sVnyBBqzKSxaZHB/WdX25twmQgnLGYxh&#10;lGJbvZLReAScodpyehGxbhNU1HrCjVPksj15/g0A0AcBZwCgZ9Haend2T8C5RBHonfvx++LZyzuN&#10;/PzRYB1N1tFoHc3WlCOOAY4DAAAA0JbLi0qrRztLv2cwDiATE/NrERb+piLrY+9YeyGcJpcH0018&#10;SRygltJ91GbJn20xhZzvljiG9xksh0HlFHKdmphfq3OwKbdrdwFnqLacXkC6MjG/VosJrdLnmMpg&#10;KOMm4AwAUEECzgBAzxZm9tu/VbCxfMvP7xW3nz5sB36bIpqrI9wdTdaUKyY6uHLpo2MBAAAA5NPg&#10;uJ7BGPpxdXjfCjhuYn4twpf/qMiCiXDzgkka6FEu4ZXutk0Aqq/s5uLFDCbP2KzB9VhuIddatjin&#10;wNytDIbSsedeAiovt+N3XSZga+pEcrlsTzHZyXQG4wAAqAQBZwCgZ50wo2BjHrb2Z4rp734qXuzN&#10;1v6zPv7t83a4+c3hZAajabbufd9xAAAAALJowYiXed9kMI5+1P+BFpQkBQ6qMumBcDP9yumhtBZn&#10;gJo42lnaTdclZbmbQQip7JD3MOTWQH23psGm3ILbVZvwDTgmPRM4yGi5CDhX2NHOUk6Bec8NAAB6&#10;JOAMAPRMsDE/v3+4XCz+/HXx7fN7tWxzPjicbDdVr/z6RQajoTi273da3QEAAKCJJubXFjL52JV6&#10;UKe5AkYnNcrGi5xXKrCY38fLtsLN9CNN6JHLi++VfVF5Yn5teWJ+bSWuZZyXAf5QdsC3zEbcgxTy&#10;rrTMrhM66hAc/0OaTOl+JsPpyC3YDlxMTqHUKxPza5UOB6fxV+HZ0KiUOXFNt8puR7ENeW4AAIzT&#10;J5Y2ANCLCDVGc3OHgHNeVl/eaTc6r7fWi9lr72rxmaKZurXeaoe4yUf3vj81eVjMXX9b7L69bg0B&#10;AABAearW3jyXwRigdioYbl6oQ5CGUmxlEqxptzKmMFVlpBeT/57G+0Px7/8Wv2yna4o3aRm/qdpn&#10;AxjE0c7S+sT82mpDw0B1CuFG2PWbDMbREdcLC5m1SQ4it21lz/UK1EYu93kdrYo3xK9kMIYyxfXA&#10;bAbjmK3oc4N4xviP9K+eGwAAYyHgDAD05HigOcLOgo15iXWxEG3Hn/9WfHPnZWU/RzRRLz+/V6y/&#10;upnBaOh2fKKD0Lrxulh2HAAAAKCZcmlwrhrLDUYjl5c3zyPczKA2M3rxvVXBF8dPOw/f6moPPXsT&#10;cSAAACAASURBVP4C8256gTl+3dW8DtTYembh2HGpcoDruK0M12Es38o3H07Mry2W3DR+kjptu9B0&#10;uU0EcauqE1Sk9uapDIZSpq3OfW0GltNXlSyeMtaznhsIPgMAA/mbxQcA9OKkxuYINpKXaDuOcPCX&#10;v3zVDgpXzd67a+2QtnBznk46DmhzBwAAAPp02gtSwAVNzK+tZxg2OE1LuJkB5fSC+XJqNqqSfl+s&#10;vpWCYtH6/M+iKP73xPza7xPza1vRdDoxvxbLYKGCywFss5ykTk3Gvdqo08QVRztLm2lCnZxMpXbw&#10;ykrn+RzDxALOUBMpDLmX2aep3LE7Ha+b3t5cpGB6LtcDrQreL/f7/P5Wmojuh/Tc4H9OzK8dpecG&#10;6xPzayueGwAA5xFwBgDOtTCz/5fW1kKwMWubu3PF9Hc/Fdv7M5UZ87OXd4q5H7/XCp6xk/b5qcnD&#10;dps7AAAAwHkm5tfmNIjAcMVLghm12Z7nQQqdwIWlENaLTJbglSo1MU3Mr00Pqen9iuAzNTBnJXJc&#10;CldtN2zB1DEgmuNn+ibOixmM46I20/k/J7UK5wNtubUlz8Z9TQbj6MeyZ69/yOX5UxWfG9wd0rc7&#10;Hnz23AAAONUnFg0AcJ7TgsydYKNAap6izTnakJfvvCz+fu95tuOMpunFn78utioUxm6i2NdPmuig&#10;SG3uy44DAAAAUJbpCi35qr0UCFmbmF9rpZcEqyDCzRrWGJbNIb5wO6h4IXe1IgGbUTd5dYLPf2qU&#10;n5hfi+as3fT1pvPPQklAptaPH8dq7CA1HNbNepqEIzebEeI52lmqVJNAap/OcZ9wbwH1k+PxO5pn&#10;N9MkKFlLE0tW5RnROGxmNCFgPDdYr8J2FK8Bjvj7e24AAJxIgzMAcK6zmpoj2EjeVl/eKT578qjY&#10;e3ctu3G+2JttN00LN+fvrH194dN/NX3xAAAAQJkq0T6X2h+q0jIL2UsNcP+oyJp6JtzMkOXUBB4v&#10;565mMI4zpUakxZJ+/ImNzyWNBeBM6ZrlfUOWUvbnr4tIAeK9DIcW58P1KrUUpgmVcgyL79U0nA+N&#10;lo7fB5ktgyuZ3X+eKJ1bsh/nOB3tLG1mdE1XpecGZU1QeuJzg/R3CgBAAwg4AwBnitbWaGo+zVnh&#10;Z/IRLdvR5rzx+kYWY4rW5m+f32s3N0fTNPk7a1+fvfaumD7jOAEAAACM1GxFXvSp5cvzUIbUylOV&#10;F1c3jnaWtLczVKnB50VGS/X+xPxaWeHhXi2nF4ZzsZH58gKarSkTs9T5c+Z6/zlbFMVWFULOKdyc&#10;64RKni9AfeX4rCOeveZ+zozxTWUwjtzktD3dTefWnOX23OBFRVqvAYAhEHAGAM50XkNzhJ8jBE3+&#10;IkjcWm8VX/7yVTtgXJZoko6wdTRLUw3nTXRQmOwAAAAAypZ1qCo1zd7NYChQeV2tPDm9cHiaCDfn&#10;/vIm1ZXbC+bruU44ksaV20QD2sUo25w1wBmaEJ7cSBOG1FVOrY3HZR9yzjzcfJCa1oF6yvUcfD/X&#10;cGoKX3vuerLczheradLC7JTc3nwazw0AoEEEnAGAM/USWlyY2bcQK2Rzt9znZG8OJ9uN0lTHeRMd&#10;hNbNV9YoAAAAlCfbdtSuMGZusm/MguPS/rRVkVaebeFmRuloZynOLQcZLeSYdGAz07DSamaTIhyk&#10;9QdlqsJEIZQkNcVt13z51zogmsLbOQfVOyHn7EJOE/NryxmHm8NKBmMARiSdg/cyXb7/yC3knMLN&#10;9zMYSpaOdpa2MnxusO65QU/em9AEAJpFwBkAOFUvra2FYGPlRGj9yqWPpQ377uxecfXyh8ouvybq&#10;ZaKD2WvviukejhcAAABQI28y+ihTObaIdIUxcwyQzGYwBujXekW23b3cm+Wpjdxeds2ukTFdH+TW&#10;5uUl5WbLpjF2Yn7NuYqz1PlYdZACP3WX+zrsXDdkcSyK65cUlPt7BsM5jfZmaIacJ6jIJuQs3Nyz&#10;3LanHJ8bLGa4LTnfA0DDfGKFAwCn6bWZuRNsjGZe8tdLWHXUYgzrr27aWiog9u1eJjoo0npdfXmn&#10;4UsMAACABskp4BxWJubXNlNTVS6qEsaE7KUXV3MLKZ4kws0LnWPRxPzadDxmPPb7Fk74cyf9vrrY&#10;PdpZyrZpv+LiReUfMvsInZeVF8o+J6dWyBzDATkHFhi98v+i8j/i2KxNnBNFiHJifi23JrthacRx&#10;OFpAJ+bXNjIPf8X29V8T82vP4p6+rGuHuG5J9+9TZfz8PmQ3sRswfBU4B0fIefpoZ6mURvkUjF0V&#10;bu7Zemr/z2l7yum5wXSmYWLPDQCgYQScAYBT9dPMLNhYHQLO9KOf7cVxAAAAgIbJLeA8lV78Kf2F&#10;367mZuFmGIKJ+bXlCr24Gvv9/56YX8tgKNRdvAicaXCp9JeV07l4M8NQwEZmk7HQbLeigW+YbaAp&#10;INAOVjZ94dZEbBvf1PRzNUVcRy9WIKge29liXPcf7SyNbeKFdL2wUpHtfLshzePAv+U4mVW3H9KE&#10;Uq1x3t+kn2lCyT6k5wY5T462WNa9Q+bPDdxPAUDD/M0KBwBOEq2t0czcq37C0JQnAqhXLn0sfQ3c&#10;nd0rfQz0pp99+9bMfnH18gdLFgAAgEbI9CWb+xHSKHMA6UU74WYYkrRP/93yhFOV0prVgzgPvknn&#10;xbFKAcutTFsYc11fNNc/Br1+jn0uQokT82sxa/D/1DBaK3VsjmvURBPps1ZlPU6lNud22GmUPygC&#10;TRPzaytp4rYqhJvfO7ZC46ymfT9nd9M930iP2R1p8jvPXC8m12uBWJe7MTnauH9w5hOUam8GgAYS&#10;cAYATtRvy2+EoSMUTd5yaG/uyGksnKzfiQ4K6xUAAIDm2c7wEw8c0rio9HMr86JdGaEz6EcKKf7D&#10;QoPTpQlHNjJdRNGC9P+mANFYpBejdzM9F2thIldx/byaXvLvSexr6c90Qs1/79rvev4+5C0ds3K8&#10;5xtEk9qbOyIkc5DHUHpyKwWd36TJE6aH9Y3TsWs9BZt/qECzdceqawholgpNUHGla3KKkYRU43lr&#10;nBPS9WZVjttZSdvT40yHF+v0n/3ejwwiPRPP9bnB9tHOkpcPAaCBPrHSAYCTXKSReeHTfxXrr25a&#10;nhlbmNnPZnARhN3c9Q5pzi4SVo4/4zgAAABAg+yml49zEyGNeHlrLC+vpxeu1zNdFmcRPiF3Qwsz&#10;QM1FgPh+xh/xhzQJyMqozs3pReiVzFsYtTcT16cR/shxQcS+E+GRzTRhz/EgXZyT59LXede8/gK0&#10;Xqp4n3Oag9gH8xza6ESoKbVe/lfFhj6Vwmx/n5hf20vHpvja7TXsmwJM8RWhu8WKBuP2jnaWXENA&#10;M0XAebkix65bKaS6l8a9mUK1F5Lu71rp80+V+9FqI/ftKe5HFmOCtBE/N1hOk5zkajnjsQEAIyTg&#10;DAD8xUVaWwvBxuzNXX9bTGXUsq3pN38XWUd3Z/eKq5c/FL9/uNy8BQYAAEATbWUcJIqQ89zRztLI&#10;XgrqeimqKi8bAlBDEfKZmF97lnm4dyqdm1dS0HegF9470rl4Mb2snfO5+JnmRSrgSposIecJExiz&#10;CJhEo15N7neq0IQ5Ekc7S5sT82vbFQ6rz6av9rVOmijirHbx6RoF4loZjAEoQZqgYjXzMOZxcaz+&#10;R7r3i7DzZpog88zJKdJ9XWdCioUaTa6SjYpsTyN5blCkJvD0PXO+PtjQ3gwAzSXgDAD8RTQxX4Rg&#10;Y95aN15nNb4rlz5qcc5Y7Mu3Ltj4bbIDAAAAGiT39qtvJubX4qW45WE2daXG5lYNgs1zFViHAPRm&#10;JZ2bcj8vTaUX3le7mmL7fml5Yn5tMQWbq9DG+F57M8e8r/nkOAIp9VO1cNVpRtIGWCGtFDKry/Gn&#10;CceabwWdoPGq1OJ8XGdyirY0OUVxbIKKOk1IUQWr6Xog92U+1RWUf5GC8lv9ThqW/l5gsSLPSjw3&#10;AICGE3AGAP5ikGZdwcZ85diYLOCcL8cBAAAAOF9qftjrflktQzG2f6a2qtVorrrIEFOTyEJ6Iepu&#10;TTaPqxmMAYAhSOfk5fQScBV0N8XGS8sHRVG8OTbxxpt0ruqcr6bT5Bw5X3ecZGVYrVPUxq4QMBWz&#10;XoOA80bTj8URCqrYtULTvTjaWWps6zjwbxW8z+uF6+CSdG1P/1WhYd/tPIvvem4Q91Od67qTnhtM&#10;V3A7W+03wA0A1IuAMwDwJ9HaGk3MFyXYmKe562+LqcnD7MaWY+iafxtk3SxcsPkZAAAAKipedv97&#10;BYYeLzXdmphfe99pfYgXoE5rdp6YX5vrClIt1PTlu+kMxgDAkBztLK1PzK+1KnrOmkpfdTvf7gkn&#10;cYI3dQ92xLW01tH6SMHYFxWf6OlCE13VTbpWWKzRpF11dZAmVwOo+n0emYnJPyt8XVfX5wYHRztL&#10;2psBoOEEnAGAPxk0cBrh6AhJ//7hsgWbkdaN10MbzOPfPm8HpgcJwndcufRRi3OGBp3owHoFAACg&#10;YaoScO7oboyM8EUWgyqJgDNA/bRSm9EV6zYLwkmcpAnNXFd7+D1Uy3qFQ7ERGhFw/o/OtcJULgPi&#10;T2JStsWmN44Df+E+j2FqpXsS21MePDcAAIq/WQQAQLdhNOpqb83PMNbrweFkcfvpw2Ll1y+KxZ+/&#10;Lr59fm8on9P2kp9hbC/auQEAAGiK9NLthhVeSQLOADUTLZtFUWj+ycNjDbacYqsBC8Z1Zs2kgPBB&#10;RT/VegZjyEa6h19MQVry03L9ABznPo9hStcCQrV5eHa0s9SE+0MA4BwCzgDAHwZtbe0QbMxLtC1P&#10;TR4ONKYXe7PF3JNHxdb+zB//bfXlneKzJ4+KvXfXBvretpf8CDgDAABA31YtskrS2AVQQ0c7S3Fe&#10;fmHdlmrvaGdJAIHTNOEvkQSc66mqQWEB52NSgFawKT8PtI0Dp3GfxzCl841JS8u1Z+ICAKBDwBkA&#10;+MOwmnQFG/MyyHp9//FSu6k5Gpt//3D5L/9/9+31YuHpw2Lj9Y0L/4wIX0cIm3wM41hw5dJHxwIA&#10;AAAaI70cvW2NV8/E/NpC05cBQE21Kty0WXXvUzMmnCg1ptV9/7yawRgYvioGhV+k1kuOScGmB5ZL&#10;NqLBURgfOI/7vMF8W+XBj8ByCtkyfvHcoJXuDQEABJwBgP8YVhhRsDEvrZuvLjSeaGaO8HI0NZ8l&#10;gs+t9Vbx5S9ftQPRF9G68bqOi76SYt+NfXgYHAcAAABomGUrvJLmmr4AAOoovSS7mF6aZbwWheno&#10;wVbNF5JrzBpKx7aqNUcKjJ4hBWofZzvA5tg42lnyTAU4l/u8gWykFmyStD21bE+lWE6TxgIAtH1i&#10;MQBAXrYePi2uXv5wYlvuqA2zRfe/vvqltOUajcPnhXKbYnrysJi99q7vTxuNzMvP7/W1HW7uzhVz&#10;P35fbH79c98/M4Kw8fP4t5Uvfh1ao3q/YpsZlvs3Xre/yrC9P9MO6AMAAMC4xAs5E/NrG3FLbKFX&#10;SjQ4e7kPoIbSuTnCMv+wfsfmwdHOUt2DqwzHputmKioCsXcrMvSD1FLMGY52llYm5temHZNKE4G7&#10;VkM/O3AB7vMuZM/knCdL21OE5v+Z4/hq6nGaZAYA4A8CzgCQmQjkRbjxh89/s2r6dHA42W4S3tqf&#10;qdS4R6nfBt1oYI5lGGHli3hzONkOOfe7DU9NHrYD9rtvr2ey5Mq18usX7YBzhMWH1abcJI9/+7y9&#10;DAEAAKAEy6lF5IqFXxkLTV8AAHUWL81OzK8VXn4fiw0vKdOrCF2mfbOubtkY6iltuwfxV9wV+ICO&#10;yT2KgO3E/Fq0OH5TiQHXh3AzcCHpPu9qURR/twTPFe3Ei6mtmBPEJF0T82sPPDcYizj3rzTgcwIA&#10;ffqbBQYA+Ylg3u2nD9uBXXrzYm+2mHvySLj5mNbNVz3/3r131/7dwHzBcHO3zjYcgemex1pS02+u&#10;Ylue/u6n9rZNb+KY+dmTR8LNAAAAlCa9KObl3P7slfzzr0zMrw3+QAyAbKXQ7TNraKQElLiIDUuN&#10;iqpKcFjAuQ9HO0sxYdmDygy4+p65dgAGcbSztOp68lwRbl442ll6k/k4S5eeG7gOGK0Xzv0AwGkE&#10;nAEgUxFujMCucOPZIkD77fN7xeLPXxe/f7ic81DHbnrysJi99q6nHxuNtxFufjPEUH0noLvdY+i8&#10;37bpJohtOrbt2MY5W2eSAy3gAAAAlC0avbxc15P36aWxHBobtDgD1FwKLTk/j4ZwMxdV6/ClSXRq&#10;rQrb7gthpv51hZveV23sFfMgXZsBDCTdh7jPO100N3shr0dCziO1Z2JYAOAsAs4AkLFOuPHBxv2+&#10;mnCbIhqHF54+LFZf3mn6ojhRL4Hh2K6iaXlUjbexDcc66iWgOzV52A5l81exjUczcWzz/Flsw3GM&#10;NMkBAAAAmVnOoJk4Z532kPUUCC/bYtNXCEATpJffv7Wyh0q4mQs72lnaKorioMZL8GoGY2AEUnD4&#10;RebLVnvzBaVw04KQ80jEMv0yLWOAoRByPtWDdL1NH4ScR2I7/V3A7zX8bADAkAg4A0AFrL+62W7X&#10;FW78j2cv77SXibbW050XcI7G22hY3uqxYXkQnYDuwTkN0VqcTxfbeoTFnwn0/yGOiXEciGMkAAAA&#10;5CS9rOOF6JPtpReauh8ElR0OuDUxvyaAAtAARztLq15WHhrhZoZhpcZLcTqDMTA6OQc0DzKZSKqy&#10;0v3qdArkMBydZwG2TWDohJz/4oHJJC6uK+Ts2f7g4rmBcDMAcC4BZwCoiDeHk+0g3+PfPm/0Kus0&#10;Di/30AjcZFcvfyhuzeyfugSiUXncjbcR0J178qjYeH3j1N/TuvlqbOOpolhfse1/+ctXjW91j2Nh&#10;HBPfnBOaBwAAgLIIOZ9o+4Rwc8ihTUSLM0BDpJeVbztHD+Rb4WaGIe2PezVdmALONZZCmrk2kAs0&#10;DUHc00cgJ855lf8w5XtxyrMAgKFJ9yePG75E4x73M+HmwaVl6Nn+YJ55bgAA9ErAGQAqZuXXL9oB&#10;3yaGG8fZOFx1pzUhR4NyNCmvltQCHAHd1nqreLBx/8RtePbau2J68rCUsVXJ5u5cO9y73cB9Ibbh&#10;OAbGsRAAAAByl17e9SLUvz07o60hhwan5QzGAMCYHO0sxeQaczUOVo5KXNN8mZqwYVjqeh12NYMx&#10;MFq5hoeEmoYonfM+c81wIe/TpCiLmhuBcTjaWVpJzbtN9N5kEsOVluW0a4C+vU8t4p63AwA9E3AG&#10;gAqKgG8EfSPw2xRlNA5X2UkB52hOjgblaFIu2/qrm+2A7t67a38ZyWnhbP4smosXnj5sVKt7HPNi&#10;GzbJAQAAAFUi5PxHEOrUF5qOdpbeZPCi2OzE/JqWPYAGifPP0c5ShJyfWe89iXP1XGothaFJEw7U&#10;sW1vLoMxMFo5BolfpPsrhiju69M1w2MTmPVsO103mBQFGKvUvPtZw47Xca82Ldw8fDFBR9c1AOfb&#10;S0F7E+4AAH0RcAaAioqgbwR+I/hb5zbnCMCW2ThcRVcvfyjuzv7nfdDYPqIxOZqTcwqIR0A3Qs7P&#10;jq3b1s1XpY2piqLJOPaRaDauq9iGTXIAAABAlXWFnJvW9vAivVzXSxBqawzjOU8rgzEAMGZpEo7b&#10;RVEcWPanehwvdQvNMSqpbW/DAqZK0jExt+1WmGSE0rFqzvHqTJ3W5gXXDUBZupp3txuwEp6lezVN&#10;+SOUrgE8NzjbMy3iAMBFCTgDQMVF8DdaXE9qwq26Z+mz5dA4XCXdDcixXUSIOBqTc7X8/F5x++nD&#10;P4L6s9feFdOTh01fjX2JfSSajaOlu25iG47jgEkOAAAAqLqukPOLBqzMeKH5wdHO0mIfL9fl8CK+&#10;gDNAQ6UGWa1MfxWTs3yWXuaGUVuu2YRAtzIYA6OXU6D4QMv+6EVo92hnqZXaQZsQnOvHhtZmIBep&#10;eXehxvd48fz1dpqwizGI5wZHO0vTnhv8xUFnWxS0BwAuSsAZAGqgHW48oQm3qiLo+uUvX7WDr9pa&#10;+9cJOMf2ENvFmwo0+27tzxTT3/1UbO/PtP+9O6RNb2JfiZbuaOuuS6t7Zxs2yQEAAAB1kV6sW4w2&#10;oxqv1I3U2tzXi/4pAF52A8bUxPyakDNAQ6XzdAR5/5vA0h/ti3PalxiXtA9qRqVS0gQZuTT5aW8e&#10;ozg/puDcbdcN7c8fwaaW1mYgN+ke77OaTaTTef66lcFYGqfruUHT71viucHjCH3bFgGAQQk4A0CN&#10;RCA4gsFVDjdup6Dr5u5cBqOpnquXPxQLM/vtRuTYHqokArrR1Pv4t8+LhU//1fRVeWHR1h2h4Cq3&#10;uscxrIrbMAAAAPQqtRnVre1pOzU8tgZoasihbUzAGaDhUjNjUwNL71Mb1bT2RcqSmlFrMSHQxPya&#10;v/RuhlyOlwLOJUhtjgvpHr9pQadOsHlBsAnIWZqUYi5dY76v8Mra65pQQlNuidJzg1aDJzp5lp4b&#10;rGQwFgCgBgScAaBmIhjc3YRbJe1g69OHWpsHFOt/q4Lrv2Pl1y+K5f/+f+cxmIqK1u4IOcc+VTWd&#10;SQ6qvA0DAABAL7ranh5k1Ph1Ed0vNA/a8JjDC/m3JubXFjIYBwAl6wos3W5AYKk72LziZXnKVqMJ&#10;ga5mMAZGL4f7mG3NueVK9/it1Oj4uOL3+efZEGwGqihdY06ncGaVxDnlQYS0HXfz0vXcoAmNzp3n&#10;Bv/taGdp2XMDAGCYBJwBoIY6TbjfVqT99OBwsvjsyaN2sJXBxLqvQ0A8AroMLvapaEKuSqt7HLNM&#10;cgAAAEDTHO0sxcvwcxV8AfrFsF9oTgHpHJaBFmcA/pBeWK5rYGkvTbYi2Ex2Kj4h0HYKoQigNEA6&#10;dpYdaNHenInU6Bjn1AjQfVmjsNNBV6ip5fgGVFWctyOc2RVIzbnReS9dU06nZ8hkqqvR+f9ITeF1&#10;em5wkD5T57mBSXUAgKH7xCIFgPpafXmn3YK63lovZq+9y/Jzbry+USw/vyfQCCOylRqR4zhwd3Yv&#10;y8W89+5a0VpvFbtvr2cwGgAAABi/9EL8SnxNzK/Fi1Dxkt1shqsiXmbajEePI3yRKb7/NyP63r26&#10;PzG/5mUtAP4knRc65+uFNCFG/DpVsSXVOZ+vp8lFIGspzLGerpNXMt7nxnGtTL5iO71f0ujeCz3l&#10;6WhnKY4JmxPza3GPv5i+4trhSkU+wvt0XNtMnwWgNtL1Wmtifu1qehbbyug6cyPdr5lMomLSc/5o&#10;Cl+dmF+bS9vVoucGAABnE3AGgJqLwGA0oq58/lvxzZ2X2XzYaJSNQOPm7lwGo4F6iwkEFn/+uli+&#10;87JY+eLX4sqlj9l83mcv7xQrv31ukgMAgPPFyxVXLSeGKF5IuJ3BAs2pIS6H5VEH8VJ1Di9eVfal&#10;m64Ax3Q6/i+UHHY+6HqheRzrdiX9vLKN4/jkWDw8uVwrDfvYk8s2wmBGuY+5TyhJOie2z4vppeVO&#10;YOlWpkPe6zqfN/HlZOfcGui6Tl7oCgqUHRLc7tq3hJobLM4LE/NrZR1nHFsyl8JO652m7Yn5tc51&#10;Q9n3+yfZS9c443oGUEW5XFfU4bzjfpfSHZt4sszrzL0UjN1MYxqVMve7Rl0vp3vveG6znJ4bLKRt&#10;K+fnBlsNDjV7bgAAJZo4OjqqyvKPm4cfRvXNF5Z+Lbb/x/8a1bcHgCwszu22W1zLDjdu78+0w81v&#10;DidtGDBmc9ffZtHqbpIDAJrkaGdplJ92O/1lKABQYynsvND1NcrGh/fpRab2l4YGAOhPeik+vuIB&#10;+HQJwaX36cXczvl8d8QvyENpxhwSPEj71m66Thb8AwaWmkM71w2dX8cVquu+Zugc21wzAIxnIquD&#10;rnu2UYeayUx6bjDX9VXmcwPXAABA6QScEwFnAJpievKw2P3+x9JCzi/2ZttNskC5Nr/+ubg7u1fK&#10;GCLcPPfj9yY5AKAxBJwBgGFLL0B3XoC62nU9MN1H+Hk7/bqbWgHiZaY3mucAYPjSy/Hd5+zue/l+&#10;X5Z/39UY/+bYlzAzjdV1jbyQroun037Xa1jgoKtVrnON3P5VmBkYp67j2fSxr+ICAejOvf/vx45t&#10;rhkA+pDu6TrH5s79XS/PYg+O37OlY7BnsPzJCc8NOv9eeG4AANTdJ9YwADRPmQ3OEbAGylfmvlh2&#10;izwAAABUXXoBqdPwAQBk7mhnqfNisXM3jIhrZKAuuo5nAGQi3dPtWh+MiucGAECT/c3aB4BmWZwr&#10;9znb7LV3Qs5QstgHY18s08Kn/7IZAAAAAAAAAAAAAABAQwk4A0DDtG6+Kv0Dlx2yhqbLYR90HAAA&#10;AAAAAAAAAAAAgOYScAaABsmhtbXQ3Aqly2Gig7uze8XVyx9KHwcAAAAAAAAAAAAAADB+As4A0CC5&#10;NKYKNkJ5cpnooNDiDAAAAAAAAAAAAAAAjSXgDAANklOYULARyuE4AAAAAAAAAAAAAAAAlE3AGQAa&#10;IhqTb83sZ/NhBRuhHK2br7JZ8trcAQAAAAAAAAAAAACgmQScAaAhcgsUCzbC+MU+N3vtXVZL3mQH&#10;AAAAAAAAAAAAAADQPALOANAQOYYIBRthvHLc5xYyapYHAAAAAAAAAAAAAADGQ8AZABogWlujMTk3&#10;As4wXiY6AAAAAAAAAAAAAAAAciDgDAANkGuAMMfQNdRVrhMdXLn0UcgZAAAAAAAAAAAAAAAaRsAZ&#10;ABpgWOHBvXfXis+ePCoebNwv3n+8NJTvKdgI4zGsfS32/TgGxLEgjgnD4DgAAAAAAAAAAAAAAADN&#10;IuAMAA0wjNbWZy/vFAtPHxa7b68X669utv95GOFGwUYYj2Hsa7HPx74fx4A4FsQ/b7y+MfD3dRwA&#10;AAAAAAAAAAAAAIBmEXAGgJobNDgYba1f/vJVsfz8XvH7h8t//PcIN879+H07+DwIwUYYvauXPww8&#10;0UHs67HPx77fEceE1nqrfYwYpNX9yqWPjgUAAAAAAAAAAAAAANAgAs4AUHODhAa392faLNbTIAAA&#10;IABJREFUgcbN3blTf08EnwcJNwo2wugtzOxf+Gd0T3JwmjhGxLFikFZ3xwEAAAAAAAAAAAAAAGgO&#10;AWcAqLmLhgYf//Z5sfD0YfHmcPLc39sJN0Yg+iIEG2G0LrqPxT49/d1PZ05y0BHHijgOxLHjIhwH&#10;AAAAAAAAAAAAAACgOQScAaDGIjAYDcn9iLbW208fFiu/ftHXn4twYwSiLxJuFGyE0brIPtaZ5OD3&#10;D5f7+nNx7IhjSL+t7nGsmrv+ts9RAgAAAAAAAAAAAAAAVSTgDAA11m+o8cXebLutdeuCTcxFV7jx&#10;oIfm544INi7M7F/4ZwKn63eig9h3LzLJQbet1Pzcb6t768brC/9MAAAAAAAAAAAAAACgOgScAaDG&#10;+gk4f/v8XrH489d9t7WeJMKNc08etQPTvdLiDKPRz74V+2zsu4NMctARx5JogI5jS68cBwAAAAAA&#10;AAAAAAAAoBkEnAGgpqIRuZfW1r1314rPnjwqVl/eGeqCiHBjBKYj3Pj+46Vzf79gI4xGL/tW7KPD&#10;nOSgWxxb4hjTS6v71ORhMXf97UiWAwAAAAAAAAAAAAAAkA8BZwCoqV5CjRuvb7QbVnffXh/ZQohw&#10;Y/yMCFKfRbARhi+OA+dNdBD7Zuyjw57koFscY3ptdW/deD2ycQAAAAAAAAAAAAAAAHkQcAaAmjor&#10;4BxtrV/+8lXRWm8Nva31JBFujABlBKrPItgIwxVN7mcZxyQHHZ1W9wcb989sddfmDgAAAAAAAAAA&#10;AAAA9SfgDAA1FE3I0Yh8kmhrnfvx+2Jzd26sHzzCjRGojmD1aeFGwUYYrtP2qXFPctBt/dXNM1vd&#10;tbkDAAAAAAAAAAAAAED9CTgDQA2d1oT87OWddrj5zeFkaR86gtUxhpPCjYKNMDynTXRQ1iQH3Tqt&#10;7nFMOsl5zdMAAAAAAAAAAAAAAEC1CTgDQA0db22NttbbTx8Wy8/vZfFhI2AdAcvHv33+l/93Wjgb&#10;6M9J+1Lsc2VPctARzdFxTDqp1b1181WZQwMAAAAAAAAAAAAAAEZMwBkAauZ4a+v2/kwx/d1Pxdb+&#10;THYfdOXXL9rB6+5w48Kn/yp1TFAX3RMddCY5iH0uN51W9+2uY9TstXfF9Ant0wAAAAAAAAAAAAAA&#10;QD0IOANAzXS3tn77/F6x8PRhuyk1V1spgN0JNwo2wuC6Jzp4sTeb7SQHHdEoHceq7lb34030AAAA&#10;AAAAAAAAAABAfQg4A0DNRAPyweFk8dmTR8XqyzuV+HARwI5wYwSyC8FGGFhnooPYpxZ//jrrSQ66&#10;dbe6t26+ymdgAAAAAAAAAAAAAADAUAk4A0CNRPPx7tvrxdyTR+1fqyYC2RHMjvZZ4OJiH6rSJAfd&#10;Oq3u0eqszR0AAAAAAAAAAAAAAOpp4ujoqCofbKUoih9G9c0Xln4ttv/H/xrVtwcAAACgoY52lkb5&#10;wbfj0ZZtCwAAAAAAAAAAAKgSDc4AAAAAAAAAAAAAAAAAAMDYCDgDAAAAAAAAAAAAAAAAAABjI+AM&#10;AAAAAAAAAAAAAAAAAACMjYAzAAAAAAAAAAAAAAAAAAAwNgLOAAAAAAAAAAAAAAAAAADA2Ag4AwAA&#10;AAAAAAAAAAAAAAAAYyPgDAAAAAAAAAAAAAAAAAAAjI2AMwAAAAAAAAAAAAAAAAAAMDYCzgAAAAAA&#10;AAAAAAAAAAAAwNgIOAMAAAAAAAAAAAAAAAAAAGMj4AwAAAAAAAAAAAAAAAAAAIyNgDMAAAAAAAAA&#10;AAAAAAAAADA2As4AAAAAAAAAAAAAAAAAAMDYCDgDAAAAAAAAAAAAAAAAAABjI+AMAAAAAAAAAAAA&#10;AAAAAACMjYAzAABARUxPHlpVAAAAAAAAAAAAAABUnoAzAJW1eu+5lQdAY1y9/KHY/PpnKxwAAAAA&#10;AAAAAAAAgMoTcAagkuauvy2+ufOyHfYCgCZYnNstZq+90+IMAAAAAAAAAAAAAEDlCTgDUEmtG6/b&#10;w46wFwA0Qeec59wHAAAAAAAAAAAAAEDVCTgDUElCXgA0ydXLH4q7s3vtT+zcBwAAAAAAAAAAAABA&#10;1Qk4A1A5c9ffFlOTh+1hd8JeAFBn3aHmWzP77cAzAAAAAAAAAAAAAABUlYAzAJWzMLP/pyFrsgSg&#10;7pz7AAAAAAAAAAAAAACoEwFnACqndfPVn4Ys5AVA3R0/1zn3AQAAAAAAAAAAAABQZQLOAFTK9ORh&#10;MXvt3Z+GLOQFQJ3Fee7KpY9/+oR3Z/eKq5c/WO8AAAAAAAAAAAAAAFSSgDMAlXJSmDlCX0LOANTV&#10;aec45z4AAAAAAAAAAAAAAKpKwBmASmndfHXicIW8AKgrAWcAAAAAAAAAAAAAAOpGwBmAypiePCxm&#10;r707cbhCXgDUUZzfrlz6eOInuzu7Z50DAAAAAAAAAAAAAFBJAs4AVMbCp/86dagR/pq7/tbKBKBW&#10;Fmb2z/w4JvgAAAAAAAAAAAAAAKCKBJwBqIzzQlytG6+tTABq5bxzn4AzAAAAAAAAAAAAAABVJOAM&#10;QCVcvfyhuDu7d+ZQhbwAqJO562+LqcnDMz+Rcx8AAAAAAAAAAAAAAFUk4AxAJfQS4IoQWITBAKAO&#10;Wjden/sprlz6KOQMAAAAAAAAAAAAAEDlCDgDUAm9hrd6CYMBQJ3OfQLOAAAAAAAAAAAAAABUjYAz&#10;ANm7evlDcXd2r6dhCnkBUAdz198WU5OHPX0S5z4AAAAAAAAAAAAAAKpGwBmA7PUT3Iow2HSPgTAA&#10;yFU/574rlz62A9EAAAAAAAAAAAAAAFAVAs4AZG9hZr+vIWqyBKDq+j2XtW68ts4BAAAAAAAAAAAA&#10;AKgMAWcAstd3yOvmKysVgMqanjwsZq+962v4JvcAAAAAAAAAAAAAAKBKBJwByFoEtq5c+tjXECMU&#10;FuEwAKiii4SVpyYPi7nrb61vAAAAAAAAAAAAAAAqQcAZgKxdtJFSkyUAVdW6+epCI2/deG2dAwAA&#10;AAAAAAAAAABQCQLOAGTtokHli4bDAKBM05OHxey1dxcagck9AAAAAAAAAAAAAACoCgFnALIVQa0r&#10;lz5eaHgRDouQGABUySAh5anJw2Lu+lvrGwAAAAAAAAAAAACA7Ak4A5CthZn9gYa28Om/rFwAKmXQ&#10;FuZBz50AAAAAAAAAAAAAADAOAs4AZGvQkNegfx4Axunq5Q/FrQEDyq2br6wzAAAAAAAAAAAAAACy&#10;J+AMQJbmrr8tpiYPBxra3dm9dlgMAKpgGBNzzF57V0wPeP4EAAAAAAAAAAAAAIBRE3AGIEutG6+H&#10;MiwtzgBUxbDOWc59AAAAAAAAAAAAAADkTsAZgCwJeQHQJFcvfyjuzu4N5RO3br6y7QAAAAAAAAAA&#10;AAAAkLVPrB4ATjI9edj+KsP0//n/FVND+tkRFluY2S9tHe++u1b8/uFyaT8fgN7NXX9b2sQYwzzn&#10;zl57V6x88evQvl+/Vl/ece4DAAAAAAAAAAAAAOBMAs4AnOj3j5eK5f/r/xlam2SZ/vnwaSk//dnL&#10;O8XW/kwuiwGAc+y+vd4OOa/ee15cufSx0ovrh89/G/vPPDicLBZ/+Uq4GQAAAAAAAAAAAACAc/3N&#10;IgLgJBFOWvz56+Lb5/eK9x8vWUZ9iOX15S9fFcvP71VmzAD82/qrm8Xcj98Xe++uWSJ92Hh9o5h7&#10;8qgdEgcAAAAAAAAAAAAAgPMIOANwptWXd4qFpw8FvXq0vT9TTH/3U7G5O1eJ8QLwV28OJ9sh58e/&#10;fW7pnKMzqUdrvaW5GQAAAAAAAAAAAACAngk4A3CuaGOMkPOzl3csrDNE23UsJwEvgHpY+fWL4vbT&#10;h8XB4aQ1eoKY1COC4Cb1AAAAAAAAAAAAAACgXwLOAPQkQrvLz++1WxqjrZH/iHbrz548arddA1Av&#10;WxHiffKoeLE3a812iXbrmNTjjfA3AAAAAAAAAAAAAAAXIOAMQF+ipXH6u5/arY0U7VbrCHhFyzUA&#10;9RSTfCz+/HXxYON+4yf5iDbrmNQj2q0BAAAAAAAAAAAAAOCiBJwB6FsEvSLU++3ze41deBFwizbr&#10;aLWO5QFA/a2/utk+/0VzfxNtvL7RbrM2qQcAAAAAAAAAAAAAAIMScAbgwlZf3mm3ODYt6BXt1XM/&#10;ft9uswagWSLcG+eAaPBvis6kHq31lkk9AAAAAAAAAAAAAAAYCgFnAAYSQa9os4xWxyZ4/Nvn7c/7&#10;5nDShgPQYNHgf/vpw3b4t85iEhOTegAAAAAAAAAAAAAAMGwCzgAMLNoco9Ux2h3rGvQ6OJxst1Wv&#10;/PpFBqMBIAdb+zPF9Hc/FS/2Zmu5PmJSjwg3m9QDAAAAAAAAAAAAAIBhE3AGYGii3TGCUNv7M7Va&#10;qNFOPffkUbutGgC6xSQfiz9/XXz7/F5tJvmIST2indqkHgAAAAAAAAAAAAAAjIqAMwBDFS2PC08f&#10;tlsfqy6Cag827rfbqSPABgCnWX15p33+23t3rdLLKNqoY1KPrZpNVgIAAAAAAAAAAAAAQF4EnAEY&#10;iWh9/OzJo3YLZBVFQC3aqNdf3bSBANCTaPqPc8ezl3cqt8A6k3pEG7VJPQAAAAAAAAAAAAAAGDUB&#10;ZwBGph30evKo2Hh9o1ILOdqnI6D2pqLhbADKtfz8XnH76cN2aLgKTOoBAAAAAAAAAAAAAMC4CTgD&#10;MFLRAtlab7VbIXMPekXbdATSon0aAAaxtT9TTH/3U7G9P5P1cjSpBwAAAAAAAAAAAAAAZRBwBmAs&#10;ohUyAlTREpmjF3uz7bbprcyDaABUR0zysfD0YfHt83vZjdmkHgAAAAAAAAAAAAAAlEnAGYCxiXbI&#10;CDlHW2QuolU62qUXf/66HUQDgGFbfXmn+OzJo2wm+TCpBwAAAAAAAAAAAAAAZRNwBmDsoi0yWiOj&#10;PbJMETSLZs1olwaAUdp9e719ztl4faPU5Rxt0ib1AAAAAAAAAAAAAACgbALOAJQiWiNXSm5yjoBX&#10;BM4AYBwiVFz2eUdrMwAAAAAAAAAAAAAAORBwBqA0CzP7pS78xbldKx+AsWrdfFXqAm/deG2FAwAA&#10;AAAAAAAAAABQOgFnAEpTdsC47JAZAM0yPXlYzF57V+pnNrkHAAAAAAAAAAAAAAA5EHAGoBQRsLpy&#10;6WOpCz9CZhE2A4BxyCFcPDV5WMxdf1v6OAAAAAAAAAAAAAAAaDYBZwBKkUuDpCZLAMaldfNVFsu6&#10;deN1BqMAAAAAAAAAAAAAAKDJBJwBKEUuweJcwmYA1Nv05GExe+1dFp/R5B4AAAAAAAAAAAAAAJRN&#10;wBmAsYtg1ZVLH7NY8BE2i9AZAIxSTqHiqcnDYu762wxGAgAAAAAAAAAAAABAUwk4AzB2uTVHarIE&#10;YNRyO9cszOxnMAoAAAAAAAAAAAAAAJpKwBmAscsu5PXpvzIYBQB1dfXyh+JWZoHi1s1XGYwCAAAA&#10;AAAAAAAAAICmEnAGYKzmrr8trlz6mNVCvzu71w6fAcAo5DaxR5i99q6YnjzMYCQAAAAAAAAAAAAA&#10;ADSRgDMAY9W68TrLBZ5j+AyAesj1HOPcBwAAAAAAAAAAAABAWQScARirYYapXuzNDu17CXkBMApX&#10;L38o7s7uDeU7b+/PFF/+8lVxcDg5lO/XuvlqKN8HAAAAAAAAAAAAAAD6JeAMwNjMXX9bTE0eDvzj&#10;Itj12ZNHxeLPX7eDXu8/Xhr4e0b4LEJoADBMw5pA4/FvnxcLTx8Wm7tzxdyTR0OZ5GP22rtiegjn&#10;ZQAAAAAAAAAAAAAA6JeAMwBj07rxeuAftfH6RjvYtfv2evvf20GvH79vt1oOSoszAMM26LklJvW4&#10;/fRhsfLrF3/8t98/XG5P8vHt83sDT/Lh3AcAAAAAAAAAAAAAQBkEnAEYm0FCVBHgerBxv2itt9rB&#10;rm5vDifbrZbRbjkIIS8Ahunq5Q/F3dm9C3/HaGmOST22TpnEY/Xlnfb5b+/dtQv/DOc+AAAAAAAA&#10;AAAAAADKIOAMwFjMXX9bTE0eXuhHRXArAlzrr26e+fui3TJaLi/aZrkwsz+WZQFAM1w0PBznsWhn&#10;jpbm45N6HLf79nr7HLnx+saFftatmf12EBsAAAAAAAAAAAAAAMZJwBmAsbhoePjZyzvF3I/ftwNc&#10;vYiWy+nvfmq3XvbryqWPmiwBGJqLnPs6k3pEO3OvIgTdWm8VX/7y1YUm+XDuAwAAAAAAAAAAAABg&#10;3AScARiL1s1Xff2YCGhFUGv5+b2+hxdBr2i9/PYCf1bIC4Bh6fecEi3MEW7udVKP4zZ359qTgkRI&#10;uh/OfQAAAAAAAAAAAAAAjJuAMwAjNz15WMxee9fzj9lOLcwR1BpEtF9+9uRRX0EvIS8AhiHOJ1cu&#10;fezpO3Um9YgW5pikYxBvDifbIefHv33e83e5O7tXXL38wXoHAAAAAAAAAAAAAGBsPrGoARi1fkLD&#10;Echa+fWLoY0oWjCjDXP13vPi/o3X5/7+CKPFeAcNVwPQbL2e+2ISjsWfv24Hk4cpzqVb//q02Pz6&#10;556C1jHe9Vc3m77aAAAAAKiJifm1laIofhjzp9k+2llaGMU3nphfOxrF9z3H46OdpZUSfi4AAAAA&#10;AAANocEZgJFr3Xx17o84OJxsty0PM9zcEW2Y0YoZ7ZjRknkeLc4ADKqXc0lM6hFty8MON3ds7c8U&#10;09/9VLzYmz339zr3AQAAAAAAAAAAAAAwTgLOAIzU9ORhMXvt3Zk/IoJXc08etduWRylamSNIFm2Z&#10;ZxHyAmAQcR45qzU5Jtu4/fThSCb1OC4m+YiG6G+f3zvz992d3SuuXv4w8vEAAAAAAAAAAAAAAED4&#10;JIMxAFBjZ4WFI+AV4a7Vl3fGtgCiJTNCzqv3nhff3Hl54u+JUNrCzH67+RIA+nXWuS8m9Witt9rB&#10;43GKc22c1za/+qWYmjw88SfHuS8mAwEA8jQxv3Zk1VAUxfbRztKCBQEAAH81Mb+2UhTFDxksmsdH&#10;O0srGYwDYCAT82tbRVHcymAp3j7aWdrKYBwAUAsT82vx9wz/zOizuIc6JqP72w7XYzSCeyAAKIcG&#10;ZwBG6rSQV7QoLzx9ONZwc7fl5/fa7ZkRsj6JFmcALuq0c0i0KEeb8rjDzR27b68Xc08eFRuvb5z4&#10;/537AAAAAAAAAAAAAAAYFwFnAEbm6uUPxa2Z/b98+2cv77TDzRG0KlM0WU5/91OxfUJTs5AXABcx&#10;d/1tceXSxz/9yYPDyeKzJ49Km9SjW4Sro0H6wcb9v0zy4dwHAAAAAAAAAAAAAMC4CDgDMDLHg1IR&#10;pPryl6/a7clltVceF+OIsHW0anabmjxsh9QAoB+tG6//9LujLTlak8ue1OO49Vc3i7kfvy/23l37&#10;4/9EMFvIGQAAAAAAAAAAAACAcRBwBmBkukNSEaCKINXm7lyWCzxaNaNdM1o2O46H1ADgPJ1zX0zq&#10;ES3J0Zacy6Qex705nGyfm591NUsLOAMAAAAAAAAAAAAAMA4CzgCMxNXLH4q7s3vtb/34t8/bAao3&#10;XeHhHEW7ZrRsRttmIeQFQJ+i+X9q8vCPST2iJbkKlp/fK24/fdgOZTv3AQAAAAAAAAAAAAAwDgLO&#10;AIxEBKQiKBWBqZVfv6jMQo6WzWjbjNbNCGlHWA0AehHN/9GGXIVJPY7b2p8ppr/7qT3Zh5AzAAAA&#10;AAAAAAAAAACj9oklDMCoRFAqAsNVFK2bEfKanjxs/woA51l9eadyweZucc5eePqwfe4DAAAAAAAA&#10;AAAAAIBREnAGYCQiIFx1EWwWbgagV1UON3ery+cAAAAAAAAAAAAAACBff7NuAAAAAAAAAAAAAAAA&#10;AACAcRFwBgAAAAAAAAAAAAAAAAAAxkbAGQAAAAAAAAAAAAAAAAAAGBsBZwAAAAAAAAAAAAAAAAAA&#10;YGwEnAEAAAAAAAAAAAAAAAAAgLERcAYAAAAAAAAAAAD4/9n7Y9g4rnMP2J8N0tgNFai1QaZRSjLA&#10;NnYjGm4TiGn8L0U3CySNaKS7yIUo3OB2gekmAbYxVX5uQiFpjZCN3Sz+IcurJiRs4KuEmI1d7ofD&#10;nLVXNCntkrsz75l5HoBwnCji7OzMnDMz5/e+AAAAAEBtBJwBAAAAAAAAAAAAAAAAAIDaCDgDAAAA&#10;AAAAAAAAAAAAAAC1EXAGAAAAAAAAAAAAAAAAAABqI+AMAAAAAAAAAAAAAAAAAADURsAZAAAAAAAA&#10;AAAAAAAAAACojYAzAAAAAAAAAAAAAAAAAABQGwFnAAAAAAAAAAAAAAAAAACgNgLOAAAAAAAAAAAA&#10;AAAAAABAbQScAQAAAAAAAAAAAAAAAACA2gg4AwAAAAAAAAAAAAAAAAAAtRFwBgAAAAAAAAAAAAAA&#10;AAAAavNTuxoAAAAAAAAAaJH9qqoOa/443yzx735viX/3dU4b+J0AAAAAAAB0iIAzAAAAAAAAANAa&#10;49HgtE0B3fFoUHdYGwAAAAAAAJbuJ3YxAAAAAAAAAAAAAAAAAABQFwFnAAAAAAAAAAAAAAAAAACg&#10;Nj+1qwEAAAAAmMPReDTYtMMAAAAAAAAAAAC4KQFnAAAAAAAAAABKdxhk+6NsBwAAAACz2w/yXOc0&#10;wDYAQG0EnAEAAAAAAAAAKNp4NDgULgYAAADgJsajwb4dBwD1+4l9DgAAAAAAAAAAAAAAAAAA1EXA&#10;GQAAAAAAAAAAAAAAAAAAqI2AMwAAAAAAAAAAAAAAAAAAUBsBZwAAAAAAAAAAAAAAAAAAoDYCzgAA&#10;AAAAAAAAAAAAAAAAQG0EnAEAAAAAAAAAAAAAAAAAgNoIOAMAAAAAAAAAAAAAAAAAALURcAYAAAAA&#10;AAAAAAAAAAAAAGoj4AwAAAAAAAAAAAAAAAAAANRGwBkAAAAAAAAAAAAAAAAAAKiNgDMAAAAAAAAA&#10;AAAAAAAAAFAbAWcAAAAAAAAAAAAAAAAAAKA2P7WrAQAAAAAAYPF6/eFaVVVr+S/eqKrqTv7Pp/kn&#10;+WY8Ghzb/bd3aX9PbF7xFx9e+vfT8WhwesWfgxu74ni8fCxOH4euAy3S6w+nr/cTd/I4cJX03X9z&#10;xX/vuKC1ev3hVePzVeN4lc+Pq84F43fHXXEcXXUMXXX8uL4ytznndtV4NLh8z0GBrrjOXP736Xt7&#10;3z0Ld8W15/K/Xz4Gj8ejwVX3FgC02BXjxeVnU8YLOq/XH171fPaq57iX5/OeIbBUV7xP8LyBThJw&#10;BgAAAAAAgAXIL6G38svn+7P+jb3+MP3jLC8yOswhjEOLjH4s7+ONvGBr8tJ/5n2dPb78X+TvIDnK&#10;/zycLPyyWIBXyQsIJ8flZj42V2fYaS8dh/kYPM/n//c/Fk/FMrVgdHL9mSw2Sv++suiNnbo2VVPX&#10;p9NLPxalEsrUebJ5Kdw/73j9WlPnyPlUiPV4KtR66jparktj7NrUzyzj7CtNHTtnl6+pjptuW/Dc&#10;rsrj9+SadGjcjufSPeY83/mVXnF98f1zrXzt2VzEcXjNM6ZjhWEAyme8gFfLc/vpe7o7N3hu+6r3&#10;Ryf5/u5w6j7PHJ+Z5AJal99xznJset5AJ/TG43Epn3P3qsFiUTYHf6uO/v//b+0fCgAAAIB2G48G&#10;y/x8R9d0JaRlev1hpAe5R+PRwHEHkOVFRTs52HzrsMUlabHEflVVB11cWJQr6m/mn41lBKPmcDK1&#10;SODQQq9u6/WHk0IGyzjvLzvPx91BvhZYoFKTqYBThGvQ65xPL2SyIJW6TC2u3gh+npxMhVcPFS+J&#10;KS/0nJ77LbxwxJyOul58qNcfHgY5r99b5nlb89yuytek9Hn2henrd9PCZAt0dune0jHQQfl5x9bU&#10;uFfHtedscty5tyTPu/4RaEc8GY8GuwG2I4xef7jU3MQNLHU+xtWMF3C9qfdHGw3O7SfOLj0/MMdn&#10;cu85edZQ1/F5MnX9Nm5TFAHnTMAZAAAAgGUQcGYRBJyJIi+qaVzpi516/eF2rszctP2mw09TIYZG&#10;3OZYyoGe9P9/WNO2p5fSe21fVJRf+G/n42I9wCZd5ywHTtNilYOYm9iMfG5sN7gJSwmu5WNzUsyg&#10;ycDVM2Hn5Wkg4LRMZ1Ph+E4E85qeV0xpbYB2avHoVo2Lq5flaGrBn4WnDchzhsmx9KCATT6ZGoM7&#10;ccy0OeCcx4ztAHO781zUSth5ifIcbyvA932Vs6nxyL1l888flzaPmwqpbQUZ99xbdpiAc3wCzq9n&#10;vKjNszxW7AfYlqXz/i62qcDodgHvj8zxrxHgGe7Szq+p92PbAZ6bnuf5/p7nDZTgp74lAAAAAABg&#10;RlEW1JS+2Gk7yCLxw9zJrkmbDR9Xcx9LeYHRTgPbnRZrfJpeRPf6w738QroVC1CnQs0lBQrTdj5K&#10;P73+cLJIYF9F9AtrAcaLhX0PeVHbTqAFUw/yT7oW7OdrgcVutxA88HIbq7kIx0Uhjl5/2IUFqU3P&#10;K6a1ajzI18Ioi6sX5X7+eTw1llt4umRTi/Ujja2zWs8/6Zg5m1okahwuxNTxtxvovmNl6r7iJB9T&#10;nQiPLFteWL6T7zUjz/G+n7NNjUddX4DemvvJ6uUCedHuN6bvLdNxt2tMAwpjvKjHxXiR30l04Vmk&#10;93fBTM3rS3t/dHmO75nTD5p+hrvw8yu/Y9gJcv2YWJk6Ds/yGKO4EWEJOAMAAAAAAMAMchB3v+Ew&#10;xkp+8b9TctA5hwsmwdHSu6ReXiSw36YAelflMF+k8Mtl02GYpxajzydYJ4W6TC9IbVWhDJYj8OLq&#10;ZbhqLNctaYGmuuU+bMlHmi52c5SPF6HUoKaKVO0Ev55dFLXK3QjdU9xQvt7sBltYPqvp8UjgvXD5&#10;WNwpoEDM9HHn3hKgZoWNF55FUovCi6NdtnIp7KxoaYsU8B5pYrWtRbRpj5/4LgEAAAAAAODVcvXt&#10;w0CLKSZB59O8AL4IKSyVu87+u6qqj1sYLFzN38u/0+fM4TAKkhYV9vrD07zYo5TjMy2Q+pdj7vWm&#10;rkH/yudqV8LN01amrlN7ecEgfC9fBw/zefKwA+HmyyZjuevqAkwdT/9oUbj5svtcyzxIAAAgAElE&#10;QVQ5lHqaF7YSSK8/3MmdmR4XdD2bXIeOHVOzu3S9KTHcfNkk8P5Nuuc3ZytHvuc4yMdi9LDaZe4t&#10;AWqSx4tD4wX8IJ8Xe/ke7tMWhJsvmxQKmJw/m7E2j1mle/UC3yNVpb5bphsEnAEAAAAAAOAV8qLy&#10;vwZdEH/xMjr6QqK82PxgKizVBRZ6FeTSIvRSQ68PcxDGwpRLUiBkKtjclWvQLB5NFjMJzXBpcXUb&#10;gmGLYCy/oRYGDWexKugcx1TRmo8LLtQwOabS/G4jwPaE1IHrjQXohcj3HHv5nqO0oNplkzmQYw5g&#10;wS6NF6XPXYwXLMSlopSPOlJsL50//0j3MoLO5Uj35vn+s7Rg82WTd8unjj+iEHAGAAAAAACAa+Rw&#10;wqfB98/JeDQ4DbAdP1J456JFEY4KLnf2O27JMTpZmCIIk011bhRsvtrKVJdIi5k6qGWLq5dFAYkZ&#10;TS307HJQfjqU6rpas6lrWslFay5LXcv+6Rr0sqkCNl253kwvQN8KsD1Myd/JcQ7ktMnkmHNvCbAA&#10;xgt42aVgc1ef3d6fCjp7fxTU1LOGf7bs/nM1H38HCqDSNAFnAAAAAAAAuEIh4eZkL8A2vORSt9Su&#10;BpsvE44KJh+nB4V39rtO54Mw+fs9bOn3uwyTxUz7FjN1Rw5ftnFx9TIoIPEKLV7oeRvr+bq657pa&#10;jw5c0ybXoM4ves/hoK4WsElztr/mBeidPxaaNvXs468tKqpw2Wq+t9yJtVkA5TBewMvyObGb798U&#10;pfyP+7lQrmcIweTngG1/fvogv7/0zJPGCDgDAAAAAADAJXlxfAnh5uQgwDZ8T7fUV5ruuqWjX4Py&#10;Qo3TDgTwH+fuD51aFJXPr1Mhuxt5aDFTN7Sww2ldJgUktrvxcV9PUP61HrmuLl9eHN+Fa9p6Pp46&#10;eS8xVaDorwrYfL8AXTfnhkwFHbry7ONjxZAA5me8gJdNdTJ/bE5/pfQM4dQ8P4b8vvOfHXl+uuqZ&#10;J00ScAYAAAAAAIApedFRqNDwKzwbjwbfRNiQ1D1Kt9SZrero15y8QOOfHTpO73cpWJUXHf3DdehW&#10;0jXq0GKmdprqbi6Mejuf5g5cnSYoPzOLRJdkKvD6uJUf8Gor+V6iU8fTVDio7QWK5rGSuzkLEdVs&#10;6p6ya+Pfw3yf4HgDmIHxwnjBDy4VK/IM4dUm8/wD51Ezpo7Xjzv48T/1/IomCDgDAAAAAABAlhcL&#10;HBQUjAsRxM6BwmPdUuf2KC/20tGvJjmIVUp39kWaBFZb3fkhhw27uOhoGVYsZmqfVIwkXQuM1wvz&#10;sNcfHndxsWkubKNr8/wE4xdo6prW1cBrZ8bpDoeDZvXQfWV9OnxPObEutAbwesYL4wU/yM+kTxUr&#10;mtuD3M15s7DtLppnDRe8F6B2As4AzOXOm9/aYQDQcZv3nnd9FwAAAO22X9Ci6fPxaNBoQOJSFXPd&#10;Um9mXUe/euRAUZeDWJPOD6081vL3+zDAprSNMF5LTHW+XO/6vliwzi3adizdWgrGW+h/S47D77V+&#10;0XGeh3Q5HDSr9S4UNGpSfv7R9XvKifUc+gDgEuPFS4wXTML+f/X+6MbSfvtHrz/cLXT7i+JZw0uE&#10;nKmVgDMAc9n91d+rtbsv7DQA6LD97X1FTwAAgFbKXYhLqsjdaPfm/KK/61XMF0mIcImEX1/SuoUp&#10;vt+le2gxU9mmxmyLSZejMyHnqS6qjqXbua+b2c25pv3IXhs7906Fg8zxZtfqgkZNytfrQ8fjS9Y9&#10;wwB4mfHiSsaLjsrz+WNh/4V5rFjacnnWcKVPdRCnLgLOAMxla+P44gcA6KZU6GT17gvzAQAAoHXy&#10;i+uPC/tcjQWcc1eoQ1XMFy6FCI8tUlkswYgrtSbk7PutjY4Nher1h2sW59Wi9SHnXAxIF9XF6Vz3&#10;70Ww4PhKaV8ctOlYEg66NfO2BZo6Hj3/+DGFkAAy48UrGS86Jt+3nTofFm5SLK11Ba6a5lnDK7Xq&#10;eQNxCTgDMLONt7+6CDRtv/uFnQYAHTUJNgs4AwAAbZJfzDbaDfkGzsejQSPbnBcj/dWL/qVZt0hl&#10;cYRfX6n44EPeft9vfVrZIbLNpuY4xux6rBc4p5xJHk9LKwZUAiHnOVhw/EqrVVW1ojOecNDCfKpb&#10;4u05HmeylwvqAHSW8WImxouOmCqO675tObw/WjDPGl5rpS3PG4hNwBmAmW2/8+XFH11/6+vqzpvf&#10;2nEA0EGTQicP1k/MBwAAgDbZzQvCS9LIy+QcJtS5b/ksUlkA4deZFBty7vWHm65HtbOYqTz7FljX&#10;7n6vP9xr0wdSLGTp0jnaqmNmGSw4nsmDHCYolnDQwj3M3fe5Ocfj67lHADBezMJ40QGK49Zmxfuj&#10;xfCsYWbFP28gPgFnAGY23alR10YA6J61uy8uCp1MmA8AAABtkANyjwr8KLUvBsoLo4UJ62ORyi0I&#10;v87l07y/ilFo5/22WO/1h7td3wklyN/Tg67vh4Y8asuiv3wcCTcv38O2BeMXzILj2e2V2hFcuHlp&#10;Pi61oFHTcoEPx+Ns7gs8AF1lvJiL8aLFFMetXbo//qe5/s0JN89tv9TnDZRBwBmAmWy8/VW1evfF&#10;939UoAkAuufy+G8+AAAAlC6/iC2xa8DZeDSo9aYsL5L4uM7fyQUh5xsQfr2Rg8KOs30Ljxq1YzFT&#10;bPl8ftz1/dCwtOhvreQPkOd/jqP6PLIw+Vq7xv2ZraZxupBtvWxPOGhpPnV9mU8uOqHAx3wU6gA6&#10;x3hxI8aLFhJubpS5/g1MvR/2rGF2KwU/b6AAAs4AzGTz3vOX/tiD9ZPqzpvf2nkA0CHb737x0odN&#10;8wEAAIDC7eYF4KWpNZRtcUrjhJznZ2HK/FZKqcCfu8nrStssi5niU+SheSuFFtK5kDv7m//Vb8+c&#10;70rmdfMprhCJcFAtXF9mlJ+BPCpiY2NZFa4BusR4cWPGi5bJXbk9P2jWp+b6cztQYOtGFD5laQSc&#10;AZjJ5UBTpWsjAHRKKmyy/tbXP/rI5gMAAEDhSl2AVFtYxuKUMCYh56I7QdZkW/j1xtajh/Hy4pnd&#10;AJuCxUxh9frDUgu4tNH9Ehdu50WxQvLNKDoYTxhFFSIRDqpNOi4OzN9ea8MzkFtxrwZ0hfHidowX&#10;LZGfH7iHjUGR3NmlAlv3S9nYYBQ+ZWkEnAF4rbW7LwSaAKDjrhv3zQcAAABqdzIeDU7r+KUWp4Rj&#10;QfpshPpu50HukBzVni6OYaTvYavrOyGaXAjDIrNY9koau/O27rvWNmo9FyqA2yiiEEm+59wLsCld&#10;saqAxWsplnU7unICXWG8uB3jRQvk+41Dzw/CUCR3djo3347CpyzFT+1WAF7nuuDSg/WTi26O33z7&#10;pn0IAC0n4AwATLnT6w837ZDlGY8Gh239bMBC1BI4zi+nDyxOCWc9fy/GYpZpt9cfHtRVTGFWeQ76&#10;0DcfypZCGOHsGrvDmXQ2KSWwumehZwiP81jsJQw3la4925HDwwoqNOZ+Kmg0Hg0Ey1mWHfcIAMxg&#10;23hRPOHmeCZFcjfHo8E3Xd8ZLM2K9wIsg4AzAK+1/e4X1/6RzXvPq4PjDTsRAFosFTRJhU2usvLG&#10;dxchZ/MBAOiUtND5H77ypeq1+LMBt1dXt6UDnXDDSgvS98ajgQ6dLMtKXpwSLUivm2U8qeP3HQvm&#10;YsgdWhQBiCmFVfejFY64rNcfbjmGQkljsZcv3MZO8O7IuwoqNCYVNDpURIElWU/z0ujzHgAad994&#10;Ua70fsJcPqz1/Dxhq+s7gqVS1IiF+4ldCsCrpEDT+ltfX/sndG0EgPZ73XhvPgAAAFCbZ3Us+End&#10;nNICI19raI96/eF213cCS3U/0jGWuze7LsWko3wcJRS+OKuq6qiqqk+qqnpSVdWHVVW9N/Xzy/Fo&#10;0Jv8VFX1s0v/+0f5/5f+jvMAn2ceoYs0THVSJY518z1uabXXH4YMyee53aMAm9JVK8HD75RPQTYA&#10;ZmG8KFAujmYuH1sqSqlYKMu0nottwsLo4AzAKwk0AQDmAwAAAGEsvXtzXgD/sa+8CHu565YuFyxL&#10;OsYOgnTnLXFB1klVVbPsu9KD25t1jE/MJGIQMp0Hh/kYOZ73epL//OHUfzX9nyddq7fycfhgYVu9&#10;HA/T4tLA4/Z+DrwRS6SxuM2OXvHZNgo/N7ajBUcKL6iQimtc92I0jUmrNW/PbVwUNBqPBopbNOdV&#10;15423CMAsBjGC8JQHK0oj/P7o8MWfabStOn+8SpbCmexSALOALzS6wJLK298d/FnDo5DFn0FABbg&#10;wfrJK/+SNB/YvPe8Onx+z+4GAABYrjoCZBanlGMlHxMe0DdjEl49viLEupZ/Sg/ErORgcaOhmEK6&#10;N09CnIc5xDl3gDEXmLiTF3du5H+WcPy4BgWQu+dEOV7O83xib9lh3vz37+UQ6NpUkC/qubMdsWBD&#10;vs5GD4i/Slrwf5p/Jo4vXZ8mY3NpAYCVfEzrvLQ4J3kOfThP4YV8nmzmBbzrhXzWKm9vtM54uwUt&#10;5J67UEc+Vjbyvo9+zVFEoT5nl649r50j5fuDybFU2jh90dFNQTaAuc39fMl4Qc0URyvLfrpGmO/X&#10;5tnU9XumYHnBzxoqAWcWTcAZgGvdefPb1waaqhyCFnAGgHaatTtz+nMCzgAAAEv1dNmLEFJXwQJf&#10;oF82qYg+HTqdXkgwCRDeyf+59ADqeu4GKfSyfN+HYebpepADd9OLVEo73h71+sOlhxRfI2JX2ipf&#10;b9ICnv1F7J/xaDB5EPf98ZUXOG0HP3ZK7xbUFlHOkyc52Fz7wsl8Hu6ma1Y+Nx/WvQ0ziBpULa3A&#10;zWTB6OHUtfMqVxYHygGAyfW1hLnvTh6LLUi+ubN8XTi46Zid53+H+Tqzls/n7QLmdqt5QftsL/yW&#10;LO+7RxG25RVuVahj6lgpofiGIgrLddtjafJsYz93S9wJXsjlsk1F9ABmYrwwXhQhF9cruTjaxOUi&#10;adPvkibvj6p8bJbeZXc1n19bAbalrU6mnjfM/dzm0rOGjXz9jvhM8yreC7BQAs4AXGueQBMA0E7z&#10;zAd2PvvAUQAAALA8S+3enBdePy70+5s15FJdCjtfaEEA9XHuuuVh/eLdOsCa/3/7U4sMtwrrWlfl&#10;7W0kPJnPz4gLemoJcU4WOE0tUA15nY4UnOqwzYY/erpebs1TAGJZ8nm5ncbGgJ2FVnr94fZ4NAiz&#10;eLvXH+4UMiadTS36v9W1dyoAsFfI4lEBxJs7ysfMQu+l8vxuZ6qgQvRF/pv5mI8genhloXO8S8U3&#10;ooaN0v3kQgr28L00Zu0ucrzPx+T0sVTC8xuBNYBXW/Z4sVtAYZnKeFGG/Gyy1O/pJG/7Td8f3Zl6&#10;d1Ti+6MHKZy+6PtiLp437C7yWWg+PrennjWEDxCnAq0RngfTDj/xPQJwnVkDTStvfFdt3ntuPwJA&#10;C806H1i9+6LaePsrhwAAAMBynNew+KC0xSlpAdhHVVX9bDwapMUZezcN16WF3Gkh2Xg02M4V+T/M&#10;i15KYhHYYp3ncMNa6o69qMX+aZFhPtYmx9lZoM/8Kg9z0LgJ0bpLpGvDL/NxUVsnzXzspIWpvwx6&#10;fWrq+OCHTt9NLq5M18xwi9ny3Gkz4DkT5rqWF+lGD81ejMlp7FzGtTfNH/Mc8Od5cWpUO/n7Yvbj&#10;5sPxaLC5zPuofB+Rzunf5N8ZVdNFMC7k8SrqAu10/v98WXO8qbncRi7QFY0CCouT7iM3llXMZOpY&#10;ei/4dafKxzsAV6tjvNgxXrBAu4UFeyfP99Mcf+OW74/S+ZQKzKaCdXfy/V/k5wdX2fNMYWHSO533&#10;8vOGpTwLzc+qNvMxHF2I5w20g4AzANd6sD77u15dnAGgfdL4ngqZzGr7nS8dBQAAQJcd5ZfNv8kL&#10;h1IArpcCuPnf38v/+7MbLCpadvfmyAvNLzvLYYW1vChl0SGXSQB1I39npSxUWc8dGLm9Z1PB5qUF&#10;WPMCxnScfVLId9ZU6CHScX2SQ5yNvRTLvztiYNNi1GY1vZBsN2oH76DnzINAi0ojdhKd9v2YvOxf&#10;lIOqm7kAScQAQPqetgNsRwkmx01tBYCmCipELV4TZZyOGqJ9khenL72D8VQo/qNl/645NVnQqC1q&#10;LYSUwxRrwYuzrQfYBoBojBc/ZrwILs8TS+gGXuX7+Y8WXbh0Wg47bxb2/mhVUaOF+CQXp6ilyGN+&#10;HvZhHb/rFtxHsjACzgBcad7AsoAzALSP+QAAAMBrneSXyz/LC6J38+KGw0nQJwdmD/PPbu42fCd3&#10;4fxkxkXwe0v+Kpb99y/KpHtfLWGF/J1FDrpctqsK/61MOv1t1dWZt7BuKg/rPr56/eFGXnwVwSTc&#10;XFvX5uvkbdgKdsxYyNSsJoNrZ6ngSISdcJ18zmwHO2ca7+Kcr+lRi6PUPiZP5HnmZtBxWTGb1/uo&#10;ieOm+qGgwkbQkPNq0/cJgYtqfVhHEYXL8tgZ7R7ANebmnubOgLW+LM/XuojFj76Xz30A/sN4cY38&#10;DJC4Snl/9EkONi+8MO5Vpt4f/SZwsatpjxQ1urF03/ab9C6noedUkUPOjikWRsAZgCvNG1Bavfui&#10;2nj7KzsTAFpk897zuT6M+QAAANAhabHCe3lB0v5NXminhUz5Zfhafjl9XaX3s2Uueur1h9sFdEn4&#10;vrNFE788LyBYK6Aa/4pF6Td2lsOrtXX6m5Yr/m8E76ZSNXB8RelUeR4l3DyRu49EOt8tZGpWkwuB&#10;G7luzivPpSJ1v2084Jz3R8TuzedNjsnVD8dLxC5nKaQa4diJ6sOmCy4ELUIy0XRoJGK3sN80fK05&#10;DFZQYVvBrBtJ157G5hjBrzuJYwrgP4wXr+a5UlC5WMmD4Js5eV9Xe/i0yh2d8/3W07p/9w0U8Rwv&#10;mMlzqoOmNit4yDliITMKJeAMwJVu0oFx+50v7UwAaIkUVE6B5Xnp4gwAAHRAqgK/kRcjL0QOSW/m&#10;Dk6XgxTLfmkecaH5tEY6W1yWO+2m7+hJk9sxg8eq8M/tJJ/TTR9jp9G7qTQQDowS4mqkE+Tr5IVN&#10;UQovCC40q8lO5wubDy1bXoj4LMCmRLnORyyKMlk02viLhqCdv6tgQf1IPmwyqDotH78R77Eau0fI&#10;9yfRFj1/2OQC9Yl8vEQJOa8Emn+XIsS1J99LRv3udOQEMF7MwngRV/T3R88W/b7uJvL7o+3gnXaT&#10;+zm0zmzOIrw7qn54FxDhueaPKJTFogg4A/AjKZi08sZ3c+8YgSYAaI+bFi4xHwAAAFruw2VWgU+L&#10;MFKYNy+CmCxwXtrip9y9uclQ1Ot81GRni6vkLtLRF6lEX3QUyUmkzrx5OyKHnGvrHNnrDzeCXJ+e&#10;Nr1A7jWidN1YD7ANnaSoxdx2ag6RHeXiOB/lbkK9XLil0UXl+VoebQ4YJtw8kbclWgDggfP+Rz6K&#10;Em6eyJ2koxQhmWjyuIl2fxImEF/9cK2Jct/rXnJ20Y6jw6BdA4UdgK4zXszGeBFQDsJG7s6antuG&#10;KkyZz/dfBu6WXpnzz+w8Fz49DbRNEQvxVYpUsCgCzgD8yE2DSanLY+r2CACU76bzgfW3vq7WbtD5&#10;GQAAoAC1LUbKv2ct/85lhjwidu6b+DAHA8IpYJHKQ8GXmYQKN08UEHKuK+gVoZPEefDr5OR6FHnB&#10;HMvnej+HvChxGfO5sxxmfFJV1W+qqvp5DjNv5uI4e8GKJUTsAhwq3DyRv7dPYmzN93RY/cGzqPcM&#10;AReNNzJe5E5OkY7Zp9EC8dV/rjUHeQxp2mouNMSrhTyOGijkMgvHE9BlxovZGS9iivjsYOJJtOK4&#10;E/nZxmbgZ7a6OM8m3HOq/O4oYkBdkQoWQsAZgB+5TefFzXvP7VAAKFwqWLJ6i5CyLs4AAEALPal7&#10;MVJ6Ub3M35kXMETtuBmqs8VVClikEjqUGUD63rajhZsn8nZFrcZfV0AlhTzey0GPZw0FvveiHiOX&#10;hAhNKqzQWSUGLW8bhjzKHa8+ytepn41Hg7UcZt5NIbVg3V1eks/VB4E2qcodeCO/WNjNIfYoIi8y&#10;r9N55H2Rw/GRujg3NU6ncWKlod992Vnk+6Q0hgQpcuRe8tVOAodpvllSIRcA5me8oGj52cHDoJ/h&#10;SZ47h+X9UfHCPqfKRd4iPaOqFKlgUQScAXhJCjStvPHdjXfK9rtf2KEAULjtd7681QcwHwAAAFrm&#10;KPpiiRuKuoAhfLh5Ii9wiLoft3O3NK7ZP8GDVJPjK+JCyJVef7j0QGMKB6ZgUA4Lbo1Hg43UDTV3&#10;T/8wB5+PlrhI7HwBIci6ROkKK+DcTcWNNzl8/GyGP3o+1ZU5XXd+OdWVeXvSlbmQQgjTooXSjwJ3&#10;4L0QsEPOuqISF3YKOP8ER2LNZ0s4ZiLcX+oS/2rRi0xEG1OFHYCuMl7Mx3gRT9T3Hk9LeV8XPOT8&#10;wHOFa4V/TuVZA20l4AzAS24baFp/6+tq7RYdHwGA5m3+4v9utQ3mAwAAQIuE7gp2U0E791V5cUpR&#10;L+bz9n4UYFMuW7Ew/VqfpO6aQbftJXk7Zwnh1a2xYystDEvnXQ4+p5BhClb+bKrb89MFdb4rpXtz&#10;EjqsT+utBAt+zuryOHCSr7dPproy35nqyrwfvTDGHKLNbYuYa+c5X6QOOV2f5x0Vct8Qac55v+5f&#10;mO87a/+91zgq4R4gd/5+2vBm1FLQqFBPCiiUdRqse3yUDu4AdTJezM94EUguZBfxXv0oamf06wQv&#10;kquL89VK2C/RnocotsxCCDgD8JKtjdvfVy/i7wAAmpGCySmgfFvmAwAAQEvs5cU+bRPxBf1JaYtT&#10;JnI194ghVAtUfuy8wCDedsAuD6ECDymIPNXteXtB3Z5LKrbgQRxNe9TrD0sbww/y9eG93JV5I3eL&#10;3y20K/NMcthwPdAmPS1srh2pg0/rijDNqZSOXd8sqPBKqSLNGUu6B4iwrQLOP3YesNvldYoo6AXQ&#10;UsYL2mArYOj8rNQ5ai7O9UmATbms688VrvK0hAKH+VlapGcNuvCzEALOAHxv4+2vqtUFdFvcfvcL&#10;OxUACrWoYPJtu0ADAAAEUNJipHlFWwhy3oIF1BFDqOu9/tDCgpftlBZay9sbLZCRurptBtiOV3pN&#10;t+ePcne8q7rVPCspcBfomF4LsA0059Nef1jMvCkXRtjPnTK7JNp8q7SiIxGKX5zlwjpdDiOcFXbu&#10;trFg1qyiXHOOSjpm8jy06QJa4ef6Ddgr6F4y1PGeu0ACdIXx4oaMF6FELJy6XXIxuvFosBOw+NVK&#10;gQULl62k51Rde6ZJBwg4A/C97Xe+XMjOSF0f1xYQlAYA6reoQiUP1k+qO29+6xsEAABKVtJipJn1&#10;+sO0yHw12GYV3yk7HysRF4NYoPKDs9wtoTi5S/hZsO0uMvQw1e15L3d73pzq9vyb3O25tMBdFALO&#10;pE7OpxZHhhbp2l1a9+bJfK/O0OFR7vL00VS38bVJt/EatyOa0j57mO5PdRY/ygGV+3X9vtco8R6g&#10;6W1eVSzrR4o5jgJ2nXMsAV1ivLg540UAvf4wPd9bD7ZZn7SkQF3E4HjphYcX6aiw51QCzrTOT32l&#10;ALFs3nve2PYsqmNjsvP+59XBcTP3m99890Z1/NXbjfxuALitFAre396v7rzxXSP7MhUqWZTD3/+p&#10;+ubbNxv5HLt/+3V1+PxeI78bAABojSKDkDOItmDhrC0BjfFocNDrD48CLeSv8vcdceFME0o/ztL2&#10;fxpgOyZa1dUtL+o8LrgjZrRrD921OtXNeb8NRUxa5kGgj1Pq9fZwCfvxJHf5Pc5//6nz5pVKO3Yi&#10;fZd1dsWLMlc8L7HIUb63PE9d1RrcjM1IAf2GPSvwuuz+AKB+xgvaINr7o/O2FKNMIe1ef/i0qqqH&#10;ATZn4kEqTtXGYs83UNp9o+dGtI6AM0Awk1DTSkOhpkV59P7nFz91e3ayXm3vKwoOQLlSIHjn//n/&#10;VQe/+/NCw8ZNaGL7z797o9r68++EmwEAgNsqcTHSrKItUGlb+DYttvlHgO2YuOi8FbAjR92K7d48&#10;JYV59hoOOUyz+BFiiDpfSdeqR7mr80leJHggtNmcXn8YqTBFGpdLDTin7f74hv/f8xwWnPyctqQL&#10;VZ2eFbjwuqvXvSj3naVea6q87U2GHzbz/QdlHkdCKgD1M17QBtEW4O+1LHy7k++Vojzjr/L2tLXg&#10;8zyKuoand369/jDAllxYC7ANtMBPfIkAsaSuxxv/89/VkVDO3D767IOLQFNTnSIBYFFOX9y9mA88&#10;+fuv7NM5pEIna//1v8LNAADAIrTyZX6vP4y2cOKk4HDLlXJI5SjYZqkK2oJzOi/kCnW+BAvLQScV&#10;Ehhez4HQf/X6w7T4bjcV3wiwXV0T6Zpd7Pwvn3PnM/zRFOx/VlXVk6qq3quq6ufj0SB1RdocjwY7&#10;qfCKcPONCI2UI8o1p+TzrOnjPVLX/6aVeBx1vcgZQBOMFxSt1x+u5Wc4UZy3reBOfsYf7V1FtKLI&#10;TTgqNEh/FmAbktUA20AL6OAMEFAKNW3+6ffV7q//Vj3+1d99Ra9x8vVbF12bj796O/R2AsC8dv/2&#10;6+rw/35R7W/vV6t3X9h/10hdm9O+2vv8/ZDbBwAAFOe8baHbKdHCiG3tBhWti7MQanuKFuw13MXt&#10;so3CQyPQFifBFqC+ynr+edzrD8/yNSTNuw5b1pEnokjzgdLHjhQCuJ//86Qr82Hu1Ksr83IVt2+D&#10;dVWqRQ5GRFngXPK9fePHeypIko7hprejYWeFFJS5zLwKoF7GC9ogWtC1bd2bJ9Iz/kcxNuWC90fl&#10;Pqc6FS6mTXRwBggsBXV++cc/VGcv7vqarvHJ5+9fhMGFmwFoq9SNeOOPf7joTsyPpUInaS4g3AwA&#10;ACxQW8PNVbAFKmnRVys7ZedQy0mATZlYzyGDrjopdIHhj+RwQZSq/FUOOBPDHd9Dp5V6jVvNRRv+&#10;WlXVv3N35z3d4ZcmzDW7BcWEdnNX5p9NdWXe1ZV56UoNjXRRlOvNWcmBiBOOFygAACAASURBVLzt&#10;Td9XGpPLDTt0PZgOUDfjBW0QLuAcYBsWLt/XPg20SSuexSniChHo4AwQXAruplDT3gefVQ/f+dLX&#10;laVOjalr88GxtTMAtN83375Zbf35d9X2u19czAlW3vjOt54Lnex89kGALQEAAFqmlS+yg3XRqloe&#10;JK/y4ptPA2zHxGaLuhjPq22f+yBQhwcvaRqUOupVVbWdf1Y6uyOo8tzlQQv2xKS786Pc7fQof7ZD&#10;odHbydeLKNeJowDbcCuOx8aUHL44D3IObtZ0vxtljtiGwM5xHhubYr5fbiEZAOolKEwb3A/0GZ62&#10;tHvzxEEu+hdFXfeKUZV6DT8Mdt7CrQg4AxQghZomYd797f3Oh5qOnt+rtv7y24v9AgBdsv/Fu9Xh&#10;//2iOvjdn6v1t77u7Hev0AkAALBkbQ3eRqvA3srq+1MOBJzDaNvCnMNAAecmwxadNBVq3gpWtIJm&#10;tXUB4v388/hS4Pk4h57bvNB10dYCbYtwMDdVcmjkuGOLjqPce7YhaNR0uNbL2HLHLcFsgHqVOu8w&#10;XnAhYAffVhfIHY8GB73+8CzQ890ud3A+94wRYviJ7wGgHCnEs/E//12dfP1WZ7+1jz77oNr80++F&#10;mwHorNMXdy/mA0/+/qtO7oJU6GTtv/5XuBkAAFiWkxa/yI60QCHt51YvnsrH0bMAmzLR1RvptDil&#10;VR1U0uKnAJvxvRy4ZXn7906vP9zq9Yf7vf4wXTf/mQPuws18L1/nzjuwRy7CzlVV/bWqqn/3+sPj&#10;Xn+41+sPt3v9YaQAb0SRrtU6m3FTwvHliHLNacM9Z9PHvYJGhR5HwZ65mKcBXWC8oHSR3h+dR3sG&#10;viSRPmOXuwB7TgVBCDgDFKaroaazF3erX/7xD9Xe5+8H2BoAaN7u335dvfen3190M+4KhU4AAIAa&#10;tPlFdqRgS1fCCZE+Z1cXprf1WDsJsA0Td2JsRnukjim9/nA3hTdTiDOHOR8KNfMaXVj4edl6Dvx/&#10;WlXVv1IRgF5/mDrg7Ci+8CORFipbOMpN6ahUgFScpaqqlSBb2obATuPHfcBufrUS/FoIAWeg9YwX&#10;C+EZY7Mizfm8P2pAh5+llXz9VgiOVvmprxOgTCnUdPh/v6j2t/er1bsvWv0tPv3ynWrnsw+EmQDg&#10;ksPczTjNBx6sR1rXulgnX79Vbe9vV8dfvd2mjwUAAMTUysBFXmQeKeDalRBW+pwfB9iOC2lh+ng0&#10;6NqCh7aGqA4DndObFtLcXL4+b+YiFJsd75bB7RzkIHyXreafB9V/zq/zfH26+GlbR/85hVkobuE/&#10;N9Xxc7gkCkwsUDrue/1h05vR5XDqWYBtACC+9i7YqtdGR4u3RRFpHt+J4yB1qQ4w15+20dGidJ5T&#10;QRACzgAFS6GmjT/+obWhptSRMoWZDo69/wCA66QCIFt//l218/7n1e6v/1atvPFdq/bVJ5+/X+3+&#10;/VcKnQBALOc6LgEt1tbrW6iHrF0J2aYAT68/PAvUdXWjg0HUtn5ec7FC5U4YG1Oh5q52V2fB8qLI&#10;SGNOBCs57DwJPJ9NBZ4PxqNBl7rBRrnWHAXYBsokZFiOMPeeHSzutCxdDjiXHnY4cb8BUIvS7y09&#10;S+i4Xn+4lp+hRNGlefxRoIKXXZ33CzhDEALOAIWbhJq23/2i2vvgs9aEmo6e37sIN5++uBtgawAg&#10;vr3P378ofpIKn6y/9XXx35hCJwAQ2vF4NNj0FQEt1dYX2ZFurroWbDkOtECsiwtU2npOR/pc5oXX&#10;yIsDN3Rnpkb7VVU9tsOvtZq7XKefT3v94UneZwdt7iqcr0VRdClUzmKVfo4ed2geEKZjfIucNxw4&#10;6fJ8v/Rxy7gLUI/Sr7enAs6dF+m5wXmbn9Fc4TDQvWJX5/0CzhCEgDNAS+x/8W51+H+/qA5+9+fi&#10;Q01P/v6ravdvvw6wJQBQluOv3q42/ue/L4qePHr/82K/PYVOAACAprR44USkBSpd6zx7POkcGUDn&#10;qoi19ZxO3eh6/WGALWEid2Zeu9SdOVLnE7phr6qqHcfezFJHw4/TT+7ufJBeu49Hg7bNVcwDaQMh&#10;w3KoXLx4TQfkuxxaN24BMAvjBaWLFGzt4vujKLrawRkIQsAZoEVSCKjkUNPZi7sXYabUfRIAuLmd&#10;zz646HycCp+svPFdUXtSoRMAAKBBJy3e+ZEWmXdtgcphoG6aXVuY3uZzugrQyW2icwufcph5+kdn&#10;ZkIYjwbf9PrDPV2cbyR1q3qUfnLYea9FnZ11U6UNhEbKEeaa0+sPDwNsxiI0fT+/3vDvBwCgO9oy&#10;h59VpOdOXe3kXvLzBs9KaBUBZ4AWKjHU9Oxk/SLc/M23bwbYGgAoXyoYsvZf/1sd/PYv1f17z8N/&#10;nlToZOsvv73oQg0AANCQNnfVihRsaWuX7OtE+rxdW5je9k55TXdym2j1wqdef3hnqiuzzsyUIAVz&#10;tzu8KHERVqc6Ox/lrs77BX8ehW6AOkUqfqMIDbfVpe7rANyc8YLSRerg3Kn3R+PR4LjXHwbYkv/o&#10;9YdrLSn2N7NUMLKQTf2RXOwy2FbBzf3EvgNop0moKQWHIzv/7o3qw6cPq60//064GQAWLI2tm3/6&#10;ffXRZx+E3rVPv3yn2vjjH4SbAQCAprU5cBHpQXGngi3RFoPksGZXdC1MzwKkc6TXH26lLri9/jBd&#10;r/5dVdU/ckfc+8LNRJcX5e34ohYmnfef9vrDb/J1oXNd6xfMwn9oPwU2WqjXH0YKvdRJYQ6AbDwa&#10;dK2r6jyMF7A4XXymfxJgGyY89wIaI+AM0GIp1JSCwynUlILE0Zx8/Va18T//Xe1/8a7DEACWaO/z&#10;96tf/vEPF2NvJGl+8pu//Lba3t9W6AQAAIhA4KIGJVdDv4VIC1QidXFctrYvhrKwdEF6/eFGrz/c&#10;6fWHhznQ/Neqqh51sOs5LTEeDQ6qqnrm+1yolXxd+FevPzwoLOjVpeImtJd5DwDQNebxQF0ivTPo&#10;YsEA7yabc97VDw4RCTgDdEAKNaXujZFCTU/+/quLcPPpi7sBtgYA2i91R07zgU8+fz/EZz16fu9i&#10;LnBw3KV11QAAAPUL1mkwUtC3Thao0GoldnTLoebUjTUF4f9ZVdXHuVMrtMV2VVVnvs2leJA6u6ei&#10;CIVc/zyEB2qhy32rGUsA6ufaC9RlJcqe7miB3Eih7uKe89+SDvwQiIAzQEekUFMKETUdakqdGt/7&#10;0++r3b/92qEHADVLXZJ3Pvvgomtykz7JxVcUOgEAAIJpa1ewSIvMBX2BxlwRak7dWFd9I7RRXhC6&#10;pRPJUt2fCjoLH8zmtISNBG5MwLm9dBEFAGDZuvoMy3szoPMqAWeA7tn9+68a/cz7X7xbHT6/58gD&#10;AAAAAKArIoXnuxTAanuISkhsBr3+8E6vP9zu9YfHQs10zXg0SMf9ji9+6VLQ+Z+9/nA/XXNa/llv&#10;ZTwaGLsAKEnpHd10pAOoR+nXW/dpRGHuAtBhAs4AHbN573mjH3hrw/0HADSt6fHYfAAAAHS+obPc&#10;EDavS9cfAecOy8Hm3byfPq2qar3r+4RuGo8G+1VVfejrr8XDdM3p9YdbHfisAHRLJ7tzj0eD0rvp&#10;6QbIq3imAAvSgvHC9aDDev3hZtf3QQDmbEDnVQLOAN3TdKBo9e6LauPtrxx5ANAg8wEAAGickFVA&#10;49EgUpfdtrJQA1iqS8Hmx1VVrdjjdJ2Qc63SNeevvf7wQDdnAFqkkwFnaLPxaCDQCAAxKAwMdF4l&#10;4AzQPRE6Jm6/82X3djwABJGCxStvfNf4xujiDAAAAMAi9frDHcFmuNpUyPncLqrFg7RAtdcfbnTg&#10;swIAwG0pDgQAzfMcC2iMgDNAh6QgkUATAHRblEIj5gMAAAAALEIKEPb6w/Sw6WPBZrheDjlvCjnX&#10;ZrWqqsNef7jd8HYIiwB10eUXgJsSqAKA5nXtGZIFrBCIgDNAh0QJEq3efXHRPRIAqF+U+cD6W19X&#10;a3dfBNgSAAAAAEqVg4OH6XGTLxFebzwaHOcA2pHdVYtUdOHThkPOro9AXQScAaCd3D8C0Ebf+FYh&#10;DgFngA6J1ClR10YAqF8qMLIaKFRsPgAAAARy4suA1tH9p+V6/WHqRvuprs1hWBBWiPFo8M14NEid&#10;nJ90fV/UqMmQs3kuALfl3gqgfgqHAHXwPI9pjgegMQLOAB2RAkQrb3wX5sMKNAFA/bbf+TLUXt9+&#10;94sAWwEAAHDBS3tonzu+03bq9Yd3ev1hetH0sOv7Ihgv/wozHg12q6r6uW5ctUkh5yYCYmHmub3+&#10;cDPAZgAwPwWFoJ0Uwolttes7AFi+8WjgeR7THA9AYwScAToiWqB4/a2vq7VAHSQBoAvMBwAAAAAo&#10;WQo3V1V1mB4t+SKrs6qqnlZV9RsBVW5qPBqc5m7O7+VjiuU6zNcxgDY69K0CFEXBRwBono79QOdV&#10;As4A3bF573m4z6qLMwDUZ+Ptr6rVgGFi8wEAAIBOaaJrIS+zeLU9OrfwSbj5wrOqqj6qquqX49Fg&#10;bTwabI9Hg4MA20XhxqPBYTqmBOaXLnXAdM4CAMDLhLsA6CpjINB5lYAzQDdEDTRtv/tFgK0AgG6I&#10;WOykEnAGAABYuhRYCrSXu9qxMFKwu0s34m0/3rq48Gm/g+HmFDR9krrrjkeD3ng02BqPBnvj0cBD&#10;NZYiBeanOjo/tZeX4n6vP9xp4ecCAICbWrXnQjvt+g4AAGC5BJwBOmD7nS8X9iGffvlOdfbi7kL+&#10;rvW3vq7WAgavAaCNFlVY5OTrt6pf/vEP1bOTxawlvX/veXXnzW8X8ncBAEAJev2hStzQPV0NdjdN&#10;x/D6LH2ha68/3Kuq6kGgz7wM51MdmieB5s3xaLAbrFgFHZA7Om9XVfWzfEye+d4Xajd3pe8a90IA&#10;AHEonBVUrz/cDLZlAs7QbudBPt39ANvQdd90fQcAzfmpfQ/QfovojHj+3RvV9v52dXC8cRFC2t/e&#10;rx6sn9z6703btvf5+134GgCgMamgSCoscluffP5+tfPZBxd/y9aff3cRmt774LNq5Y3vbvU3p/nA&#10;/hfvOkAAAOgKi/pjsqCvHo5/aKHxaLDUha69/nCrqqpHLdx16UXbYR6DDpe9H+EmxqNBWtiYCgzs&#10;9frDVDgidR5O5+SKHXoraf/t5v3ZJeaCAABxCDEBUOVnk8LFzYlU1MK7UqAxOjgDtNzG219Vq7fs&#10;kpw6NW78z39fhJuTb7598yLU9OHThxfB59tYRPgaAHi12463abz/zV9++324eSKFkjf/9PuLucJt&#10;mA8AAAABtH1B3+2rVS7GapDtqFuYxUEd6wLb9g7OnehQnTuc7gfYlNs6u6I788Z4NNgZjwb7ws2U&#10;YDwaHKeuzuPRIJ2Xv6mq6mmgLj8letTrD+sI/OoADwBAeAG7FgNQs5qekwAQkA7OAC23/c6Xt/qA&#10;T/7+q2r3b7++8n9Loabjr96+6OZ8066Q9+89v+gInULTAMBypE7LN3X0/F619ZffXjtWp7lAKoSS&#10;Ojk/ev/zG/2WB+sn5gMAAADLFSbAnRaoCPJRk7Z3F70TYBvqsF/od3mWQ4WHujPTRuPR4KCqqvQz&#10;6bK+pbPzjWznTs5d0YniHNBVqZhSrz/0/QOUw31qXNHmzY4VaLfTQEVa1zp4zYl0zXe9Bxoj4AzQ&#10;cjftiJg6NaYuzYfP773yzy0i1JS2MYWlAYDFW7v74saFSF5V6OSy1N05zRtS4ZOVN76b+3eZDwAA&#10;MA8BSZhbpA7VnVqgEqz7TJRO3rXp9YepQ+7NXpTEFyXgfLSsvzifPw+W9fcvwVEOfB62+LiDH7kU&#10;dt7Iod10/q7bW6+107GAc1eKcwDNe5oL5QBwvWjP5zZykTDizZu9i4F2i3SOd2os6PWHdyIVC/Tu&#10;HWiSgDNAi228/VW1evfF3B/w2cl6tb2/PVcXxduEmgSaAGB5blLs5OzF3YuuzamQyTwOjjcuCp+k&#10;+cD9e8/n+v+aDwAAMKeSA5K6ltGE40Ahwc2OLVZcC7ANE5GC7nVZy8d/G3UhOLgXYBte51kOdh6M&#10;R4MunmPwkhzuT6Hdi6JEedzfyv/U3fnHVlIH7BwSX5Y073oc5PO6F4L2Ow9yvT9NHaUDbAcAs1MM&#10;5weRnicC7RfpfWvXrn+RnpOcBdgGoMN+4ssHaK/NOYNFyUeffXDRuXmecPPEJNR09Jquz5c9WD+p&#10;7rz5rSMRAJZg8xf/N9dfmgqdbPzxD3OHmydOX9ytNv/0+4vuz/MwHwAAoEMs1KIJ0To4d0mkBSpd&#10;7CjbyiBV7uwQxVIWwPX6w+3AIe4U3HlSVdXPx6NBCibuCzfDj6WuL/n8SOdJum69V1XVJ1VVndhd&#10;L9kKtC3LJuQO7dfFew6AUkW7Zm8G2IYooj0/1dET2i1aB+cuifR5XeuBRgk4A7TY9rtfzPzhUqfG&#10;X/7xD9Xe5+/faofcNNR0k+6SAMCrpcBwCg7P4vy7N25V6OSy3b/9unrvT7+/mGPM6ibFWQAAAJhJ&#10;pAewFqg0p4sLVNp6vHXhuNpd0t97GxfB5hTUHI8Guym8GWjbdHcivNRJczwa7IxHg3QN+1lVVb/J&#10;geeud4hZdsA51Iv4Xn8ouALUwdwI4DUCFurq2jPDVwk1jgV7/gEsXqRz/H6AbahTpLHvMMA2AB0m&#10;4AzQUmt3X1Trb30904d7+uU7t+rUeJV5Q00CzgCweLOOrydfv3VRoOS2hU4uO3x+72KOkbpCz8J8&#10;AACAjrDIliZEuuFaD9Z9dtkiLcjp4o13W0NUrQ445/Db6qL/3ltKVQQ3UrA52HZNRNtf8EopTDEe&#10;DQ5y4DnNj39eVdWH6dV1BwPPK73+cGnX9YDBFfdD0G5RFsW71gDMJtLce6nz4sK4xwdqE62IQccK&#10;o0X6rIpZAI0ScAZoqVkCQqlT44dPH1bb+9sL6dR42TyhptRdMnWZBAAWZ5b5QCp0ksLNiyx0Mi3N&#10;MVJX6NQd+nUEnAEA6AiLbKldDracB9rznVigEm0hTuqcGWAz6pYWx7bxutv2Ds7bS/g7b+Np6jir&#10;YxEsTzq/xqPB/ng02J4KPE86PJ90YNcve85wtOS/fx6tCa30+sPD/LPX6w+3daeGC1GKKnSpqBbA&#10;bUS7z+38fCpgyLsL92NArOcGXXl/tBasoIWFm0Cjfmr3A7TT9rtfvPJzpU6NKWx0OmOH5ZuahJp2&#10;3v+82v3136qVN7679m/avPe8OjhWhA8AFiEVDkkFRK6TCp2kIid1jb2pO3QqfrK/vV+tv/X1lX8m&#10;zRNSyNl8AACAGQgJw/yOA3UT3qqq6iDAdizbVqBt6fJixLQgaj/AdixSpIcnC134lDu8P1zk33lL&#10;KdwcLXANrZcLCpxO5gv52rCZr3+bgeY0i7Ls63qkLs5tegFw/9I/07Fa5U6Ip7mT7cWx3NFCM3RT&#10;lEXxr+/EAEAVbJ5Y5YJnewG2o0nR5svRjhFgOU6DvT/aDbAdyxbp/VF6FifgDDRKwBmghdbuvrg2&#10;OJR88vn71c4MXRQXaZZQk0ATACzOq7oh11Xo5LLUJTp1i9774LPq4TtfXvlnzAcAAJhRyQHntoUx&#10;KMdhsAUqXRDpc3Z5ccpWmwLOOeQXJbBxnjvEL1KowgDCzRBDvtYcTBdIyd1yN6aCz5G63sxr2fc3&#10;aR7wYMm/Y1atuB96Tbfm1fzzquDzcQ4+W0BM24Q5plMHTOcYwGtFmicm66mjZS541FXROpd2+buA&#10;LjkOVHQyjQV3lvDcOZpI1/tIHbyBjhJwBmih6wJNqVNjCjOloHETXhdqelUQCwCYz3XjahOFTqZ9&#10;8+2bF52j03wkzQlS1+Zp5gMAAABLE+mGa6XXH26NR4PWdnFOi+mDBa263DUw2sLQ24r0eZZxXYny&#10;+c47VIwBipQ74h5OOrylIES+hkx+Sgo8Lzv0m/bT4yX/jpmlcHALOhrfZLy6Lvh8koMjx4LPlC6F&#10;EHr9YZpHrQT4KGsdL/QEMIuI4dWd/NNV0Z5FCDhDN0S7R29V0dLLchHTSAVGuvz+CAjiJ74IgPa5&#10;Khh09PxetfZf/9tYuHliEmr6zV9+exG4npYCTkJNALAYD9ZPXvp70rj73p9+32i4edr+F+9WG//z&#10;3xfdpKeZDwAA0Gav6fIFyxbtZqvtwcFoXV+7vEDlIlAfYDsWpe0B5yjf1V4pHaPML+A/0jk7Hg32&#10;U+f18WiQQm0/r6rqoxwe7bpo17M2jMsbC/y71vPC5hRC/2tVVf/s9YfjXn943OsPD3r94W661ucQ&#10;P5Qgyr2nORLA60W8793Owa/Oyc+vIhQJmSbgDB0QsMhW2wtdeH8EcImAM0DL3Hnz2+r+vecvfagn&#10;f//VRefkFC6O4uB448pQk0ATANze5fE0SqGTy05f3L2YD6Su0tM2L81lAADgCotcTF4nC9JpTA7q&#10;nQX6Bh62dbFi/lyRFqiclRLUXKI2BZwjfZaFvtTJwa0IC3nPJx1hgXLlwHMqVrCRw86f5PM7pF5/&#10;uLR7nIDzwDaMy3V0WpoOPv+jqqp/5eDzYa8/3M/B51LvjWm3KIvjBZwBXi/iYs2VDndwjjhP7voz&#10;ReiSo0Cfdb3l97uhxrnxaCDgDDROwBmgZaYDTWcv7la//OMfqt2//Trkh5yEmlIAe0LAGQBub3o8&#10;/eizD8IVOrksdZVO3aVTl+nKfAAAgNmUGooUcI7rm458zmiLFNq6WDFat5WDANvQtFYE6vOirtUA&#10;mzKx6Ic4UUIoB+PRoKRxoZOdrWAeOey8k+fjnwTdecs+lyM9eF8teaFy7qzXpPtpbpODz20q4kJ7&#10;RLnerHe1AyjArPK9b8QiQDtdu4bnom8PA2zKS4TeoFO8P6pBrz/cDPaM/1mAbQAQcAZom0kg6NnJ&#10;erXxxz9Ux1+9Hf4TpgD2JNS08sZ3Qk0AcEtpLJ0UOtm71B05qsPcZTp1m169+6LaePsrhwEAAG2k&#10;e1BcXXkoGW6BSksXK+4G2IZpFiL+R6Su2jcV6TOcj0eDRV87oxQCKa0ogO6dLF0ar9MCzF5/uJ27&#10;xhY5fqcARw46fxhgc+oWbT5Q8rgcKVRscQURRbreKAIA8HpRuzjvB9iOOkV7nlgFDb8DyxPtmejD&#10;XPyhbaJd7xXIBUIQcAZokTtvfltt3nteffj0YbX159+F7tR42XSoKX0GAOBmUrg5jaulFDqZluYu&#10;qdv0k7//qtp+58s4GwYAQET3C/1WSt1u2iPaQoWVtlXhT8GvYNX3UwjVApX/aMOxFikMtozgSpRC&#10;IKWFxdq40I+GpK66OcicQsz7vf7wsNcfpq5u/66q6h9VVX2au8YWXbhnPBqksMRHATalTgLOixMp&#10;MKmQDeHkbqAnQbar2IDzVFGRzZYGO4A4ot4DP+j1h50oVJG7eYbr3qyYDnRLLmYZrbBBxOIPN5av&#10;99HeFXt/BITwU18DQHvceeO7i1BQaWGmiUmoScAZAG4uhZsPjstu2rL7t19fFG4BACCktEB1PcKG&#10;pa5xedFsEbqyGIvY0jnT6w/DnMdZ6uK8Px4NTkNszS3kbpaq78e1mkICOdRWnByeXwm03a0NVBV4&#10;PdLBmbnk8Woj/9zJYeU7c84PNksfY8ajwV6vP9wJVphkadJC5V5/eB5oLFkpcVzO93VR9uFJSffE&#10;dM5hkPvOFI5bK21+l8fqT/O/Ps7/XfrHUVVVp/kn7ePTNtxLA42LHGLdz9fxts959gJsw1UU04Hu&#10;OQhWcCF1cd7L4es2iHa9f+a5AhCFgDNAi5y+uFtV6adwKZgFANxMKhjSBm35HAAALRTpJedGYQts&#10;Su5QRrukEMnHgT7RSl7U0YYiALsBQ1JRF0g2JXVAOyh00U608PwyxmBB3Tnl8EukohUEkrox5w7f&#10;k3+uLbBLzFZLOuPvTgXIuiDaQuXdPDctSaTjXiEbIktzxUdBtm+7wM5v190f358aywWfgUWJHBpL&#10;zw0PU8fLtgawUnAv8H29Ds7QPdGeG1T5uUHxz41zkb1o13vPFYAwBJwBAAAAAIASFRNwTl0mUteg&#10;AJsCVV6wECngXOWuWlvj0aDYxRRpoWWgBfwTZy3qbLAoqzmYVFTAIXdvjhSeX9axFalDdSnaUByC&#10;W8jzzOkQ8+Sfy75mpK74Gy0YZw46FnA+DLZQebWkLs75fFtUkYBFsBCZsNK9XQ7eRrCTu76VFIyb&#10;t0jeq4LPxzn4nP55rEMbcFma0/f6w/PA9+TruYBf6wqI5uc90Z4nTtPBGTomz+OjjQnrvf5wdzwa&#10;lFa06Hv5eUK07T/3XAGI5Ce+DQAAAAAAYEbROjiXotiX7rRP7uJ0EvCD7edFHsXJHVQjBnN0b77a&#10;49zVtCRd6N7MzQg4d0xa0Jk60ff6w9TFbFxV1b+qqvpHLl7yKIeb6iqIUHwH5xzyOg+wKXWJuHB1&#10;N8+lShBpPFbIhhI8C7KNKyWNWQsupnA/zw8+zvOFf/f6w2/yPGIvdZFLxboKug4DyxP9Pv9hrz8s&#10;oijOrHKxxMjFlk4UxYDOivjsoMRn+tMOAhYSOXCdByIRcAYAAAAAAGYVaQF1EYGe/MI9Upc0qIIG&#10;X9PijoNCF1YfBOuuO9GqhZ8LVsy+SWHGgMdXqzs7lLJYLodfHgTYFOq1nb/3CF1kt1oSiApxjzMe&#10;DZYeKskLV6MEDidWSygIFfC+TrERShBpzrhT0Ji17DD2iuAzcIUS5hYXIec2XJvy3DL6sxXzTeiu&#10;qNenwxLHgFygYz3AplymQC4QioAzAAAAAABQopVef1hCyFnAkIiiLlBZL+2cyYtTIoTMLnuq+v4r&#10;rZfQ+ScveH0cYFOmnY9Hg1YHnKuqKqWbfPhAIEsR6fwrqiMm34t4DX9UwL1dtIW/bR+LaYdoY1YJ&#10;8/87uZhJE64LPgs5QzeUMrd4mANupdy3/0ivP0zX+X8G7OR5mYAzdFR+9nsW8NOvlBZyztf8iEWw&#10;j8ajQaSi5gACzgAAAAAAwMyivewMHajIXTcjVuWm43Lw9WnQvfCg/sWkRgAAIABJREFUhOBp9UO4&#10;OWqHdsHH13uYFxiFlBdqRVxg3IVAVfgCKgE7iVKfaIvMS+qIeZ0IhUqO6vpF49EgzV/O6/p9c9iP&#10;2kE/dTINVtDmrAPFRmiBgPedDwooprATLPD2TOEs6IbxaHBaVdVJIR82PW8/LqT46Uvy+4JPA23S&#10;dbpQ3A54tajvaNZLCTnndw9Rr/neHwHhCDgDAAAAAACzirao8X6vP9wMsB0/khdYReu6CdOidaGb&#10;9jB6yDl4uPlpXpjK630aMeScF2ilEONqgM25rKgu6zdUwiLpyNdwligvMo8UTl0peVFkoM5vdY/b&#10;EcMKKxG78eXQdbRjXNiEkkQ7Xvejdv3M9wDRCvl1Ye4P/KCkcz7NHf/a6w8PCgm5rfX6w8OC3heY&#10;bwKRnz2GDzkHDzen7s269APhCDgDAAAAAAAzCfrCM1ygIi+CtwiU0MajwXGd3QJvIIWcjyMuUgke&#10;bq5U359bxJDzfl6oFc1ZRxY/rQTv7r0brJPoRMiwUEtFW2z+KGrRoRlE2e7jmn9f1LnCJOQcopPz&#10;VMGRSN1UK0UuKEkuzHEWaJPT+Rw1DLcf7HqjWzx0T4nn/INULCjdJwd9hngn38MfB72Pv47rP3Tc&#10;eDRIBa+fBt4L6xGLpFX/ufbvBe/W7/0REJKAMwAAAAAAMI9IHeOq3MU5TIebvBg/4iJ4uEr0hQxp&#10;kcpxoJBL6rZyHDzcrHvzzYQIOeeFr4d5gW5Eyw5URQq/hLw+5uM0ascnAef6RCyks19C57QrRLmP&#10;qLV4RJ4rRC10sxoh5Bw43HxkrkeBoo1b4Tq+9frDrYD3AAr3QcfkOcazAj/1Sr5PTkHnvQhht/wM&#10;MT1XOM3bVtK7gnMFLoCslPdHIYrX5Wf76fr5KMDmXEf3ZiCsn/pqAAAAAACYw0YO3tCw8WjQ1Avb&#10;iN0GPk7HZe5I25i8IDVaxx24VlrI0OsPj4J3EEkhl3/2+sOPxqNBY93qCjm/z1Xfv5UUct4cjwaN&#10;BJ2nglQROzdPLDvkcJrP+QhWUwGVJq87l+WwX+TuH9Qkj99ngc6XahJKTfeLAbZlJrlgQIRr7nlD&#10;9zFpzvCPBn7vLFaanP8FL1olcEiJ9nJBiUjn1CTkvJm70zUmX3NCFi8JsA1A/fYCF117nZUcKnvU&#10;6w9P8nXsoK7iMPm5zlb+KXUfVq7/wES6fvb6w6fBC76ma/8/ev3hJ+k5R1Nz+xyy3g/2rO4q3h8B&#10;YQk4AwAAAAAwj5XgQTiW7zDoMTBZmNpIyDl3ZIjaURFeJXK4ZdrHOYi0U2eF+dz1Zb+QsW9PR79b&#10;e5gDBlt17su8AOogeID+aQ0LxE6DnWu7EQqoVD8EMYWbmZaCBx8H2yPrvf5wv6lCEfPI43uUAgaN&#10;dEcLGpS/7ONcZGa7xmDKTsBza+JsPBoInFCcNIfMncyiBSMaDznnMFzEQlpP3VtCNxVSDHEW63lO&#10;93Ge8x7mn9NFPVfMz48mP5vBC9bNI0yhNyCE3eAB54lU4GIrPUOt+f3RnXzdLGEfPdW9GYhMwBkA&#10;AAAAAJhH1AWOK02EnAsLP8KPFLZwcT1X4z/K1fiXthgjn9ulLN5JzixAXJh0nB33+sMUGF9qR4O8&#10;AGo3L8CKro7uDtHmGGlusd90Z7/gYTuas5/Py2iBqId5DN1quiPmdfK1N1JRiUYCztluAcUT0hz1&#10;X73+8Eku5rKU4yoXG9kLHkwRbqZkUe+t0jmfOtNt1b3YP49Hh0GvOzq7QbeVUgxxVqt5DLoYh3r9&#10;YZWfo02eQcx6/U9B5nTtXiugQ+dNPVPgApiWuzh/Usjz69Ua3x+l8WAn/0QuWjpxnrcVICwBZwAA&#10;AAAAYB6Rqzunl8j/7PWHH41Hg6UH/XLX5lJeXsOrpE6L/ypoD92fWqiSgh4Hiwq7TLoEVlX1YBF/&#10;X422owbJCpWu649z19zdRXdLLHABVF0d3NIc43ENv2cejXX2mwphllJEZSPANnRG7oa5F/CcqfIx&#10;e5i75jTeAX1a7rJ2ECiQcD4eDRoLOKfxLY91JVxnHuex+WkOOi/k2Mqfv4R9cK6YDSXLwYinQUPO&#10;K/n+cqmFFKblogqRim1M070ZOq5FXZxfZXXqnkDh0h+YbwJX2c33zaW8C528P5oUhT1Y1Pw2vz/a&#10;Kqgw7sSu90dAdALOAAAAAADAzPKi1LPgXQo+zi+Zl1KhexJ4a3GnBjqmsCr80+7nn0/zwsvD/HM8&#10;62KNvLA8hZ0280+JBQs+qbvbWIes5uNrL4fp928TqMrBup28CKqkY62uDm6hgpBTag85567NEbvz&#10;vsqduJvWWnuBCyWs58JDT5bdDX8WU4UlogXCm+zePFFah76HuVP42aW530xjSB6LN/JYXNLcr5bQ&#10;JSzZbvB5cBojtlMxu0UXOJoIPB5N070ZqFrYxZnXO/J8EbhKLrKXxoWPC9tBq3mb0zvjk/wM5qbv&#10;jzYKfKY/cVRHUXCA2xJwBgAAAAAA5nVYQHXq6Q6ve7ftjJYXwm8XVqUc5jFZbF5qcH8Sdr5YKN7r&#10;D9M/jl7x5zdaci6fWYBei5VcAODRVKDqePJz1YKoXn+4VlXV2tQCqM1Cz6/aOrjlxXInORgZTdqm&#10;41RAZZkdafOiuV0dpJhF8C7OE0vrhj+LHCTbzmGyiNfgxsfw3KHvWVVVD5reljmtTsLO1Q9zvzSG&#10;XLdIea3gea7uzbRCLqwVfdyaFDjazdfog0UUF8jj0VYBxfJ0bwYuFDxH5OY8XwSulQKyubB0qc8s&#10;1/PPrO+PSn6GMO08PxcDCE/AGQAAAAAAmFcJAeeJi9Bjrz88z9W5J2G0a7sR5IWnGy0IpcHMckhq&#10;u2XdWboQENzWza92LwWqqh8WRLXReQ4F1ukwaMC5yt/9RUfaRXfSzAsEdwq/bm0E2IYuitzFeWKh&#10;3fBnkc+preDddZ4FCpHtFNbN+DpRx4/b2jHfo0VKGLeqydiVtrfXH046vR3Oe90uZDyaaGLuD8TW&#10;ljkir/dU92ZgBmlc+GeLdlQX3h/tKGAElELAGQAAAAAAmNdBXuhZkpUrOnxNTKp065ZIp+XuLJ/k&#10;TrXE98TiQ5ZsoSHeGR0WcA1KnT52JmHNmy4S6/WHGznsst2SQioWvTcgFyjZKWRuflU3/MNcfOjG&#10;gefcMX+6MFEpc/owHXkL6araVSdNdD+HZSls3KqueJaUxq/TPH5NpPnynal/X8s/pT1jamLuDwSW&#10;54ipq+/HvqdWO9e9GZhFenbT6w8/Mi4U46nnCUBJBJwBAAAAAIC55AWpz6qqetCSPSfYDD/YzeGg&#10;tnbAa4uj8Whg8SHLdNLEMTYeDQ56/eF5AWHZlRwEfNzrD09y8ZcUdDm9KvDc6w/vTAUwJyHMNoSa&#10;X5KCprqC1C8tVuz1h9uFzWlXryg+NAmNJcc5MHbZJDRW5X+Weh6F65CWrvm506g5YCy6qdI6hY5b&#10;E6v5p23PkRqZ+wPxjUeDvTxH9Py8vXbdxwOzMi4U48TzBKA0As4AAAAAAMBNHLQo4AxkuYDBdg7q&#10;6cYZ00nu+grLtN3g3t0vrJP8ev656Hyag5pdtTYVUKVe2zkUXPLYvToVWG7zQtnIHdK2WnActckn&#10;0YLwsEBtGLfapMm5PxDfVr7Pc81un1RAca/rOwGYm3EhtvTcaSu96+v6jgDK8hPfFwAAAAAAMK/U&#10;cSe/JAVaZjwaHKvuHla67m5bnMKSPcnXgaZYXFuutbZ+sOhyxy2dF8uwF7VDWt4uc8AYzpzTtJlx&#10;K5Sm5/5AcPkZlEII7XPuewVuIo8Lm3ZeWJs68wMlEnAGAAAAAABuat+euxUBccLKRQye+IbC2bT4&#10;nCU7GY8GjYZN8gKsZ77oIgk4Nyh33nLuxNb4NfZ18hzwaezd2AkK2tB6xq0Qwo9LQAzj0eCgqqpP&#10;fB2tsi0AB9xUfkfxoR0YzofeHwGlEnAGAAAAAABuSofFmzux/4guL3QWcInD4hSWLRXe2Aqyl42R&#10;ZdK9pXnbufMr8US6xr7OTr5foRmpm+qhfU9HGLeaU9K4BAQwHg12FKZojU9yaB3gxhTJDefD/J0A&#10;FEnAGQAAAAAAuJFc4V/4cX4WkVKM8Wiw7TwPweIU6hCme08Odlk4XZ6Nru+ApuWOr1t5vkksO6V0&#10;SMvH0abjqBFHuqnSJcatRuncCdzEtkI4xXuWw+oAt6ZIbhifeH8ElE7AGQAAAAAAuI0dC1HnZhEp&#10;RRFybpxwM3X4KGD3Hgtuy7PS6w+FnBuWu/0rphNLcQtNhZwbceLcpYvyuPX/sXf3sG1d65qAVw7S&#10;SI0EcEoJ0m2UkjSQRmpCw20CKY0GEgSYbjxwmshwFzg4NmKkM67SxJg0RwaCBKPm2nBa40iN1Bhz&#10;xdJqrg0JmGaIsRup9GAxmzm0rR+S4s/+eR5AiGNL5Nprbe5vk9rv/moWf6jSeO4PZEDbOaKQczbV&#10;1Vyg3/z+aOQeu3EFkAcCzgAAAAAAQM+Si5p0mOrcDReRkkUuUhkZ4ebe7dhnOxYvgtpI26CSm4Hc&#10;T8FQ6E7VfI1e0gX9RtHnISUye6FpEjoUch6Ot8mNsN4UYWPhQ8nnJOrWcKTy3B/IjuR8peYcMXNi&#10;uLnqfBMYBL8/GpnHydwDZJ6AMwAAAAAAcCnJhZG6NlzssaAiWeYilaETbr4k+2xHUn0R1LsXN+85&#10;x+hKGuZKwDklkhoiLDZa9ax3oxdyHoq3SdhkvwDbCmdSt4ZCAALoi7ZzRO/Xs0G4GRi45DzTzSqH&#10;54ZzeyBPBJwBAAAAAIB+0LXhfC4iJRdcpDIU8Vh6Rbi5P4Scz7WTkdrkHKMzOym5wFzAOUWExUYq&#10;NyECIeeBEm6GNurWQPlcCugrIefMEG4Ghia5WaXz+cFzc1wgdwScAQAAAACAS0suaMp0d7IBchEp&#10;udJ2kYqQS/+9FnLpPyHnU8ULXJdSOK6PJK8HdfR88VyjdcHykxGPZeKTz3/JxL5VFG1hMXV7eHIX&#10;IhByHgjhZjiFkPNA+FwKGIjkfDeeIz41w6n0WLgZGLbkfP6Kzw8Gws1xgdwScAYAAAAAAPoi+YXq&#10;T2bzPS4iJZeS17suLf0Vu69WhFwGQ8j5PZm7wPXdi5tPdI8/0/0PzjVGHXAOujinT1vddnHp4D3N&#10;a4hAl76+Em6Gcwg595XPpYCBiue9717cXPJ7gdRpflYg3AyMQvJed9bnB31V9/sjIM8EnAEAAAAA&#10;gL559+LmugDZX267iJQ8awu5uIDx8u63dV9lQJJj8u2Cz+/jrF7gmnSPd47xLzEcdyOZl78kx+ZR&#10;h1h1cE4hF5cORTzGLuW5nred/+2kYDhZVRduhovp/NYXH94IB2Bgkt8LfO24PXJx/q9++FkBwLAl&#10;N8CouGllX7RuWPoqB9sCcCoBZwAAAAAAoK90yWxeRPT1uxc3N1IwFhio5CKV1gWMr81211x0OGTJ&#10;sbmo3eAyH3BwjvGX18lFbZtn/PuouzjPfPL5L0LOKdR2cambk/TfjaKEyJL9qOoi5Z48FW6GziWv&#10;lYqbc3St9bmU95nAUL17cfNJctx2M5zRiPM+++7Fze0ibjyQTsk56RXn9D1pndfryA/knoAzAAAA&#10;AADQdwUOILW6cY06WARD1XYBo8BU55666HA0CtgN7tROv1kl5Nw8dlQuCMel4TxEwDnFdFfrq3jD&#10;gSvn3HAgt5K6ctV+1LHbee/wDYMQu5S5OUdX6sm5os+lgJFIjtvxZji3nScOzdvkXLPqXBNIo/g5&#10;pm7OXdtxXg8UiYAzAAAAAAAwEEkAqUi/rP5JNy6KrK2b8xWdWs71OrnrvoDLCBWoG1z9gk6/mVTA&#10;c4zQ1rGjk2NHGm6ccP2Tz3+ZTME4OENygeSsruiX8lMHNxzIteRGLbPJzRc4XT0JwW+YH+hd8l7z&#10;avJ+itPdj8GRGC40P8CoJec+FeeJA/c4uYGic00g9ZIbpf2b2nCu1s1Kq87rgSIRcAYAAAAAAAYm&#10;+WV13rvDxYtrr8aLbYUV4a+78VddfH6q++66nx4F6AaX6xtvFOQco+VpN8eO5HwkDRcK6uKccsnN&#10;SWpJzc77DR/6yfl/m2Q/WnLud6pW2NBNsKAPkpsq6Pz2sdaNFO6lbWBAsSWfuyx5vzEQO8l7kpr3&#10;JECWfFAb3Cj3fa2bVuTqZqUAnRBwBgAAAAAABioJ41Ry+ovqVlgxDZ0SIVXi6+Ldi5uxo98NFzE2&#10;L0z5t3jBuYsO0yfpBpenoGxhgndt5xh5Pca0d3zvtmNHGm6kIGSTEUnNriQ1W0D1bLFO3I7nN87/&#10;P9Z27ne/IDefOM/T1rlfeocI2ZTcVEHntz+16pIbKQCp5v1GX7U+J6h6TwJkWVIbqoLOTTvJZwhu&#10;WgEUloAzAAAAAAAwcMkdueMvqm/n5GJ3YUXoULzbfHIRYxEvVHncdmFKt+FEhigJys4ma5Zlhbvx&#10;Rlsn7jwF6t4mXT9nL9HxPQ0B55lPPv+lmoJx0KGkZs8KHnzkbXKMia/JjZSNLXWS4GFRg86tTnq9&#10;3JgC6ELBO7+pS0Ameb9xKTtJsPkynxMApM4HQeesfzbfrdZnCFWfIQBFJ+AMAAAAAAAMTXLhZbyI&#10;6aeMznrrl83CitCltgtV/i25UCWvgZe3gs3ZlHSDqyUXU2WtI3Dhb7yRBOoqGb8Qrj2scqmun8l+&#10;kIauhrqXZlBb8ODrgnfRiaGLG+9e3Jx0Y6PutHVYLUrQ+XHbRck66cEQtb3PvFKAQMR754rqEpBV&#10;3m90pf08U7AZyK3kvL6W/P7ofs5vhBGP7Vd8hgDwL5+aCwAAAAAAYJiSCzDXP/n8l40k9HI9AwsQ&#10;f9m88e7Fzf0UjAUyLQn81j75/JfJEMJS8rWYg1WNgdjN+OVC82xLLiqqfPL5L7WkTs2keINifbon&#10;SP+ntuNLfC2uZ+jY8jo5fmz0+fjxJAVz8MUnn/8yax/NpuQC+idxDZPX1FLKj4n98DZ57Wy6yPTy&#10;kmNarKX3kroa96Ny1rcr8brt3M8xDkYs+bwmngfGY04t+cpLzYrvNeNnaE+81wTypKDvNzrhM0ag&#10;sJL3163PEZaS8/o8/P5oUJ//AuSCgDMAAAAAADASbSGk9eQCprRdfOqCdRig5CKO5mssCTvHY0A1&#10;YxervG4LQbkBQs7EjkLJ/pm2QJb6dIEklLidXCR9L7lIeiKFQ32arOOgujDFx/3HgB67G62gERmV&#10;HGvWk5sUVdpqdl6Cqq1Q8xNd0Qanra5mOcBiX4GU+yAQ0apZWTzeeK8JFEYB3m90ohVqfuKzHoA/&#10;td0II6s3y43n9NtuoA1wMQFnAAAAAID0u2qNyLMPunottf2SehRBpGFeQLqZ/GJ7VNLwy/RRz0GL&#10;CwtGLDkOxI5UG8nFKtXkOFBN4YXoO8lxYttFKcXQFsiqtHWDG3aNEqjqQetmKvEnk6B667gyyrDz&#10;06T2DbwTU3z8Tz7/5UoIYXKQz9OBYXUlSct5Ra4vRk9qXwwfhCSoWm37ykp47G1y/redHFfV8yE6&#10;JcDSOu/7IqVDrrfV4KLtK+spqCEhB+/X1KcRaatZreNN61zQ8SbdfBbeH449ZNIH7zcm295rVFJ8&#10;/O5FPXmNbiefMerm2T31oj/Ui/d5D5RC7TfLDX/Wh6W2+pC2m2E4p7+Y407/qIXkxifv3r3LyrbE&#10;C5v+PqgHr958Fnb+9/8Z1MMDAAAAUFDvXtwc5IbvJL+0AcilTz7/pT0sMaiLl95+cCGRXzZDyiTh&#10;qUrbxYyVIYYTXycXE+0nx4g0XHSRasmx+58pGOPOuxc3B3auPKSAxE5bfbLv9dGQzjFaXLRMYbQF&#10;EFr1ejYFF5q+bavlzS/n/OnVdnxu7UPDDs0794OCSI43rfeZo6hX7Tfb2E7qk/NEgAskn8e03mu0&#10;juFpv9HSThKiar0fcY4J0CcffBZVHfLvj5zTA/SJgHNCwBkAAACAQRBwBuifDy5eqiR3Ue/0AqZ6&#10;0j3w1QcXE+kiAhmUhJ7bjwWVts4K3YQV37Z1Q3jV/uViw94UJeD8obaAxGTbOXon+2L7PrjdqlHC&#10;d8OVnGPMtp1nzCYD6PR48jpZuzfJejqOQJvkNdZer1t/bun1RgOv27qtvGk7nsb/vvEazIekxs5+&#10;8BV6DLPstP25tX/YX4CmtnrVOp/v9X1mOO+9puADQP+1fVbY/l6j/Tg+OaCbWZx5ful4DzAaSei5&#10;csZnCX35/ZFjPEB/CTgnBJwBAAAAGAQBZwAAiqSoAWcAAAAAsqXt5hYXckMcAAAYjE/NKwAAAAAA&#10;AAAAAAAAUBTvXtzct9gAADBafzP/AAAAAAAAAAAAAAAAAADAsAg4AwAAAAAAAAAAAAAAAAAAQyPg&#10;DAAAAAAAAAAAAAAAAAAADI2AMwAAAAAAAAAAAAAAAAAAMDQCzgAAAAAAAAAAAAAAAAAAwNAIOAMA&#10;AAAAAAAAAAAAAAAAAEMj4AwAAAAAAAAAAAAAAAAAAAyNgDMAmbWxvGXxACiUe189s+AAAAAAAAAA&#10;AAAAAGSegDMAmVSZPgy1hV2LB0BhxNq3fu25BQcAAAAAAAAAAAAAIPMEnAHIpOrcQZgYOwlLlX0L&#10;CEAh1Ob31D4AAAAAAAAAAAAAAHJBwBmATGp1bxbyAqAoWjVP7QMAAAAAAAAAAAAAIOsEnAHInNlS&#10;I5SnjprDFvICoAgq04dhptRobqnaBwAAAAAAAAAAAABA1gk4A5A57cGuibETQS8Acq86d/DXJsba&#10;FwPPAAAAAAAAAAAAAACQVQLOAGRObWH3vSELOAOQdx/Wvtr8njUHAAAAAAAAAAAAACCzBJwByJTZ&#10;UiOUp47eG7KAMwB5pvYBAAAAAAAAAAAAAJA3As4AZEr1s5cfDXdi7CRUpg8tJAC5dFqYeabUUPsA&#10;AAAAAAAAAAAAAMgsAWcAMuWsjpW1+T0LCUAu1RZ2T90stQ8AAAAAAAAAAAAAgKwScAYgMybHj8Ni&#10;uX7qcM8KPgNAls2WGqE8daT2AQAAAAAAAAAAAACQKwLOAGTGeUGumVIjVKYPLSYAuXJR7YsBaAAA&#10;AAAAAAAAAAAAyBoBZwAy46JOlbX5PYsJQK5UP3t57ubo4gwAAAAAAAAAAAAAQBYJOAOQCZPjx2Gx&#10;XD93qEJeAORJJ7WvtrBrzQEAAAAAAAAAAAAAyBwBZwAyoTp3cOEwZ0qNMFtqWFAAcqGTG3eUp47U&#10;PgAAAAAAAAAAAAAAMkfAGYBM6LQ7sy7OAOSF2gcAAAAAAAAAAAAAQF4JOAOQCZ2Gt2oLuxYUgMyb&#10;HD8Oi+V6R5uh9gEAAAAAAAAAAAAAkDUCzgCkXgw3T4yddDTM8tRRmC01LCoAmdZNV2a1DwAAAAAA&#10;AAAAAACArBFwBiD1ugl5hR6+HwDSpjp30NWIqp+9tIYAAAAAAAAAAAAAAGSGgDMAqddtYLm2sGtR&#10;Acg0N/cAAAAAAAAAAAAAACDPBJwBSLXYwXJi7KSrIZanjsLk+LGFBSCTYli529q3WK6rfQAAAAAA&#10;AAAAAAAAZIaAMwCp1mtHSp0sAcgqtQ8AAAAAAAAAAAAAgLwTcAYg1YS8ACgatQ8AAAAAAAAAAAAA&#10;gLwTcAYgtSrTh2Gm1OhpeIvlepgcP7a4AGRKDClPjJ30NGS1DwAAAAAAAAAAAACArBBwBiC1avN7&#10;lxqaTpYAZM1la5faBwAAAAAAAAAAAABAFgg4A5BaQl4AFE117uBSW3zZnwcAAAAAAAAAAAAAgGEQ&#10;cAYglSrTh2Gm1LjU0BbLdYsLQGb0o/a5uQcAAAAAAAAAAAAAAFkg4AxAKvWrA6WgFwBZUZvfu/RI&#10;J8ZO1D4AAAAAAAAAAAAAAFJPwBmAVKot7PZlWEJeAGRFv2qW2gcAAAAAAAAAAAAAQNoJOAOQOrOl&#10;RihPHfVlWEJeAGRBZfowzJQafRmp2gcAAAAAAAAAAAAAQNp9aoUAOE0MWm3WNvsWNB6VibGT8O5/&#10;/o+RPPvTejnUNmvhzfF4GqYCgAuofZen9gEAAAAAAAAAAAAA0AkdnAE41f7hdKj88H346fk1E9SD&#10;21vLYennbwS8ADIk1r7qwztqXw/enoypfQAAAAAAAAAAAAAAdEzAGYBzrW8th6sP7zSDS1ysfjQV&#10;rjy4GzaE4wAyKYZzY+37+tEtta9DsfbFYLjaBwAAAAAAAAAAAABApwScAbjQ9sFcmP3ux/C0XjZZ&#10;54gdP2PAK3YABSDbnuxXmrVv52DOSp4j1r7KD9+rfQAAAAAAAAAAAAAAdEXAGYCOxI6WSz9/E25v&#10;LZuwD8QOn7HTZ+z4GecJgHyIx/R44wq172Ox9l19eKdZ+wAAAAAAAAAAAAAAoFsCzgB0ZeP5tXDl&#10;wd1QP5oycSE0O3vGDp+x0ycA+dSqfa8bJSscQnhaLzdr37bu1gAAAAAAAAAAAAAA9OhTEwdAt/YP&#10;p5sdLe99+Uf49trzws5f7OgZQ28A5F+sfZUHd8PG8la4Pr9X2BVX+wAAAIAOvIn3B03BRO2nYAwA&#10;AAAAAAAAnEHAGYCevDkeD+tby83ujZu1zTAxdlKYiYwdPJce3WqG3QAojlj7apu1Ztf+otW++tFU&#10;c9vVPgAAAOAi717cjMHiqokCAAAAAAAA4Dx/MzsAXEYMec1+92PYOZgrxDw+3ptvdvAU8AIorlj7&#10;Kj98X5ja99Pza6H68I7aBwAAAAAAAAAAAABA3wg4A3BpsaNlDD7d3lrO7WS+PRkLXz+61exeGbcX&#10;gGJ71Sg1a9/9P77M7Ty0at/61rLaBwAAAAAAAAAAAABAXwk4A9A3G8+vhSsP7obXjVKuJjV26Iyd&#10;OmPHTgBod+/ZV7mtfbPf/aj2AQAAAAAAAAAAAAAwEALOAPTV/uF0qDy4Gx7vzediYmNnztih81XO&#10;gmsA9E/eat/treVm7dO1GQAAAAAAAAAAAACAQfnUzALQbzEQVdusNbs+btY2w8TYSebmOHbiXHp0&#10;qxlaA4CLtGrf9sFc2FjeymTtqx9NNbdB7QMAAAAAAAAAAAC9dPvhAAAgAElEQVQAYNB0cAZgYGLA&#10;ufLD92HnYC5Tk/y0Xm524hTwAqBbm7sLzdoXw8JZErtPx67Nah8AAAAAAAAAAAAAAMMg4AzAQL1q&#10;lJqBqft/fJn6iX57MhZuPL4eln7+ptmJEwB6EWtfDDlnpfZ9/ehWs3Oz2gcAAAAAAAAAAAAAwLAI&#10;OAMwFPeefRWuPrwTXjdKqZzw2GkzhtFi500A6Ie0176dg7lm7XuyX0nBaAAAAAAAAAAAAAAAKBIB&#10;ZwCGZjsGqR7cDU/r5VRNeuywGQNer1IaQAMgu9Jc+6oP76h9AAAAAAAAAAAAAACMhIAzAEP15ng8&#10;LP38Tbjx+Hp4ezI20smPHTVjZ83YYRMABiVtte/Kg7tqHwAAAAAAAAAAAAAAI/Wp6QdgFDZ3F5rP&#10;+o/rj0c2/0uPboX9w2nrD8BQpKH26doMAAAAAAAAAAAAAEAa6OAMwMhU5w5GOvmjfn4Aimfkte+z&#10;l/Y6AAAAAAAAAAAAAABGTsAZgJFZquyPdPJrC7sWH4ChGnXtG/XzAwAAAAAAAAAAAABAEHAGYFRi&#10;wGpi7GSk81+eOgqT48f2AQCGIg21b7FcV/sAAAAAAAAAAAAAABg5AWcARqI6d5CKidfJEoBhSUvN&#10;UfsAAAAAAAAAAAAAABg1AWcARkLIC4CiUfsAAAAAAAAAAAAAAOBPAs4ADF1l+jDMlBqpmPjFcj1M&#10;jh+nYCQA5FkMFU+MnaRiC6tzBykYBQAAAAAAAAAAAAAARSbgDMDQ1eb3UjXpOlkCMGhpChXHoLXa&#10;BwAAAAAAAAAAAADAKAk4AzB0aQtVCXkBMGhqHwAAAAAAAAAAAAAA/IuAMwBDVZk+DDOlRqomfbFc&#10;D5PjxykYCQB5lMbaJ+AMAAAAAAAAAAAAAMAoCTgDMFS1+b1UTrigFwCDksbaNzF2ovYBAAAAAAAA&#10;AAAAADAyAs4ADFU/w1T1o6m+PVZ17qBvjwUA7dJa+wScAQAAAAAAAAAAAAAYFQFnAIZmttQIM6XG&#10;pZ/u7clY+PrRrVD54ftwe2u5L8MX8gJgECrTh32rfVcf3lH7AAAAAAAAAAAAAADIBQFnAIamH0Gq&#10;nYO5MPvdj+HJfqX5/xvPr4UrD+5euqPlxNiJoBcAfVeb37v0Q7Zq3/bBXPP/W7XvdaN0qcdV+wAA&#10;AAAAAAAAAAAAGBUBZwCGprawe6mnuv/Hl6H68E54czz+3t/vH043//7x3vylHl/IC4B+u2xtid2a&#10;z6p9lQd3L137qnMH/d5kAAAAAAAAAAAAAAC4kIAzAEMxW2qE8tRRT08VO1RefXgn3Hv21ZnfE4Nf&#10;tc1a+PrRrfD2ZKyn5xFwBqCfYu2bKTV6esRY+2KX5tit+Syt2nfj8XW1DwAAAAAAAAAAAACATBFw&#10;BmAoeg1QPa2Xmx0qtw/mOvr+J/uVUPnh+1A/mur6uSbGTgS9AOiby9a+2KW5E5u7C80uz73UvhjA&#10;rkwfWnQAAAAAAAAAAAAAAIZKwBmAoagt7Hb1NLET5e2t5bD08zfNDpXdeNUoNUPOP53T9fIsAs4A&#10;9EsvtS92Y+6l9sUwdK+1rza/1/XPAAAAAAAAAAAAAADAZQg4AzBws6VGKE8ddfw0sQNl7ES50UNI&#10;q9361nK4+vBOMzDWKQFnAPqh19oXuzFfRqx9Xz+6pfYBAAAAAAAAAAAAAJBqAs4ADFw3wanHe/PN&#10;gFfsRNkP2wdzYfa7H8POwVxHjzYxdhIq04d2CgAupZvaF7sux+7L/ap9T/YrzcfrtPbNlBpqHwAA&#10;AAAAAAAAAAAAQyXgDMDAVT97eeFTxE6TseNkbbMW3hyP93VI8fFiaPr21nJH31+b3+vr8wNQPLWF&#10;3Qu3uVX71jusT9141Sg1a9/9P77s6KfUPgAAAAAAAAAAAAAAhknAGYCBmhw/Dovl+rlPUT+aanaa&#10;jB0nB2nj+bVw5cHd8LpROvdZuum6CQAfmi01Qnnq6Nx5id2Vh1H77j37Klx9eEftAwAAAAAAAAAA&#10;AAAgVQScARioiwJTsbNkDHi9uiB41S/7h9Oh8uBueFovn/mIM6VGqEwf2jEA6EkntS92Vx5W7duO&#10;YeoOal8MZgMAAAAAAAAAAAAAwDAIOAMwUGeFvN6ejDU7SsbOksP25ng8LP38Tbjx+HpzHKepze/Z&#10;MQDoSfWzl6f+WOyiPOrad3tr+czv0cUZAAAAAAAAAAAAAIBhEXAGYGAmx4/DYrn+0cPvHMyF2e9+&#10;bHaUHKXN3YVmB8360dRHoxDyAqAXZ9W+2D05dlEede3beH4tXHlw99TaV1vYHcmYAAAAAAAAAAAA&#10;AAAoHgFnAAbmtJBw7BwZQ8Wxk2Qa7B9ON8fz0/Nr741mptQIlelDOwcAXTmr9sXuyWmrfY/35t/7&#10;+/LUUZgtNUY2LgAAAAAAAAAAAAAAikPAGYCBaQ95vW6Umh0jNz4IEqdBDJytby2Hrx/dCm9Pxv4a&#10;kS7OAHSrvXbELslprn21zZraBwAAAAAAAAAAAADASAg4AzAwi+V686Fjh8jKg7vNjpFp9mS/Eio/&#10;fB92DuaaoxTyAqAbk+PH79W+2CU5K7UvhrGj2sLuyMcEAAAAAAAAAAAAAED+CTgDMBAxHBw7Qt54&#10;fL3ZITJ2isyCV41SM5B2/48vQ3nqKMyWGnYQADrSqn2xK3LWal8MOf/0/JraBwAAAAAAAAAAAADA&#10;UHxqmgEYhNjFMgudK89y79lXYfvlZ6EyfdgMfgHARSbHTppB4azWjfWt5T87Oqt9AAAAAAAAAAAA&#10;AAAMmIAzAAOxubuQ+YndPphLwSgAyIqN59cyv1ZqHwAAAAAAAAAAAAAAw/A3swwAAAAAAAAAAAAA&#10;AAAAAAyLgDMAAAAAAAAAAAAAAAAAADA0As4AAAAAAAAAAAAAAAAAAMDQCDgDAAAAAAAAAAAAAAAA&#10;AABDI+AMAAAAAAAAAAAAAAAAAAAMjYAzAAAAAAAAAAAAAAAAAAAwNALOAAAAAAAAAAAAAAAAAADA&#10;0Ag4AwAAAAAAAAAAAAAAAAAAQyPgDAAAAAAAAAAAAAAAAAAADI2AMwAAAAAAAAAAAAAAAAAAMDQC&#10;zgAAAAAAAAAAAAAAAAAAwNAIOAMAAAAAAAAAAAAAAAAAAEMj4AwAAAAAAAAAAAAAAAAAAAyNgDMA&#10;AAAAAAAAAAAAAAAAADA0As4AAAAAAAAAAAAAAAAAAMDQCDgDAF2ZHD9ufgHFNVtqWH0AAAAAAAAA&#10;AAAAAKBnAs4AQFeWKvvNL6C47n31TMgZAAAAAAAAAAAAAADomYAzANAVAWfAcQAAAAAAAAAAAAAA&#10;ALgMAWcAoGOT48dhsVxvfsU/A8VTnTsIE2Mnobawa/UBAAAAAAAAAAAAAICeCDgDAB2LwcYW3Vuh&#10;mFqv/fLUUZgtNewFAAAAAAAAAAAAAABA1wScAYCOtYeaBZyhmBwHAAAAAAAAAAAAAACAyxJwBgA6&#10;1h5mbO/mDBRDZfowzLR1ba4t7Fp5AAAAAAAAAAAAAACgawLOAEBHYrh5Yuzkr2+Nf9a9FYqlNr/3&#10;3vaWp47C5PixvQAAAAAAAAAAAAAAAOiKgDMA0JHTwswCzlAsjgMAAAAAAAAAAAAAAEA/CDgDAB0R&#10;bIRiq0wfhplS46M5cBwAAAAAAAAAAAAAAAC6JeAMAFyoOncQJsZOPvq2+HfCjVAMZ73WF8v1MDl+&#10;bC8AAAAAAAAAAAAAAAA6JuAMAFzovBCzgDMUg+MAAAAAAAAAAAAAAADQLwLOAMCFBBuh2GZLjVCe&#10;OjpzDhwHAAAAAAAAAAAAAACAbgg4AwDnqkwfhplS48xvmRg7aX4PkF8XBZgXy3WrDwAAAAAAAAAA&#10;AAAAdEzAGQA4V21+78IJ6uR7gOyqLexeOHZdnAEAAAAAAAAAAAAAgE4JOAMA5+oktCjYCPk1W2qE&#10;8tTRhdvnOAAAAAAAAAAAAAAAAHRKwBkAOFNl+jDMlBoXTlD8nvi9QP50GlwWcAYAAAAAAAAAAAAA&#10;ADol4AwAnKk6d9Dx5NTm90wk5FD1s5cdbdTE2ImQMwAAAAAAAAAAAAAA0BEBZwDgTLWF3Y4nR7AR&#10;8mdy/Dgslusdb5fjAAAAAAAAAAAAAAAA0AkBZwDgVLOlRihPHXU8OTOlRvNngPzoNrAs4AwAAAAA&#10;AAAAAAAAAHRCwBkAOFUvQUXhRsiXbl/TE2MnoTJ9aC8AAAAAAAAAAAAAAADOJeAMAJyqtrDb9cT0&#10;8jNAOk2OH4fFcr3748D8nhUFAAAAAAAAAAAAAADOJeAMAHxkttQI5amjricm/kz8WSD7eu3IrpM7&#10;AAAAAAAAAAAAAABwEQFnAOAj1c9e9jwpwo2QD72+lmdKjVCZPrQXAAAAAAAAAAAAAAAAZxJwBgA+&#10;cpmQcm1h14RCDlTnDnreiNr8nl0AAAAAAAAAAAAAAAA4k4AzAPCeyfHjsFiu9zwp5amjMFtqmFTI&#10;sHiTg4mxk543QCd3AAAAAAAAAAAAAADgPALOAMB7+hFMrH720qRChl32ODBTarjRAQAAAAAAAAAA&#10;AAAAcCYBZwDgPf0IOOveCtnmOAAAAAAAAAAAAAAAAAySgDMA8JfJ8eOwWK5fekLiY8THArInBpMn&#10;xk4uPe7awq7VBwAAAAAAAAAAAAAATiXgDAD8pTp30LfJ0L0Vsqlfr93y1FGYLTXsBQAAAAAAAAAA&#10;AAAAwEc+NSUAkC6x6+moQoH9DDivX3s+su14czweNp5fG8lzQz/c++rZyOaxnzcn2Pjv/yvsH073&#10;7fG6EZ/3yX5lJM8NAAAAAAAAAAAAAACcT8AZAFImBvKe3HoUvuhj2HgUYvfW+DVsOwdzYenRLbs1&#10;mRaPA5u1zZG8hvppsVxvfg3bT8+vCTcDAAAAAAAAAAAAAECK/c3iAEC6xO7D1Yd3wu2tZSvTpThn&#10;ce7iHEKWxe7DcV9+vDdvHbvw9mQsXH14J6w7fgIAAAAAAAAAAAAAQKoJOANASm08vxauPLgb6kdT&#10;lugCrxul5lzFOYO8iEH92mYtfP3oVjO4y/li9/bZ734M2wdzZgoAAAAAAAAAAAAAAFJOwBkAUqzV&#10;xfUnwd0zxQ63lQd3m3MFefRkvxIqP3zfDPByOt3bAQAAAAAAAAAAAAAgWwScASDlYmBvfWtZF9cP&#10;xLmIcxI73Ao1Dtf6teehMn1YpE0euVeNUjPAe/+PLws+E++LHe51bwcAAAAAAAAAAAAAgOwRcAaA&#10;jNDF9V/iHMS5iHPC8FU/exmWKvtmfgTuPfuqGeh93SgVbts/FDvbx9C37u0AAAAAAAAAAAAAAJA9&#10;As4AkCG6uIbmtsc5eCXgORKT48dhsVwXcB6hGOitPLgbntbLhdz+Vvf22Nle93YAAAAAAAAAAAAA&#10;AMgmAWcAyKAidnGN23r14Z3mtjM6rWBzeeoozJYaVmJEYrB36edvwo3H15uB36KI3dtnv/tR93YA&#10;AAAAAAAAAAAAAMg4AWcAyKhWF9fHe/O5X8LYqTZu6/bBXApGU2ztnZt1cR69zd2FUPnh+1A/msr9&#10;tra6t+vaDAAAAAAAAAAAAAAA2SfgDAAZFoN+tc1a+PrRrVx2cY3bFDvUxk61Qo2jNzl+HBbL9b/G&#10;UVvYLe5kpMirRqkZco4B4DyK3dtjx3rd2wEAAAAAAAAAAAAAID8EnAEgB57sV3LXxTVuS9ym2KGW&#10;dPiwY3N56ijMlhpWJyViAPjqwzvNQHBexA71sXt77FgPAAAAAAAAAAAAAADkh4AzAOREnrq4xm2I&#10;2/IqR0HNPKjOHXy0FR+Gnhmt7YO5ZiD4ab2c6ZWI3dtjZ/rYoV73dgAAAAAAAAAAAAAAyB8BZwDI&#10;mSx3cY2hxjj2uA2kz2lhZgHn9ImB4KWfvwm3t5abr6ms2Ykh7R++b3amBwAAAAAAAAAAAAAA8knA&#10;GQByKItdXONYZ7/7sTl20icGmSfGTj4a1xdzB2Fy/NiKpdDG82uh+vBOqB9NZWbMsXt7HLPu7QAA&#10;AAAAAAAAAAAAkG8CzgCQU60urjceX091F9c4tthpNo41jpl0Oq9Tsy7O6bV/ON3shvzT82upHmfs&#10;OK97OwAAAAAAAAAAAAAAFIeAMwDk3ObuQjPgmMYurnFMsVvrRsrDlwg4Z9361nIzQJzGmx3E7u2x&#10;47zu7QAAAAAAAAAAAAAAUBwCzgBQAK8apdR1cY1jiWOKHWZJt+rcQZgYOzlzjIvlepgcP7aKKRcD&#10;xLPf/Rh2UhIkjmHr2GFe93YAAAAAAAAAAAAAACgeAWcAKJA0dHGNzx3HEMdCNnTSoVkX52yIQeLY&#10;Nf32iF9/sXt7vMFB7DAPAAAAAAAAAAAAAAAUj4AzABRM7OIaOzqPSgxYbqekgyydEXDOn829+ZFu&#10;U+zcPsrjEAAAAAAAAAAAAAAAMFoCzgBQMLOlRihPHY1so2dKjVCZPrTbZURcq7hmF6nOHRR9qjJl&#10;1IF0+wsAAAAAAAAAAAAAABSbgDMAFEwaOu3q9psdtfm9jsY6MXZiXTNk1GvlRgcAAAAAAAAAAAAA&#10;AFBsAs4AUDC1hd2Rb7AgbHZ0s1bWNRsmx4/DYrk+8rF2Gp4HAAAAAAAAAAAAAADyR8AZAApkttQI&#10;5amjkW9wHEMcC+kWO+zOdLFOAs7ZkJZ1sr8AAAAAAAAAAAAAAEBxCTgDQIGkKVAo3Jh+1bmDrsY4&#10;MXZiXTMgLWsUw/MxRA8AAAAAAAAAAAAAABSPgDMAFEhtYTc1G5umsXC6XtZIwDndJsePw2K5npox&#10;1ub3UjAKAAAAAAAAAAAAAABg2AScAaAgYrCxPHWUmo2NY5ktNVIwEk4T16aX/aXbrs8MV9rWRyAe&#10;AAAAAAAAAAAAAACKScAZAAoijUFC4cb06nVtZkqNUJk+LMYkZVDaXnP2FwAAAAAAAAAAAAAAKKZP&#10;rTsAFENaA84bz6+lYCR8qLaw2/Oc1Ob3wvrhtDlNobQeB/btLwAAAEBOrKyuTYYQKiGED/8bkr8r&#10;97il9RDCm+TP+8mfm//9/bdft+0/AAAAAAAAAGSNgDMAFMDk+HFYLNdTt6FfzB00x/bmeDwFo6Fl&#10;ttQI5amjnucjBlbXt5bNZ8rEdZkYO0nluO49+yoFIwEAAADozsrqWiUJL7d/TQxoGtuD0V+0/8PK&#10;6lr8z+sQwqsQwnYSfN7+/bdf33z0KAAAAAAAAACQEgLOAFAA/eza+nhvvvnf6/N7fXm8OLbN3YW+&#10;PBb9Uf3s5aUeZ6bUCJXpQ115U6afx4HbW8vNLt+XCcK3xMeIofpXjVK/hgcAkEsrq2vvBrBdV3V8&#10;7M3K6tr2h+GyS9j5/bdfq9nYcoBiW1ldi8fr1le/6kC/zCRff41rZXWtngSetwWeAQAYpj5+luVz&#10;E+BCK6tr90IIfzdTmXP/999+vTeqQQ9gv1GzepR85vbPfj7m77/9+skwtwEAAOidgDMAFEA/go1v&#10;T8aaXXlbYeQn+5WwWdu8dEdYAef06cf+UpvfC+sCzqnSj3V93SiFpUe3muH1jefXwr2vnoW/f/nH&#10;pR83ji0+HgAAQ7cZO08KOwHA6VZW12aTMPNSCGExg9NUTr6+DX9uz9Mk7Pzk999+fTX64QEAAAAA&#10;AABQZH+z+gCQb5Pjx2GxXL/UNtaPpkLlh+/fCyLHgHP8u/hvlxHHFsdIOvRjfwl97hbM5cX1uOzN&#10;CGL39sqDu+915r737Ktw9eGd5g0QLiN2gwYAYCRil8eRdUcAgDRaWV2bXFldW19ZXYsfcP1XCOEf&#10;GQ03nyZux7/H7VpZXdteWV2rxe1N3zABAAAAAAAAKAIBZwDIuercwaU28Kfn15pB5leN0kf/Fv8u&#10;/tv9P7681HMIw6ZHv9ZiptQIs6VGPiYlBy5zHIjh5RuPr4faZi28OR7/6N+3D+bC7Hc/hqf1cs/P&#10;UZ46sr8AAIzOtyura1XzD5AfK6trS5aze3HeVlbXnoQQ/l8SAu79w45s+CIJb79aWV3bTLpVAwCQ&#10;Mc7/AQAAAIAs+9TqAUC+9RpYjaHGGGiMnZovEru4br/8LDz55ueeusTGMbZ3hy66y4bSL6M2v9e3&#10;x1q/9ryj/WcQ3pyMvddpuOh6PQ7EDu3xOHDRXMbg89LP3zTX/N+Xt3p6rjjGjefXir5UAACjEkNN&#10;ld9/+/WNFQDIriSgupkEVz+xlBdLuhevx4/F4j370j7eAZkIIVyPXyurazvx497ff/t1O5dbCgCQ&#10;I87/AQAAAIA8EHAGgJzrJdi4czAXlh7dOrVb61laXVyf3HoUvugyoLtYrofJ8eOuni/PZv/b/w0b&#10;y1s9hcXT5Ntrz5tfw/a6UWqGcvlTZfqw2VG7W7F7+/rWclc/FQPK8ViwWdtsdmXuRm1hV8AZAGB0&#10;YqDrXhLwAiBj2kK6f7d2nUnCILH2LSUBX/4UwzH/FHQGAEgv5/8AAAAAQJ78zWoCQH7FcHO3Idn7&#10;f3wZqg/v9BQ2jj8Tf/Z2l6HIMOKuxWkTu1lXfvi+2T2X7jytl0Plwd1myJY/dduVO3Zv//rRra7D&#10;zS2x23M8Djzem+/q52IgOt7oAACAkfl2ZXWtavoBsmVldS0GdPeFGzoTg80rq2uxy91/JV2LhZtP&#10;1wo6b6+srlXSOEAAgCJy/g8AAAAA5I2AMwDkWDfdm2PX2ysP7oZ7z7669ITELqzxseJjdqqXTtN5&#10;9qpRaoacY+Cci8VQ7o3H18PSz9/oBP6Bbl5bO61O7PuXu241rkHsoh3XJK7NIMYKAMBAbCZdgABI&#10;uSSoG7vr/kfSiZ9zxPq2srq20RZspjMx6Pyfce6cIwAAjI7zfwAAAAAgrwScASDHOg0Ltrrexs6r&#10;/RIfKz5mp11cBRtPFwPnVx/e6SokWjSx03UMg8fO17yvMn0YZkqNjmblMt3bz9JtN3LHAQCAkYsX&#10;yN6zDADplQR17yVB3S8s1cVWVtfW4/0EQwjfpn2sKRbn7lXSMRAAgCFx/g8AAAAA5J2AMwDkVAwK&#10;ToydnLtxg+56200X1zhW4cbTbSdddWMQnffFUG4M0L7qolt4kdTm9y7c2n52bz9Nqxv5T8+vXfi9&#10;i+V6mBw/LtAKAQCk0rcrq2tVSwOQPkm4NH6A9nfLc7GV1bXKyupanK9/jx8/pn28GRDn8D9WVtee&#10;6OYMADB4zv8BAAAAgCIQcAaAnLooLBw7qsZurcPoettpF1cB57PFsHgMot/eWtbNOQnlxs7Wgwrl&#10;5kX1s5fnbskgurefZX1ruaNu5I4DAACpsCm4BJAeK6trsyura9sxXJp02+cCSZe7/wwhuGNg/y3G&#10;oE0MkOdtwwAA0sD5PwAAAABQJALOAJBT1bmDMzcsdlKN4eZhhBpbOuniKth4sY1k7S4Ki+dZK5Qb&#10;O1tzttlSI5Snjk799xgyjmH5QXVvP0urG/nOOWvnOAAAkArx4tl7lgJg9JKg7n+FEL6wHBdLwiC6&#10;3A1ePFf4z5XVtVreNxQAYJic/wMAAAAARSPgDAA5VJk+DDOlxkcbFkONXz+61eykOsxQY7v43HEM&#10;p3VxnRg7EW7sQAymXxQWz6NRhXKz6qzXUqt7+8aI9p+4dvH541qeZrFcD5PjxyMZGwAA7/l2ZXVt&#10;yZQAjMbK6lp1ZXXtlaBu55K6ta9r81D9Y2V1baNA2wsAMBDO/wEAAACAohJwBoAcqs3vfbRRsWNq&#10;DMU+2a+MfIPjGM7q4npe52neF8PiVx/eOTUsnjejDuVmUW1h96NRj6J7+1niWl55cDe8bpQ++g43&#10;OgAASI3NldW1ScsBMDxJB+InIYR/Jl1y6UASsv2PeA9F8zV08aYomwXbZgCAvnD+DwAAAAAUnYAz&#10;AOTQh+HA+3982Qw1vjolSDgqrS6ucWztBBu7s30wd2ZYPC9iKDeG89MQys2K2VIjlKeO/hptGrq3&#10;n6bZjfzB3fC0/n5jJccBAIDUiCExgSWAIVlZXVtPOhAvmvPOxBtxJIGQb7Mw3hy7LuQMANAd5/8A&#10;AAAAAALOAJA7lenDMFNqNDcrdkaNHX7vPfsqtZsZx9bexTWOPW4DnWuFxW9vLedq1mIoN+6/6znb&#10;rmFoDwinqXv7aeL+u/TzN+HG4+t/dSPXyf3/s3f/sHFdd97wbwI3SUMt3CYg0/gpSeOtkkY03GZB&#10;pgkwgwFENwvsNqKx3SILUdjFdgtTzbOlR8BgBkgTCklrmGyS5sFrsnzcREQCPJXxiHiBpMyLQ//G&#10;O6Ioakiec+f++XwAQpYt37n/zj3njs73/AAAGmVnMBztuiQAtdhVgXh5Kdyc1v8TCGkMIWcAgNsx&#10;/gcAAAAAeu+9vp8AAOiavZ/+4fKIUkXUvfFeo6q1vs28iut4b1ztbJ5dHsO+ar23dvjFx5cVndN5&#10;XKze20Ztun+baO9nv7/cq1QhvckLHCwa//5nl8+C+f2bQtpNDWUDAPTQeDAcbcymk1cuPgBNsBBu&#10;3mzBBTmvquplVOeb96XHt9zGdvyavizZaPBxp5Dzq9l0st+AfQEAAAAAAACg4QScAaBjUigwVfJN&#10;Ydc2mVdx3f/4i+/CmdxeCoimas4HP/9d9fjjL1p5Btt4/zbJxvvfXP6k6tcp8N4ml4sd/Nu/Voe/&#10;/LWAMwBAs6RqQuOoLAQAK9XwcPNZ7FsKM5/OppPTTNt9IxA9GI62IvC8Hb825Xw8HgxH6dhVcwYA&#10;AAAAAADgRgLOANAxKdz68pv3W3tQKdgq1Hg/KSy+/+tfflfNee0Hf23Ffp/9+UeXVZtPVe++l1d/&#10;/UG18S//0erq1+n+TSFtAAAaZWcwHO3OppMjlwWAVWlguDlVZz6KfTqeTSevlvh/sojw9GksQpLO&#10;zUaEndOCJDt17cdbfB4h51wBbwAAAKjVbDr5njMOAAAA5Qk4A0DHtDncPNeFY2iCFBRPQdejf/yv&#10;6uEHXzd6X5998XF18LuftzqU2xRdOYeeAwAAjTRO4ak6w1sAMNegcPNFhIrHTQrwzqaTl/P9inOV&#10;gs77KzxfR6nKtHEDAAAAAAAAAG8j4AwA0GEp7JqqenMV3PwAACAASURBVB/8/W+rJz//XeMO9OKv&#10;P7is2qxqNwAAtMJaBKd2XS4AVmDV4eaTCDWPm37xI1Q8Dzunqs57VVU9qnk31o0bAAD6S+VTAAAA&#10;AGAZ33eWAAC67+C3f199+O+/qs4bVBX35OsPvq0wLdwMAABtsjMYjgSVAKjVYDgarzDc/Lyqqo9m&#10;08l2G8LNV82mk+PZdJICzj+JY6mTcQMAAAAAAAAAbyXgDADQE6d/+nG19e+/qp7/4acrP+BPf/3L&#10;y8rSqcI0AADQOqka5AOXDYA6DIaj/RVUH66iYvNPUjg4hYTbfrFn08nLhaDzSY0fbdwAAAAAAAAA&#10;wLUEnAEAeiQFivfGeyut5JwC1odffOy2AwCA9lpLYSXXD4DSBsPRdlVVn9V8os8WKja/7NpFjqBz&#10;Oq+/qKrqooaPTOOGgxo+BwAAAAAAAICWEXAGAOiZrR//qVp//5uVHfTu1qlbDgAA2m9nMBztuo4A&#10;lBJVf49qPMEp7PvpbDrZ6kLF5neZTSfp3G5UVfWiho97PBiOtmr4HAAAAAAAAABaRMAZAKBn9n76&#10;h5Ue8NoP/irkDAAA3TCO8BkAlHAU1X/rkKo2p2DzYZ+u5Gw6eTWbTtKCJZ/W8HG9OrcAAAAAAAAA&#10;vJuAMwBAz2z/j/+98gMWcAYAgE5IobOxSwlAboPhaL+qqoc1ndhnUbX5ZV8vZAS7P4oq1qU8HAxH&#10;26s9UgAAAAAAAACaRMAZAKBHNt7/ptr80Z9XfsACzgAA0Bk7g+Fo1+UEIJfBcLRRVdVBDSc0hXk/&#10;mU0n+y7eZcj5OK2NWDjkXMd1BQAAAAAAAKAlBJwBAHqkKcHitR/8tdr68Z8asCcAAEAG48Fw9MCJ&#10;BCCTcfr6qPDJTCHe7dl0MnbR/ttsOjktHHJWxRkAAAAAAACA7wg4AwD0yN7Pft+Yg9376R8asBcA&#10;AEAGaxFGA4B7GQxHuykEW/gszsPNzVgJsGEWQs6lqOIMAAAAAAAAwCUBZwCAnth4/5tq80d/bszB&#10;NqWaNAAAkMVOhNIA4E4Gw9GDqqoOC5894eYlxPn5pNDmUxXnjULbBgAAAAAAAKBFBJwBAHqiaYHi&#10;9fe/qbZ+/KcG7AkAAJDJOMJpAHAX++kro4JnTrj5FmbTybiqqheFNq+KMwAAAAAAAAACzgAAfbH3&#10;s9837kj3fvqHBuwFAACQyVoKOTuZANxWLJCxX/jE7Qo339peBMNz27UoCgAAAAAAAAACzgAAPfDg&#10;h3+pNn/058YdaNOqSgMAQE+UqsaY7AyGo103EgC3dBgLZZTyyWw6OXZRbmc2nbyKkHNu6VobLwAA&#10;AAAAAAD0nIAzAEAP5AwSn/35R9XFX3+QZVvr739Tbf34T1m2BQAALC29IDwteLrGqjICsKzBcLRR&#10;VdWjgifs+Ww6GbsgdzObTo6qqjopsOnSFbsBAAAAAAAAaDgBZwCAHsgVcH72xcfV1r/9a7XxL/9R&#10;vTjbzLLN7Q++zrIdAABgebPp5CCtX1TolKWqjIJkACzroOCZOhOkzaJEFefNCLcDAAAAAAAA0FMC&#10;zgAAHffgh3+pdjbvl1tIFZt/8V//WO3/+peXv3/1lx9Wu//zn6pP4/f3sfez37sFAQBgNUqEleZ2&#10;BsPRrusKwE1qqN68N5tOXrkI9zObTl6mStgFNm2sAAAAAAAAANBjAs4AAB133+rNJ19/cFmx+eh0&#10;643/dvjFx9WH//6r6uzPP7rz9jd/9Odq4/1vOn4VAACgeWbTSXpZeFpwx8aD4eiBSw/ADUoutvE0&#10;+jryKFFpu+T1BwAAAAAAAKDhBJwBADruPgHnp7/7ebX9n/98WbH5bU7/9OPLP/P8Dz+98+fcN4QN&#10;AADczWw6SWGls0Knby2FnF0aAK4Ti2DsFzo5Z9HHkUmhKs6bUcUbAAAAAAAAgB4ScAYA6LAHP/xL&#10;tbN5+6zC+TfvX1ZmPvjt3y/151MAem+8V33y/FF18dcf3Prz9n72+w5fBQAAaLyS1RN3BsPRrlsA&#10;gGvsxmIYJagMXMZhga0aJwAAAAAAAAD01HsuPABAd21/8PWtj+3F2eZlWPmmqs1vM/79z6rj//0/&#10;qqN/+p/V5o/+vPT/l/7sxvvfVC+/ed/dCAAANZtNJ6eD4ehpVVVPCn3yOFVnnE0nr1xbrhNVXLfi&#10;J/3zdvyxrVuEHy+qqjqNfz5Oa3Gl38+mk2MnHRqrVIXl56lvc9nzizHDSVVVDzNufLtQcLoV9IH9&#10;NBiO5td8Y+Ha3+aan8SvrneNtNfuimu7G9d04x393HlVVS/jOqaf49l08rJrJ2fhft+In/nvq/j9&#10;+h03PX9+vYrzN//1ZRfPI9xHjBc2rmmLm7fY7PyZ9V1bi/am32ko40QAAACgjwScAQA6bHdr+bmc&#10;qfLy/q9/eRlSvo8UUt76t3+tDn/56+rxx18svaW0r4dffOx2BACAFZhNJwdRafk2kySXlSbgjVVo&#10;ZC4F3iM8MP+56+T4RWsLQYTvAgmD4Sj9chYTeY8igCBsDys2GI5ytf2rUnBs3/Utapw54LzTwGMs&#10;Rh/YT3Hddxeu+32r17/tep9EmOXIQg/3p712X4xH9m/ZF63Hz+L1O1+4bkdtO3ELYebthZB3iXFa&#10;dWUM8dp5X3iOncazTDugV+J7ue1oj7nG2+sL7fm7NrfQ7xxrb6tlnAgAAABQVd/729/+1pbTcFCw&#10;gki1/Q+/rU7+3/9TavMAACvx6nC/WvvBX9/50Wd//tFl1ebTP/04626mCtKpmvMy+3Dy9QfV9n/+&#10;c9bPBwBogr/9r38ouRcnC1Wj6LDBcJTzi9ynKdB89V9GhZCvCp7FX7Rxsvd1BsPRccbJpiez6aTz&#10;7XhhwuZeoSD9bZxEAGHcxgm8g+EohTA+K/gRH3Whuk/h83Tj82wwHBX9O62aFXlGDYajFJJ9VOBQ&#10;ru3jyGswHL3KMPF+USeeO2+jD6xPhBW/vOcHZnnuLVz3/YJBwZtcxLU+FGJZnvZar1W12fjcg8wL&#10;dsydL7S9xlYkjnMwD9St+l6/yVksrnLU8PNp/H+NjN9ldfJ7k4Xq8bsNWfSnFe3trowTX9PJcWKJ&#10;Z/FsOvlezu3RPAXum158119Cpuf0a7RhAABoDxWcAQA6KlVEXiZY/OyLj6uD3/28evWXH2Y/Ecdf&#10;f1Bt/Mt/VEf/+F/Vww++vvHPpv/+4Id/KbIfAADAu6UJbYPh6GnBSbnjNIFPRZj+WJisu9+wSfMP&#10;4+ezwXD0IiZ0tiZYN5tODmPCV6kJ0KmtbrW5rcaCDaXCzc+6sljDqsSzoUS4OU3SPmzHWWi9FHx4&#10;nOkgzqNSZKfoA/vrjhVhS1iLZ+2jqC57EIElY/ErtNf+iGt9kLEPu856bP9x065bPJ/24n7PuVBJ&#10;SZsxrk/t4CzGep5ltFpUat5rSKh50WJ7O4kFNsbN2b32M04EAAAAuJ6AMwBAR6WA800u/vqDy6rN&#10;R6dbRU9ACiynyswHf//b6snPf3fjn037PP79z9ySAACwIqnqZUy0LDGxfy0CUbuub7dFcGA/fpo+&#10;cT5NKt2ZT+hs0eTdNBn6ZaHzux6TW/cLbLsupa7jfOIv91OqH+hshcsGum/AOQW+UtjruGuVZfWB&#10;/VW4Iux9pb798xQMHAxHhxG47P3zUnvtl1gAZ1xziH1+3U7iutUedI4qoXvxs4oqoTltLjzLxk2v&#10;kg2Los/ZW2HF3tu6XGRjPm4wdrgf40QAAACAm33f+QEA6KabAs4nX39Qbf3bvxYPNy86+O3fVx/+&#10;+6+q82/ef+ufeVcoGwAAqMVewQ/ZiQA1HZQm7A6Go4MI3j5pUVWwaj6hczAcvRwMRyXbQBYx2bTk&#10;fj6OCbitExNySwVXdk30zaJUP6B6c00ilHx+i09LFRefVVX10Ww6+d5sOklt6bBL4WZ9YH+l8OBg&#10;OEqV/b9saGhl0Vrcn6d9vtbaa/9EuPl4hRW607Phy8FwVNsCQvFsSiHgP8Z93vZw86K1WGjlj+kY&#10;IzgKjXSlz/mshW1xPnZI/c6B9nY7xokAAAAAyxFwBgDooBQUXvvBX689sKe/+/llReWXNwSNSzn9&#10;04+rrX//VfXi7Po5JDubZ9WDH/7FLQkAACsUYaOnBffABOQOisn6bQyJXDUPjRxHEKKxZtPJUQQG&#10;S2ldW41Q9n2qyt7kadcqza5C3FM7BT76hQp+tTu64QMvqqp6XlXVJ1VV/d1sOtmaTSf7q6hcWQd9&#10;YH/FtT8t9FwrafFab/TpAmqv/bMQbm7C9S6+UM6VYPOj0p/XAI8ieFlbeByWFSHR0w70OdWVoLP2&#10;tgTjRAAAAIDlvedcAQB0z3WVkFPl5L3xXnX89QcrPd5Xf/lhtfs//6na+9nvq8Nf/vqNIHba9/Hv&#10;f7ay/QMAAC6DkwdRablEhas0KXJcsIInNYrAwHiF1dBKSZV1vhoMRylAfNDgqr0H0ZZKVIFaj+23&#10;YvJyBGdvClzex1l6LtZzJJ1X6tk/7vuJXYHxlQUFTqINHvdlMQB9YH8t9DlNr8T3Lg+jSl9agKDT&#10;z1HttZ8imNWUcPNFyXYWz6X9CCD2Tbq+n0WYdM+iRKxa9DmHHRgnXEd7ewfjRAAAAIDbU8EZAKCD&#10;tj/4+rWDShWTU+XkVYebF6UQc6okffbnH732768LZwMAACuxV/BDdyJATYsNhqMU+Pyqg0GRRY9j&#10;QmcjK+NFiKVkW3ocVZHbYFwovHJhQYasSpzL86hoTo0izPC0qqpfzKaT782mk+3ZdHLYo3CzPrCn&#10;4ny87FBoaS2q9HU2uKK99tNCwKwpVVOLjVVivH7a03DzotTGjyN4CSux0Od0Mdy8aDMW2LAQ2ALj&#10;RAAAAIC7EXAGAOiYrR//qVp//5vvDurTX//ysmJyqpzcNKd/+nG19W//Wj374uPv9mxn86x68MO/&#10;uC0BAGDFFoJLpYxj0jktkyqhDYajPk2gX4+Ju42sZKytXt6TKcSwU2jzqVrRy0Lb7pW4j0pcJ+Hm&#10;FUmVzfsWLtcH9lv0N181KDCZ06OuhVe0195rWsXuwxIbjXDhl3H9+e8wnpAztephnzP3JB13VMzv&#10;NeNEAAAAgLsTcAYA6Ji9n/7h8oBSZeQP//1X1eFCeLip9n/9y+oX//WP1cVff3C5h1crUAMAAKuR&#10;gkvp9aLQh6/FpHNaZKE6WJcr4L3NZ02d0Fm4raawRGOrMsVE6iKBkaqqXsymE8+pfEpVA3eNqIU+&#10;sN+hhgitfN6AXSmpM+EV7bX37XW/4OI3d3EeixJlkxaOGQxHR6o2v9Xnwv7UZTAc7fa4z6niuE/j&#10;PPSScSIAAADA/Qg4AwB0zO7WafX8Dz+ttv/zny8rJLfF0enWZTXnk68/uDwGAACgMUpWPtrp8wTI&#10;tokJm192tBrNsh5FdaImVjRO1+ei0LYfR1CoiY4K3ZMXhZ9/fVTiHsoeGILr6AMvNbkPLKonoZW5&#10;1odXtNdLfW6vWw1cnCfrYjxxXY8bFuJuos9Ucqa0qKL+m573OVUc/2/6uLCAcSIAAADA/Qk4AwB0&#10;yMb731xWQ94b71Wv/vLD1h3Yy2/eb10wGwAAui6CY08LHua4jxPv2yYmqfZlwua7pOpEx027b6Ot&#10;lgxzNK6txmTyUlWydmfTyatC2+6rEgtaHPX9pFKePvA1jewDS+pZaGXuUVtDgdrra3rXXsO4gUHD&#10;bOOVhXBzXyvF3tbnEXqH7CLoqYr66z7rUwDWOBEAAAAgDwFnAIAOSQHhVAm57Q6/+NhtCQAADTKb&#10;TlKI8KzQHq3FJHQaKianfub6vKapIedUHe6k0ObXm1QNL4IKpSaTP5tNJ8eFtt1Lg+FoI+6h3PQf&#10;FKUPvFZvQpOD4Wi3x2HZw3h2t4b2eq1ehZwLL35zVy9m08nLHBsSbr4z40WySm1xMByltvjImb1W&#10;L6r8Gie2a5wIAAAANJuAMwAAAAAAyyhZnWMnJgbSMDEp1aTd6zU1MJLa0kWhbT8eDEfbhba9tDjn&#10;pSr3njUpyN0hJVbku4jK5VCEPvBGnQ9NxkIafQ7FtWoRIu31Rr0IOUfQar8Bu3JVzjHrkXDznWxG&#10;+B3ubWGhgYfO5o06HXI2TrRYJQAAAJDXe84nAAAAAADvkkJkg+HoacGKqeM0KX02nbxyMZphMBzt&#10;rzAokkKmKbj4Mn696b5IE0vTJOPt+Oe1GvdzHhjZbsq9m/ZjMBylBQl+U+gjUlvdWvHxHhaqBpzs&#10;eQ4VUSIYr8o2xegDl9K4PjCXhYU06jyfTfQwjSlm00mjAyza61I6214XjBvYZi9ytZ8I6K4iUHke&#10;9/d83PWu+3zRfPyXft0oOH5fxn4KW+aqpk2vjVe40MB5tMF5v3PT/bwRP1vxs4r2l0LO6TuKkgsm&#10;1s448TutGCcCAAAA7SDgDAAAAADAUmbTyUFUWi4xmXNe/UMl5waIgOxnNe7JRUwQTT/HtwxevBZy&#10;jEo621F1vI6Jx5ux3yuvbDw3m06OBsPR80Jhn/WocLySCnnxDCoVYvpUReBiSlRwFnCmCH3grTSu&#10;D8xkXDAIdBHBpOMICd7U7yyGk7ZXFKQ5aHKFPu31VrraXufjwyZWU81SvTkF0wsuNHbV+fz+vsM9&#10;ftXVe34e8N+O9/46A5dr8TzrVNCSekVF4p2aP/bFQp9z54B+VLmft706jyGFnF+m7xNr/MzSjBP/&#10;W6PHiQAAAEB7CDgDAAAAAHAbaULwV4XO2E6anJ7Cma7I6kTY4vOaduAkTYbMWfElAqrp5zCOpY6q&#10;fqlyzeFsOllJ6Pct9mOSa4mJt4+jAlqtYeAIRZSaPHsym04Oc2woJm/fegL3YDg6zhXOmU0n38ux&#10;nYxKhI4EnMlOH3gnTewD76NEZd2z6L+O79N3xjXdqzkYuN7U6nza6510rb3OZRnDFXDv/So8/p27&#10;iM8oOr6PsPR8gYD9hWfaXk3BvBS03C9Rxdz4v/vSvVPDM3rufKFNZqk6Htu53GaEnfei36mj7T2J&#10;kHMXgrDGia9r7DgRAAAAaJfvu14AAAAAACwrJts9LXjCxjGJmxWIc19HaDCFRD6aTSfbJSdCpvt1&#10;Np2kCZ4/qarqeanPCY+jelwjxMT9khXKVjGB9ajQBOwL1dzKiYnWuV2otk1u+sB7aVQfeE+5+pnU&#10;tzxL5382nWylRTTu+9yKa5rCeSmY9EkEoOrQuKqL2uu9dKm9VhEOrbMS8LLOM41V9gtXCk3v9hvx&#10;bKl1bDV/pkUF0qexP6V1LdxPDaKK+mc1fFRqA5+kfj6F5nOFm69K243tp77005ra3mGh98K6GSe+&#10;qUvVuQEAAIAVEXAGAAAAAOBWojrRWaGztrai4CTfKhUgnZtP2E0hkdqqr8YE3hQa+bDgvVstVENq&#10;hDjHpRYk2BwMR7VNZI2KWSWqACd7pSaPc6nERHbhZkrQB95Po/rAFboaGCwVThovBFhKB5PWGxiI&#10;1V7vR3t901mEzVKb+uian19E236xZJvLUb05XaMn993OW6Tw/laEHLNXNL6N9PnxHcNGDQF/ixpx&#10;K7GgxlENZ+1ZjB1q/T4sBWuj7T0r/FGpzz6yoKFxIgAAAMB13nNWAAAAAAC4gzQx+KtCJ24nTY6b&#10;TSd1TCIlFA6QVjGJfneVE+ijIs5WBHNLhAXmAf3tAtu+kxQWiMmmmwU2/2QwHB2VrvYWlZ5KVcx6&#10;4VlTXIkAVW1hM/pBH5hF4/rAFUjBvP06r3MKsKS+OMJXJe/hvZoCXu+kvWahvX7rIoLI4yVDZt+1&#10;gRifpnax+5YKyznaS6nFhJ5HkL5Ros3txTNtXGgRgxTE26q7WjWtVupenDuPBbdW9n4TbW9/oe2V&#10;qhq/Hs/cvi40YJwIAAAA8BYqOAMAAAAAcGsxIbhUZdgqqor1vbJLbaI6WKkAafI0KuCttDrYXFQI&#10;+0WhSjYPI3jTJHsFq/bUUWGq1Gecq+JWixLhKaEUstEHZtXEPrAOqT/5KAUGV3Gdo/rpduHKpztN&#10;GJtrr1n1tb3OzStoHtylgmZ6H47qmxtxjU4W/vOL+1bljHv90X228RaNDDcvisWHtgu+v6g0ylJi&#10;obCdgmfrRVRSb8TiTbEfW1eeZ7k96mG1X+NEAAAAgHcQcAYAAAAA4E5iwv1ZobO3VlNwkm+VPNef&#10;xL3SKIUnzh80aXJnLEhQ6hpsRnXBIgbD0WGh6tNVVMpqRICp40q0hXuFhuAKfWBejeoDa3DSlHBS&#10;hBY/KfgRTQgkaa959a29VvH++mEEm7OMA9M1ivDYR/FMaGr15saHm+fi/aXUfS/gzDvFs7Fkn5Pa&#10;427T3kdrCsMe9qjvMU4EAAAAWIKAMwAAAAAA91FygvRODyu71G4wHKVr+LDA515EeKCxQfWCE+dT&#10;QP8w8zbvZTadHBasxPRkMBxt5d7oYDhK1+Zx7u2Gp02plNUD2QPq0Xbh3vSB/egDC3repGq/1bfX&#10;dVwwlLTScbn2qr1mkNrGdqlxRBpbxjPhXvdSBP9yV28+a0u4eS6uU4nnzqZKoyzhIJ6RJXzagkrq&#10;ewXHE+sFF2BrEuNEAAAAgCW950QBAAAAAHBXadLxYDh6mgKOhU7ieDAcbaiyWkZM7C41sbRYeCCn&#10;uIdTYOQ48wTmR6my8Ww6aVKl2d2ofFtionaaKJst5Bz3Zo7qd9c5a2KFxi5Kz+8Ch3Xe9/NKHvrA&#10;3vWBuX3S1EBsCiXFwiO5F5jYzry9pWmv2msGraleXGARsYu2Bs9SaHwwHD0vEPjeirYEb4h3mFIL&#10;bX0ai481XownqgLtL3k8GI4OO9z3GCd2xGA4+lsXj2tVZtPJ9/p55AAAALyLCs4AAAAAANxLBAXP&#10;Cp3FtQhOUsZ+VM/J7ZM2VVgtWBWvUfduLBRQKtiRKqHlDB6NCwWxLwpXnud1JQLOXQ9gUR99YI/6&#10;wMyeN7nabygRZlyLQMwqaK/a6320Kdxcxf2eU9tDhCUWN1jVs4x2KLWgxvO2hJvnCldy7uqiY8aJ&#10;AAAAALck4AwAAAAAQA4lJ4zvDIajVlacarKohJd78nzytAWTOd8QgZHc5+NhoQq2dzabTo4KTlB+&#10;kmNC62A4Ss+TnTy79IaDNgWZOuBBgUMQcObe9IGv60sfmMlJG4KSEWZ8WmDTtVfn015fp73e2lmh&#10;+6eIGEvnDPOfx4JkrRXPs9zvLyXGqHRAPAtLVCx+0bKFFr4T+31SYNOPOtj3GCcCAAAA3IGAMwAA&#10;AAAA9xYT7UtMjpsbR7iBfPYLVMg9afME+gi5vMi82Saej3Ttzwtt+15BoZjgXKqq1UnbKmZ1QIkK&#10;TgLO5KAPvKJHfeB9XBRe1Ce3En3eKoJI2usV2uut7M2mk1dt2t/M2+vKdT3KvD1VRnmbEm3mvGXj&#10;h+vsxjgoty71PcaJqxknAgAAAB0g4AwAAAAAQBYREjgrdDbX7huc5A25J15exKTXttvLPHG3cVWJ&#10;IuRRauLt5mA4us8k5aMCIaaqQ/cnkIc+8Hqd7wPv6TAq3rVC9Pe5q56uIhSovV5Pe323Z7EQV5vk&#10;vDfP21il/Dqz6eQo8/1u8TTeEIvqlegf2rbQwhti/0ucmy71PcaJFo8AAAAA7kjAGQAAAACAnEpW&#10;K9kZDEcCihkMhqN0ndYzb3a/7ZN2q/+e5LmfebONq+Izm06OC1Zdf3KXScoRjN4ss0vtn1TOd46d&#10;Cu5DH/h2fekD7+i8pRV/c1c9rTUUqL2+nfb6Thdtqwwa4+ec93vXFggzBqS0vQKLbT2Ld+/Wi+N4&#10;VuA4cvdlq2Cc+C2LRwAAAAB3IuAMAAAAAEA2USGrVGgyGUdVHe4nd3jhpCvVwapv7+N0LOcZN9nI&#10;sEjhquu3uh8Gw9F2CkYX2pdnUfWN+m075zSQPvAGfekD76CNoZWqQP9XaiGSt9Feb6C93mjcwiB7&#10;7sW8DjNvb9VyVuNWZZTr5A7atm6hhSUcZK6mXnWk7zFO/Fbd40QAAACgIwScAQAAAADIqnBocq2D&#10;lahqFZXBHmb+zK5N2q0yH9N6g6uP7xWYoJw8HAxHS00Qj0ULSrXr847en8Ad6AOX1pc+cFkXBSrc&#10;1emkjTutvS5Ne71eG8O9OReGedGFSuVX5KyCm7tKLy03GI62MldQTw671g7jeHL3pWst73uMEwEA&#10;AADuScAZAAAAAIASSlZg2enQxPtVyF2VKFXCyznZvBGiIl7O4G8j79moul4q7HOwZMX1wwKTyed2&#10;OxjuAO5OH7iEvvSBt3DU8r4k6z26ZN+eg/a6BO31Wmez6eRlA/frXXIGnNsctnsbY3pKyv0d1kUH&#10;q6hfmk0nh7GQWE5truJsnLigxnEiAAAA0CECzgAAAAAAZBehyacFz+zYpLk7yx1a6OSk3ZCzqnBj&#10;wyIxQblE1Z53VlyPxQoeFfjs5Gk8i+gW4RbuQx+4vF70gUtq+3XO3RduZd7e22ivy9NeX5fzfNQi&#10;qsfmrCrcuYCzcT2FZe9zOr7QVu4+dafF3/EZJ76urnEiAAAA0CECzgAAAAAAFDGbTlJV2LNCm39n&#10;cJI3xcT5nJVyz2fTSRerg83lvMfWBsNRzqpsue1mrv43t/O2444JzKXa8Vk8g+gY4RbuSh94a33q&#10;A29y0YHnTusq2Wqvt6a9vq6NlbpTO/0ofp7Gz4tYhOi2lVJfdDxYCVkV6HOqji+qUUW/k/v7gzb2&#10;PcaJAAAAABm85yQCAAAAAFDQXlVVXxXafApO7nY8rJBb7gmjnT73aaLqYDg6zzjZebepgYsUghgM&#10;R6m9/qbA5tPk541r/v1R5kp1cxcdqT5IzwyGo/R8eNjj634ym05KBhv0gbfQpz7wHVp/neNaNmBP&#10;bkV7vQXt9TXnbQybRSB5fs7feu4XwucpkPkgxtgb8c+b7/r/gWvl7nOed32Rgfj+IPWtjzJudreF&#10;/bVxIgAAAEAGAs4AAAAAABQTE+VS9aknhT5jnKrtzKYTFUeWkzv02Ycq2mnC6uNM22p0RaK0WMBg&#10;OHqeeZJysj4Yjg4WKyoPhqP9gkHOfc8E4Br6JKMoAwAAIABJREFUwNvrTR94g64EBS8KLSpSivZ6&#10;e9rrtzod7p1NJ+8MQQO3lrvP6csifIeZvztoY99jnAgAAACQwfedRAAAAAAASopQ41mhj1jrSWDh&#10;3gbD0YPMgdJWVke7g5wTVjfjOjRZCh6fF9i/J4Ph6LKKc1qUoKqqzwqdgxez6cQzAXiNPvDO+tYH&#10;XqcrwZXW3K/a651pr98S/AVuK2efc5EWDuvDFYi+Ned3B+vz7wxaxDgRAAAAIAMBZwAAAAAA6rBX&#10;8DMeRjVYbraV+fz0pSpR7gmrTa/i/Kpgex1f+TW3i8LPGhqghZPeaQZ94N30qg+8RgopvWzcXq1e&#10;6eCr9no3fW+vc0JaLCUWXaLnCtwHfelz5nIfb5v6HuPE67V1gRQAAABghQScAQAAAAAoLiq7PC34&#10;OQdCb++Ue6JoL6qjReA3ZwXyxk+kn00nx4Xaa1qMIG17s8C2k924XnSbZz13oQ+8gz72gVd0KSiZ&#10;s38sfR211zvQXr/Vk2rd5CGER6XPubc+L65hnHg9i0cAAAAAtybgDAAAAABALWbTyUHmSfeL1qpy&#10;VWG7wsTdu8s5cbUVE3YLtteHBbaZPItgNsB19IF317s+cEGXgittOhbt9e763F6TkwbsA9AuucOY&#10;vXonnU0nuSs4tykca5wIAAAAkImAMwAAAAAAddor+FmpOuy+q/lWOSeKnvesUu7LjNtq04Td1F4v&#10;GrAf73I2m060feAm+sC762sfWGU+dpanvd5dn9trJaAF3EHuPqePY4eci0tsZtxWacaJAAAAAJm8&#10;50QCAAAAAFCX2XRyOhiOnlZV9aTQRx4MhqOjnk4qfavBcLQRVa5z6dv5Pc54z66l69GGezTaa6rk&#10;/FkDducmJRdOAFpOH3hvvewDg7BkzbTXe+tze62EzbpnMBw9iGriu/EDueUM1PaqevOCNF56mGtj&#10;g+FoK30XkWt7BRkn9sBsOvle388BAAAA1EEFZwAAAAAAajWbTlJg8qzQZ6ZAxNgVfcNG5u31beJu&#10;7rBE7utRzGw6OcxckSm3T1sy+bmvSgSNWtN+aAx94P30tg9kJbTX++l7ezUm7IDBcLSdFlkaDEep&#10;/f7fqqp+U1XVo8yLH8B8UY2c+rrIQu5nr7EiAAAAQM8IOAMAAAAAsAolK64+HAxH+67qa7YbtC+t&#10;U6By3VbLzkGqlnbRgP246iQC2DSXgDNNoA+8hz73gbPppK+VGFdJe70HY1YVnNsmVWgeDEe780Dz&#10;YDj6W1VVX0Yl8mwVYeEtLKqRR+6Acyv6HuNEAAAAgHzecy4BAAAAAKhbqrg6GI6exsTlEtIE6aMC&#10;k/zb6kHm/e7jRM7zqqrWM20r9/UoajadvBoMR3tRPa0pLgovlAB0hz7w/nrbB1I77fX++jxm9e7X&#10;YFEtd+vKT657Fe4id5C2l8+g+H4v5yaNFQEAAAB6RsAZAAAAAICVmE0nKYScKsNuFvj8taqqxqrA&#10;fadt1dea6GXGCfitux6z6eRoMBw9r6rqUQN2J9kTYmkFFZxpAn3g/fW6D6RW7o/762t7vWjAPvBt&#10;kHkrAorbMW7bUI2ZhsoapO35+2nOxTWMBQAAAAB6RsAZAAAAAIBVShVYvyr0+Q8Hw9H+bDo5dIWz&#10;+zJzhZ6+aWtFov0IKqy60trzFLhe8T6wHAFnukgfeD9t6QNPGrAP3J/2ej9tGrOeNmAfemMwHM0X&#10;EtuO+2QrxmgqMtMmOd8rznp+5XMurtEGxokAAAAAGQk4AwAAAACwMrPp5HQwHD2tqupJoX1IVaKP&#10;VHpVMathWhnQnE0nrwbDUVqU4MsV7sZ5BK3pLwFnbksf2CzaMDfRXptFe+2ptwSYK22Ujsn5jHvV&#10;85vjZcbngwrOAAAAAD0j4AwAAAAAwErNppMUQt6tqmqzwH6sVVU1jonZ0BStrWw0m06OCy9K8C57&#10;KWi9os/mluJ+yX3aVAaEdtOGoT201w4bDEfz4PK8+vL8n9f6fm7gDvq+qF7O4/cMAtrMIg0AAAB3&#10;IOAMAAAAAEATpKqwXxXaj4eD4Wh/Np0c9vFKx8R1yKbwogQ3eZoCs65k61zknqQ+GI62ZtPJaT9O&#10;H/ehD4T20F65J+OCd4iqzNsLQWYBdvouZwXnvgecAfiWRRoAAADuQMAZAAAAAICVS0G1wlVhUyDz&#10;aDad9HHSqcoRlJAWJTiuceLeWQpWu5KtlAJHDzPv+IYgE0vSB0J7aK/cxytn73WD4SiNl3Yj1LzT&#10;pH2DhhDyz0fAGwAAAIA7+75TBwAAAABAE0R48azQrqQQ5tiFpilSBdo2X4yonltX4PgiAtW0U4nJ&#10;7kJw0GJt7wOhT7TXdkmV0AfD0d5gOEoLEf2xqqrPhJuBGgg4AwAAAHBnKjgDAAAAANAkKcT4VaH9&#10;eTgYjvZn08mhK04DPGj7RUhtaTAc7RaoznvVQQSqaad07R5l3vNOhq1m08l2A3ZjaYPhKO3vly3Z&#10;XZql9X0g9Ij22gJRrXk/3qfX+n4+YAW8r2aU3jNm08lxZw4IaLL0rHniCgEAAKyWCs4AAAAAADRG&#10;hBifFtyfg5j8DeSxGxWWSzmxKEHrlZjsr5okANB76d12MByNo1rzY+FmWJlXTj0A3Iu/swEAgB4T&#10;cAYAAAAAoFFm08lBVVVnhfYpTfgeu+KQ1cuCpzNVXhdmbbcSAed1i1UAAH01GI4eDIajgxhnPXIj&#10;AADQcr7nAwCAHhNwBgAAAACgifYK7lMKTO676pBFClZsFj6VFiVosdl0kqqZnRc4gu3enEQAgDAY&#10;jnYj2PxExWYAgGaxIB8AAMDtCTgDAAAAANA4s+kkTdh+WnC/Dkw2gvuJcMXjGk7j5mA4OnS5Wu24&#10;wM4LOAMAvRFVm9PCP7+pqmq9Z1f+rKqqTxqwHwAA7+LvHJrhrO8nAAAA2kTAGQAAAACARppNJwcF&#10;J6KsqQoLd5cCFjW3oceD4Uigtb0EnAEA7mgwHG3FeOpRj85h+i7g06qqfjKbTrZm04n3d+iPl641&#10;UBPPm+bYyrwnr9p8MgAAoG8EnAEAAAAAaLK9gvv2cDAc7bv6cCfjWCigTuMIVtM+pwX2eD3CPgAA&#10;nRWL/KRw82bHr/J5VVXPo1Lz30Wo+XA2nQgeQc9o90BdPG8axXe+AADQYwLOAAAAAAA01mw6SaG4&#10;pwX372AwHG24A2B5sTDAzgpO2brK6+0Uz/LzAjuvijMA0FmD4Sgt+PXlChYWqsNioPnD2XSyMZtO&#10;9lKl5tl0ouIebSOUBcCc76ruRl8KAAA99p6LDwAAAABAk82mkxRC3i1UsWotApMmHsESomLuwQrP&#10;1U56HsymkyPXq3VS5cFHmXc6hX4Oe3DuAICeiXfgzzty1BdVVZ3GePDyVyFmOia9J/f5HXWrAfsA&#10;cFcXHV1Mpm1y/93PcfdPGQAAdIeAMwAAAAAAbZBCbF8V2s+HqSLtbDoRklvOR7PpxASh/ho3YNLf&#10;OFVeF4ponRIB5824F1724PzRDPpAaA/tldaKRYXGLd3/k6qqXsbPZaDZuB06T9VNoM3S4isPM+7/&#10;hrvhdgbDkX4EAAB6TsAZAAAAAIDGm00np4Ph6GlVVU8K7WuqEn0kJAdvNxiODgpVUr+ttaiOpfJ6&#10;uxwVqkK4t+Kq4gAA2UTA47jhlQTPI8CcAkGvYn9fep+mZdJ9vO6iAZCZgPPtbRXYpnEpAAC0iIAz&#10;AAAAAACtMJtOUgh5t1DAci0qZAlMvpuKCj00GI62Cy4wcBcqr7dMqtw3GI5eVFW1k3nPBZypkz4Q&#10;2kN7pa2OGhRuPlsIMp9GiPm0AfsFObzMGHDue5gt5/GfZNwWwDJUcF69EudMwBkAAFrk+y4WAAAA&#10;AAAtsldwVy8Dk127GWbTyXHmTZaoqECDRRW5cQP3MC164H5sl6MCe7sei1/AG/SB0B7aK1yOu/cz&#10;B2xuI4WZn1dV9UlVVR/OppPvzaaTrdl0spsWG5tNJ0fCzfBWfQ+z9f34gXZ7lXnvcy2e0Scl+pHc&#10;1xUAAChIwBkAAAAAgNaICdVPC+5vCkyamAmvGzd0ct5aQ4PXvF2JgHPSucUpAIB+iffQgxoP+iIC&#10;zb+oqurvIsy8N5tOxoLM9ETOyo4Pen7T9P34gXbLXul3MBxtuyduJfv5Mp4FAIB2EXAGAAAAAKBV&#10;UvWoqC5VQlcDkxcZt2WCVo9EZdydBh/x5mA4qjMIwj3MppNUPeVFgXP4UDVvbqAPhPbQXumzg3gf&#10;Le0y1DybTh5EoPkoxmjQNzkDbZs9v3tyHv9xxm0BLCN7wFll+1vLfb5yvlcCAAA1EHAGAAAAAKCN&#10;9grucwrKda0aaM6KBSrz9ERUkWtD4P+JyiitooozddMHQntor/RSLNTyqPCxp0VmfjIPNbftPFvM&#10;hgKyBvvj/bl3+nrcQKeUqPTr2bik6EfWM29W9WYAAGgZAWcAAAAAAFpnNp2kSSpPC+73Qccmaeac&#10;uNv3ykR9Mq6pilwO48FwJMjUArPpZFyoksojwRfeQh8I7aG90lclF2pJ466PZtPJ7mw6KVGhsC7G&#10;+uSWO/zU1zBb7uMWSgNqNZtOsi54ESzEuLwS3+W1ecwLAAC9JOAMAAAAAEArzaaTg6qqzgrt+1pL&#10;KtcuK+sEUdVyuy+qmD8scKApYPFhgYBrqvRxkHmblFPq+XromnENfSC0h/ZK78TCWqWqN6f35Y3Z&#10;dHLszoI35A4/9bXPyX3cJYKGAO9ykvkMlfhOtatK9J8CzgAA0DICzgAAAAAAtNluoUqgycMIeXZB&#10;7go4qqR2WFTB/azQEe5FBfYSQdTHg+Fot8B2ya9UEPmhMBvX0AdCe2iv9FGpd84Ubt4uVJVwFbRn&#10;sipQ0byv92jW47YgA7Ai2QOxvp9aWonzpC8BAICWEXAGAAAAAKC1YkJqyaqtB1FRq+1M3GUpg+Ho&#10;QcHqus9m08lRVbYC+ziOgQaLZ3fu6jjf3QOuPVfoA6E9tFf6qMQCPRcdCzcnxviUkPOdRMD5/kot&#10;YAjwLrkXWqp6XNl/afH3LpsFNl3iegIAAAUJOAMAAAAA0Gqz6eSwYFBurQthuaiYm5MJWt11UGhi&#10;2fk1ixHsFficTrTZnii1OMX6YDgqufAFLaMPhPbQXumbwXCUgoHrBQ57t2Ph5sqCBRSSc2GN9Y4s&#10;kLe0ON6czzCBNGBVSjx/Sixi0zUl3tfOOzgOBgCAzhNwBgAAAACgC/YKVnp5OBiO9jtwjnJWy12P&#10;yfh0yGA4SpPKHhc6or2rk8sixPSswGftdKTNdtpsOjkuVMU7eeIZxRX6QGgP7ZU+KRF8eR7jrK7p&#10;VXCU2lhY435yH28Xn11ACxQaO232beGLOygxFrZYBgAAtJCAMwAAAAAArTebTl4WrAaaHHRgQlLu&#10;iVoq4nXIYDh6UFXVUaEjenrDRMGDqO6cWxfabB8cFjzGcdzXUOkDoVW0V/qkxP1Z8r14lTY7elys&#10;Vu4+p2/VOnMfr1AasEolFuHbc0WvF9/b7hTYtL4EAABa6D0XDQAAAACALphNJ4eD4ShNrnxY4HDW&#10;Uliu5QGJ3JN79gqHExsjJlz9MfbnYuFcpl9TVeKX8VOq4kcdxnGf53Y2m07eGrJIVZ2j2vJvMn9u&#10;F9ps582mkxRCTvfHeoFj3YxnlMmkVPrAu+tJH0izaK93pL22Uu531xex+FenDIYjY3qKmE0np4Ph&#10;6CLju7AKzvcjlAas0nGBBVX2O7z4zH2VWhTEew4AALSQgDMAAAAAAF2yFxMiSwQ1H0YQs61yT+7Z&#10;TCGKLk6gv8bidV9bCCK8EUgYDEfzfzyPAMmr68IlTTpvcV+XqJhRLRMunU0nR4Ph6EWBfUht9uCm&#10;gDWNUCLgPvdoMBwdpyC1S917+sC763QfSCNpr3envbZIBNJzO+ro6RJwpqTjjO+ia2nhvfSO2/Ur&#10;FgsM5vzu7VyfA6xY6g8eZ96F1C/s+V7qWkX+nsVCTgAA0E7fd90AAAAAAOiKmAxZMsyYtl1iInpx&#10;cW7OMn9OXyqj3qWixHqESdJE6Sfxk0KcXzbpvEWwolSb+TRVxFryz+5FpcHcngyGo61Cx0cGMfn/&#10;pOC5/FzVP/SB99LZPpBm0l7vRXttFwHn5ZWq8AdVgYU1+vLszH2cAmnAqpV6Dll48YoU+o73kNxe&#10;NOUYAQCA2xFwBgAAAACgU2bTyWHBsNxaock3dck9UavNFa2XUmjCVZOCB0eFKp6fRFtcymw6eVVw&#10;Ivh4MBw9KLRt8ig92fNI0B194O31oA+kubTXW9JeWyl3wPk8xtSdEgsybXb/dmCFcj/rdgpVaG+M&#10;OL5cVa/nBJyBlYpxVO6FlpL1wXAk5Py6UudDXwIAAC0l4AwAAAAAQBeVqgbbduPM+78WYYouy318&#10;F7eoalxUTK4rERa4uMt5i0q+JSptbKqW0myz6SRNQHxecCdTiP9YyDm7ti0coA+8vc72gTSe9np7&#10;2mv75A5AvuzoeVJJnKJm00lqO+eZP0Ofc3sW1QCaIPd7yNx+1xe/WFbB6s2VvgQAANpLwBkAAAAA&#10;gM6JCaoCjVdESCH3xN3OnufBcLRdVdXDzJttxESrOLYnhTa/H23wLkotTvA4jpnm2i+8MIWQc0Yx&#10;IfU3bdpnfeDtdLkPpPm019vRXuk4AWfqkPuZl4JsbVsMaClxXPuZN3vWxQr0QCuVGgOvFQxPt0b0&#10;IYeF9vfsHt9HAwAAKybgDAAAAABAJ82mkzRZ5sTVfUPuiVrrHa6IVyIIs/KwSEwmKzWp7sVsOrnz&#10;tmNSc6n7adzVSeZdENe+dPhsHnIWdr+j1IYGw1Fq45+38gD0gbfRyT6QVtFel6e90kmD4eigYIU/&#10;WJT7/XitQAi4Kfbj+HLqfegPaIYIyJ4V2pmHMbbps3GBPmROXwIAAC0m4AwAAAAAQJeVqgbbZiUm&#10;+xx2LThaqBLe+Ww6aUJY5LBQUOAiRzg5ztGLPLv0mnWT3ZqtpoUp0kTKLzsccismnoupquqjFh+G&#10;PnAJHe8DaQ/tdQnaK11VqEosXGs2nZwWCLR1ropzwXapzwGapOR3h08Gw9FuH692fA+3U/Aj9CUA&#10;ANBiAs4AAAAAAHRWVF3oe2WE1xSauLvWwfN8WGCbTajevFswnLgXVXizbKvQ4gQ7fZhIOBiONhqw&#10;G3dV18IUn0clYt5hoWrzl22voqgPXFon+0DaRXtdmvbKXKeClIUr/CVtHi+/oeXj/6bI/TxdK/SM&#10;XqXDAu3yRXx3B9AUpcfC48FwtNWnqx3H+3nBj9CXAABAywk4AwAAAADQaTVVBG2bEpNsH0cFudYb&#10;DEepItFmgeNY6eTmmPReKtD5LGelvwhKl6qwO+5BAKC1xxcTEuuq1vdoMByd9m1i6W3E8/Bly6s2&#10;X6UPvEFX+0BaS3u9gfbaerkWBporcS+sRCxIVLLCX9W1gHMHj2cVjgostPSoQ33OdqF3AotOAY0S&#10;30u9KLhPaaGI4758FxXHeVz4Y7y/AABAywk4AwAAAADQB3VVBG2F2XQyLnQ+UnC01ZXDIvhaorLf&#10;SQMqSZSqgnZe4pxFYLrEhMI1k6ibLZ5Rz2vayc2YWFpXqLoVBsPR3mA4Ss+szwpXT6ydPvDtOt4H&#10;0kLa69tpr51wmvsgIhjcaoUXZYK3ikW2SlTtPOpAn/Og0Lk5z7lQGkBGpQOz6XuWr9J3L12+aDE2&#10;PS78vVLqS0oHqAEAgMIEnAEAAAAA6LyYpF8iANBmJSZqrRea9FqnUiHgld5/Ed58WGjzezEZvMi2&#10;CwWbHjYw0Jo95NJy6fqc1XQIqc1/FtWcO1Fh7a4Wgs2fxzO9q/SB1+tkH0jraa/X0165TqsDzgsh&#10;yk4trnID4//mKfEMXOtAn1OqXepzgEaKwOxJDfv2+WA46mT14cFwlJ7xv6lhXKcvAQCADhBwBgAA&#10;AACgF2bTyWFNE5Pa4rBgcLSVFbdi4lWJEPDJKitJDIajrajCWsLTkscWwelSE9UO4tw0Rc6QeOtD&#10;unHtd2uuvp+qOX+ZnmFRPbA3ehRsntMHXtHVPpBO0F6v0F67odC53m1rpdjY7+MYj/WF8X/DxOJ4&#10;zwvsVZv7nHGhPidV3FStHWiyuoKzj2PBvSZ9R3ln6fu0wXCUxnRPavg4fQkAAHSEgDMAAAAAAH1S&#10;qhps6xQOjj5q2+TdFO4rOPFqZZUkIihQ6lqczaaT4sdWcHGCtYLnZtU6Ec6NgMH2Cp7bj6qq+mPX&#10;g87p+ZBCcj0LNl/SB76uq30g3aC9vk577ZzzzAeUxrf7bTtJPQ0359arxXkK0+eE2N9HhTavzwEa&#10;rcYqzlWMgb6K72hau1hNLMR0WmhhjOvs1fQ5AABAYQLOAAAAAAD0RoTlTKIMERzNPal+rjWTd6NC&#10;xmGhza+6Et5BoaDARc2TyEotTrAZk++6pjMV3GbTyekKgzrzoPPRYDjqzDlNxxLP5/8bIbmmBJtz&#10;VjF8J33gtzreB9IR2uu3tNdOKnHOn7SpAuAKw81dCwSr4JxJfG/0tNDm29TnlAw3n6i4CbRE3d8Z&#10;pu9oXrYp6LwQbH4Z+79W00e/8P4CAADdIeAMAAAAAECvFKwG21YlQ6qNn7wbk/+PC06+WmX15jTJ&#10;/XGhzR9E8LQWhRcneNKl8GpYjwqPnRCT3z9Z4bHsVFX1Zap0PBiO9ttYTSdVoo59T23py4Jhhbt6&#10;saLKO/rAjvaBdJL2qr12UalQxrgN45UYg79cUeXmrgWcOzX+b4BeL6xRONxctbHSPNBPEaB9XvPB&#10;r10JOjdyzJLeT6K/qDvYXMUimPoSAADoEAFnAAAAAAD6qFQ12NaJiVovCu53mrx72sTJWDEBvGRQ&#10;5PmqKklEoOGo0OZPYqGAWhVenKAJIZDc90prqr0sowEh5yoqHX+WKh9HVee9Jp/jhVBzWozgj7Hv&#10;TanWvOjpbDrZnU0ntVZwrvSBne0D6SbtVXvtqFLnPQWGmx6gPIhFV+oMwzSN8X9Dxbi0ZHAq9TnH&#10;TbteUYXzuHC4+Vmdi6UBZLC/or9HmAed/9iU76DS4jSD4egwFs/7KvqLVYzlDmIxTAAAoCMEnAEA&#10;AAAA6J3C1WDbqHTgO02wT4GR3aacmzQZq6qqzwtOwlp1JYlxoWO7WFGV1blS9+p6VOnqknRMjZs0&#10;fx8NCTnP7cQzZB523o/qmiu1MNl0MdS8iqqIy0hV8T6aTSer7o/1gfmppkQp2mt+2usKxXtpqQV8&#10;dppYJTbGKqcR2CGvzo3/V2k2nRwVXljjYfQ520043tiP09ivUs59Fwe0TSx6scrvQqsr30GdRmXn&#10;3ZJ9fiyatx2flcYXr2JxmscrXjzvxSoW3gQAAMp6z/kFAAAAAKCP0kSYCC+UnLzZCmmiVlSG+03B&#10;/U2hjN8MhqM0QXh/VVUWIoA4riHwt7eKaqTVt8e4HxPfSthbZYWM9NlR7e2zAptPVbSOYiL7KpS4&#10;X+ZBrYMIB7deOo7BcFTFxM6m2Jm3ucFwdBHV+E7nv5Z6FsTzbPGnTf3Zi1U+JxfpA4toxLWle7TX&#10;IrTX1RsX7MMfxb20verrHNXRDwpXhr2NlS9MY/zfCqnPeVlwkYkUEPtyMBw9i2qUtbfTCMcdRGCt&#10;tF19Dm0yGI7+5oLVazadfK+h+5UWtnvekHHM5uI7QnwPdRo/r6Lfus07zEb8JPNFN5r6/dJ5A8Lm&#10;AABAAQLOAAAAAAD02V5M/ik1WbU1YqLWsxomte5ENbGnqWJuXZNba55Q/3xVIdmF4yzhxQrDv98p&#10;vDhBCs9urGLS9Ww6OY3gbm5p0vznEQw/imfeshMdX6X9KnbQd7QQcj5s4PN7bSHwfFmZcGGy6eIk&#10;0+NbbHM+2fRBhHEeNLgq87tcRGCwUYEbfWBWK+sD6QftNSvttRmOCo9p0pghLRK0kv43Atb7DQo2&#10;z618DGn833yxsMZuVKwsKfVpexFMr60qZSwaUtc71afuLaDl9uM7maZ9H7MW35F2fRHXCwtlAABA&#10;dwk4AwAAAADQW4WrwbbObDrZHwxH2zVN1ErBvydR/eKw1ETXFVQKO4sJb6tyVGhy8kXDKmSUWpxg&#10;Laro7Wbe7rIuClcHu20Y7HyhikujRMh5XiW56YtUXDfZ9MkK92dVTlZdBf4m+sAsVt0H0hPaaxba&#10;a0NEgPKw8NhgbSHwWryyb1SE3Y17rLGLsqT9bEBIxvi/4WbTyfFgOPq0hu+N0n3wWbTT9EwYlxg3&#10;R/vcj3fq9dzbf4vndQa3AUqIMdteS76H6qI9C2UAAEB3CTgDAAAAANBrhavBttF2BEfrmuiaQhyP&#10;BsPReYRzj9IE4vtsMKqEbceE3Ton1F/EZKuVTJKPidCljrdRFTIKL06wExXuVjEB+7Rhz6K6ngN3&#10;ElXvNmJyaVsrGvfBRYSp2hBq0Afe3Ur7QHpJe7077bV5DiNwWDosc7Wy773v47lYdGA7gs1tGZdt&#10;xThylYz/WyC+N9qqaRGKtYXFNV5EWz2+T9g53pnm7XMn7+6+09lsOmnSYmkAdxbfQ20LOdfuk9l0&#10;ctSzYwYAgF4RcAYAAAAAgHLVYFsnqlHsrmCi1ry61OPBcFRFpc90TV5dM+k8/bsHC7/fit9vxz+v&#10;6jqurJJETK4rVfXtWa7gQ06FFyc4GAxHRyuoNNu0gMPlvdXE6z8X4aytwXA0rrHqJctLoYz9plZt&#10;vkofeC+qKVEr7fVetNeGifu51OI917npPp7/epON+NmKX+sMNJ9kHC83oVKx8X9LpJBuVD+uMyC8&#10;M/+8WGDjNH5exs/bLLbRrRUG18+izwPojAg5p4VpPndVa5HCzeMeHCcAAPSagDMAAAAAAL1XuBps&#10;6zSkGsXDhYnepYK7Oa2skkRMsi410StNoj4otO0cSi1OsBaVsrZqPp4mho2aEPx4pwgcHEVb6P1i&#10;FQ1wHsHm1lXY0QfeiWpKrIT2eifaa0MVXrznXR42LWR7jYsISqZ3ny8zbbPusf51jP/bZS/6nFVU&#10;KV+Pn7orMN/VZbg5FqQC6JQUuI1FYoT122oFAAANSUlEQVScyxJuBgCAnvi+Cw0AAAAAAN9OKI9q&#10;UERgJCaQXzgf77TqyVaHBSsy7TZ5QnJUhS0VwN6MhQ/q1MRKaa0JOERga8uzfKVSn/E0XYc2B+j0&#10;gbdiwjErpb3eivbafHvu5WuloORGtPec7yZNqCxr/N8i8W68HfckbyfcDHRejKs/MnYr4sK7CwAA&#10;9IuAMwAAAAAA/DcTyhcIjCxlpZOtosrbo0Kbfxr3QKMVXpzgyWA4qq2yWwS2mzZZvgnBj6Wlczib&#10;TtI+f+LZVbvnEWw+6EKYQR+4FBOOaQTtdSnaawvEWHC/7+fhimez6WRrPrbI/H6yiiq8rzH+b5+F&#10;kPPzvp+LtzgRbgb6YjadHHsPye4i+hHvLgAA0CMCzgAAAAAAEApXg22lmEC+pULRtVYdbk6VtUp9&#10;/lkKKRbadgklFycYD4ajBzUeS9Mm8LWyglu0zQ3Bg1qkEMOHs+lkL/rRztAH3khYkkbRXm+kvbZI&#10;XKunfT8PMbb/xWw6uS7wna2dx4JRq2b83zIpvJvGvt413vA8LTYl3Az0SbyHbHgPySKdw402LLgJ&#10;AADkJeAMAAAAAAALCleDbaUIrKVqFC/6fi5Cmmz/UQOCIunz1wps9yICw61ReHGCzZoXPhg3rPLL&#10;egP24U4Wggcfea4XcRLPwu0uTz7VB76hKX0gvEF7fYP22lKx0FCfg5NpjJGqNh+95b/nHHc0oVqx&#10;8X9LxbvGJ30/D3H/fhLnA6B34vunLYvU3MuzdA4tkgEAAP0k4AwAAAAAAG8qWQ22lWKiVqpu9WnP&#10;T0WqJJHCfMer3InBcJQqmT0stPmDNoYVCy9O8HgwHNUSfoiJfI2qnl3XsZeS2msK4aYqgFVVnbf5&#10;WBpiMdi80mdhXfSB32lEHwg30V6/o722XE+rw6Z38E9jjPHyhj+X875eeQVn4/92i0UkPuzxe8a8&#10;v7GYBtB7sUjNR757upXz+I5pv0X7DAAAZCbgDAAAAAAAVxSuBttqESL9MCax9s2zmLi70vDvYDhK&#10;FUE+K7T5k7jGbVVycYKjwXD0oI7z0sBK8rUcd2mpCuBsOtmIKmsmm97e874Fm6/SB66+D4Rlaa/a&#10;axdEyPlZTw53XrV5mXeRnOOQ9Xi/Winj/3aL5226j1707NCfRrVN/Q1AiO9LVHNezrMY/1mUCQAA&#10;ek7AGQAAAAAArtHACcaNkSavpkmsPZqo9V0liaiutTIRsC1VGekiAsKtVXhxgrWC5/46uw0K4a48&#10;9JFTqi4WQeePPOff6SImnP4khaxMOtUHNmB/YGnaK10Q1ew+6fDFTPftL5ao2vyd+HM5x8lNqRho&#10;/N9i6bk7m07SNfxFDxZTSu9QH0alUgCuiD4hPSN/0sPFL5Yx70e8twAAAJcEnAEAAAAA4O1KVoNt&#10;vYWJWl0OCD5tWCWJdM43C217b9lQQZMVXpxgZzAc7dZx+DHBb7chz6BOBhxSu05hmqjw+dzz/jWp&#10;4ukns+nkQUw4bf2zITd9ILSH9krbpcVZOliR/CKqv27MppOjO/z/d/l/3mY3FpJaKeP/boj7uauL&#10;aywuSKBqM8A7pO9SYvELC+x96yQWZNKPAAAArxFwBgAAAACAtyhcDbYTYqLWdgcnaj2PiqUHTakk&#10;MRiO0nl+XGjzL+4YLGiqkosTjAfD0UYdxx2T/bYbEGap5XhXJSp87sVxftKx8NBtnC9Ua96KMBU3&#10;0AdCe2ivtF2HKpJfxDFs3LP6a85xyloEi1fO+L8brlTufN6BgzqPxY/uuiABQK9ds8Be3ywGmy3I&#10;BAAAvEHAGQAAAAAAblC4GmxnLEzU+qjlE7XmIZFGVTOOimKlJhKfRyC4MwovTrCWOVBxo4WQw4u6&#10;PvMapaqGN0oEEcYRHkphhE97EHaeh5o/jMCCas13oA+E9tBeabsWhybPY2y1kSOQH2Pk83y715yF&#10;zYz/uyMW19hbaLNNqM59GycLwWaLHwHc08ICe38X46KcY5mmuYi+70PBZgAA4F3ec4YAAAAAAOCd&#10;0sSj0wg2coOYrHQ8GI4O4ryln/WGn7OzCKyOG1z5blzw/tvrYsW/tDjBYDhKldgeFtj8w8FwtB8L&#10;IBQX12d3MByl9nS4imfRYDjairBFL0RYLJ3rw6jYvRs/Je6nuqWgQnpWH/XpmtZBHwjtob3SZjFO&#10;2Yv79yDGKE19V30eY44SizWlsdpnmba1nsbaTQlxGv93y0KbfRDtdb/BIfKLWFzt0PUHKCP6+fl3&#10;TlvxLrLdgQVG5n1IqbEfAADQUQLOAAAAAADwDmkyakwezzV5uvMWKugeNHSi1lkE/MZNn7SbgrRV&#10;Ve0U2vyzjlfQKLk4wWeD4ei4zvsnBS4Gw9FRTIjfrznosBHnsncWw87Vt21yN55nWy0JPJ/EtbsM&#10;8wnFlacPhPbQXmmza0KTuwXfG5Z1MV9IJcItJccd42i/ucbEB7HNxjD+75ZoD5cLVSwsorTXgD5H&#10;IA1gRWKMn/r4KvqG7egftluy2OrZwvdN+hAAAOBOvve3v/2tLWcufYn8pNTGx7/9unr5f/6/UpsH&#10;AAAAoKcO/uH/KXngJzHJAaA1FiZqbdUcHjm7EvB76a6h7SJou1u4at+87Yw7Hoa/s8FwNH+mbUUQ&#10;ZJWh5zQ+fBnX7NQ1axZ9ILSH9kpbLYSd5/dv6Xv34so9a+xRkPF/Ny30OXW22+OFdivIDtBAC/3D&#10;4rvJKkPP5/Pvm6IPObWIHgAAkIOAMwAAAAC0l4Az0AkRDnywEA7ciOO6bUgwTcR+FT+nEfJ7aVI2&#10;fRBVJxd/HtxiYvy87bxcCMe+NNH97iJctPhMm/++it+v32HjFwtV9ObX6tXC9RKCayF9ILSH9kob&#10;LYxJ5uPD+fdItw3InMSvp3HvHht/rJbxf7dFnzPva+bX97bvEVevs3YL0AFX3kuqK39PeJ9F9+b9&#10;RhV9RjUf+3lXAQAAShJwBgAAAID2EnAGAAAAAAAAAAAAWuf7LhkAAAAAAAAAAAAAAAAAAFAXAWcA&#10;AAAAAAAAAAAAAAAAAKA2As4AAAAAAAAAAAAAAAAAAEBtBJwBAAAAAAAAAAAAAAAAAIDaCDgDAAAA&#10;AAAAAAAAAAAAAAC1EXAGAAAAAAAAAAAAAAAAAABqI+AMAAAAAAAAAAAAAAAAAADURsAZAAAAAAAA&#10;AAAAAAAAAACojYAzAAAAAAAAAAAAAAAAAABQGwFnAAAAAAAAAAAAAAAAAACgNgLOAAAAAAAAAAAA&#10;AAAAAABAbQScAQAAAAAAAAAAAAAAAACA2gg4AwAAAAAAAAAAAAAAAAAAtRFwBgAAAAAAAP7/9u2g&#10;BkAgCILgghL8q0EKDo4HaOjkkqpkDcy+GwAAAAAAAAAgI3AGAAAAAAAAAAAAAAAAAAAyAmcAAAAA&#10;AAAAAAAAAAAAACAjcAYAAAAAAAAAAAAAAAAAADICZwAAAAAAAAAAAAAAAAAAICNwBgAAAAAAAAAA&#10;AAAAAAAAMgJnAAAAAAAAAAAAAAAAAAAgI3AGAAAAAAAAAAAAAAAAAAAyx1prl7Wv/wAAAACAzzMz&#10;ty0AAAAAAAAAAACAnewUOAMAAAAAAAAAAAAAAAAAAJs7PRAAAAAAAAAAAAAAAAAAAKgInAEAAAAA&#10;AAAAAAAAAAAAgIzAGQAAAAAAAAAAAAAAAAAAyAicAQAAAAAAAAAAAAAAAACAjMAZAAAAAAAAAAAA&#10;AAAAAADICJwBAAAAAAAAAAAAAAAAAICMwBkAAAAAAAAAAAAAAAAAAMgInAEAAAAAAAAAAAAAAAAA&#10;gIzAGQAAAAAAAAAAAAAAAAAAyAicAQAAAAAAAAAAAAAAAACAjMAZAAAAAAAAAAAAAAAAAADICJwB&#10;AAAAAAAAAAAAAAAAAICMwBkAAAAAAAAAAAAAAAAAAMgInAEAAAAAAAAAAAAAAAAAgIzAGQAAAAAA&#10;AAAAAAAAAAAAyAicAQAAAAAAAAAAAAAAAACAjMAZAAAAAAAAAAAAAAAAAADICJwBAAAAAAAAAAAA&#10;AAAAAICMwBkAAAAAAAAAAAAAAAAAAMgInAEAAAAAAAAAAAAAAAAAgIzAGQAAAAAAAAAAAAAAAAAA&#10;yAicAQAAAAAAAAAAAAAAAACAjMAZAAAAAAAAAAAAAAAAAADICJwBAAAAAAAAAAAAAAAAAICMwBkA&#10;AAAAAAAAAAAAAAAAAMgInAEAAAAAAAAAAAAAAAAAgIzAGQAAAAAAAAAAAAAAAAAAyAicAQAAAAAA&#10;AAAAAAAAAACAjMAZAAAAAAAAAAAAAAAAAADICJwBAAAAAAAAAAAAAAAAAICMwBkAAAAAAAAAAAAA&#10;AAAAAMgInAEAAAAAAAAAAAAAAAAAgIzAGQAAAAAAAAAAAAAAAAAAyAicAQAAAAAAAAAAAAAAAACA&#10;jMAZAAAAAAAAAAAAAAAAAADICJwBAAAAAAAAAAAAAAAAAICMwBkAAAAAAAAAAAAAAAAAAMgInAEA&#10;AAAAAAAAAAAAAAAAgIzAGQAAAAAAAAAAAAAAAAAAyAicAQAAAAAAAAAAAAAAAACAjMAZAAAAAAAA&#10;AAAAAAAAAABozMwLStNkKe3fC98AAAAASUVORK5CYIJQSwMECgAAAAAAAAAhAF0N+hIleQAAJXkA&#10;ABQAAABkcnMvbWVkaWEvaW1hZ2UzLnBuZ4lQTkcNChoKAAAADUlIRFIAAAT4AAABnggGAAAACdK/&#10;egAAAAlwSFlzAAAuIwAALiMBeKU/dgAAIABJREFUeJzs3U9sI1mC5/dfVmX/md5xSz3uXe94dkNR&#10;sAA7BrbFtiEg5N2BmBcDc0r2bVeXZB7WxtqAU3UyYCyQTMAXn5Llw87FcIYuAnwqpi8GvIeibBii&#10;IQNFXYYHy6gQt72290+X2Dsz7XZPd/rwHlNUKF4wIhj8E9L3AwhVCpIvHoMvQhk/vj9PPnz4IAAA&#10;AAAAAAD19Mm6KwAAAAAAAACgPAI+AAAAAAAAoMYI+AAAAAAAAIAaI+ADAAAAAAAAaoyADwAAAAAA&#10;AKgxAj4AAAAAAACgxgj4AAAAAAAAgBoj4AMAAAAAAABqjIAPAAAAAAAAqDECPgAAAAAAAKDGCPgA&#10;AAAAAACAGiPgAwAAAAAAAGqMgA8AAAAAAACoMQI+AAAAAAAAoMYI+AAAAAAAAIAaI+ADAAAAAAAA&#10;aoyADwAAAAAAAKgxAj4AAAAAAACgxgj4AAAAAAAAgBoj4AMAAAAAAABqjIAPAAAAAAAAqDECPgAA&#10;AAAAAKDGCPgAAAAAAACAGiPgAwAAAAAAAGqMgA8AAAAAAACoMQI+AAAAAAAAoMYI+AAAAAAAAIAa&#10;I+ADAAAAAAAAaoyADwAAAAAAAKgxAj4AAAAAAACgxgj4AAAAAAAAgBoj4AMAAAAAAABqjIAPAAAA&#10;AAAAqDECPgAAAAAAAKDGCPgAAAAAAACAGiPgAwAAAAAAAGqMgA8AAAAAAACoMQI+AAAAAAAAoMYI&#10;+AAAAAAAAIAaI+ADAAAAAAAAaoyADwAAAAAAAKgxAj4AAAAAAACgxgj4AAAAAAAAgBoj4AMAAAAA&#10;AABqjIAPAAAAAAAAqDECPgAAAAAAAKDGCPgAAAAAAACAGiPgAwAAAAAAAGqMgA8AAAAAAACoMQI+&#10;AAAAAAAAoMYI+AAAAAAAAIAaI+ADAAAAAAAAaoyADwAAAAAAAKgxAj4AAAAAAACgxgj4AAAAAAAA&#10;gBoj4AMAAAAAAABqjIAPAAAAAAAAqDECPgAAAAAAAKDGCPgAAAAAAACAGiPgAwAAAAAAAGqMgA8A&#10;AAAAAACoMQI+AAAAAAAAoMYI+AAAAAAAAIAaI+ADAAAAAAAAaoyADwAAAAAAAKgxAj4AAAAAAACg&#10;xgj4AAAAAAAAgBoj4AMAAAAAAABqjIAPAAAAAAAAqDECPgAAAAAAAKDGCPgAAAAAAACAGiPgAwAA&#10;AAAAAGqMgA8AAAAAAACoMQI+AAAAAAAAoMYI+AAAAAAAAIAaI+ADAAAAAAAAaoyADwAAAAAAAKgx&#10;Aj4AAAAAAACgxgj4AAAAAAAAgBoj4AMAAAAAAABqjIAPAAAAAAAAqDECPgAAAAAAAKDGCPgAAAAA&#10;AACAGiPgAwAAAAAAAGqMgA8AAAAAAACoMQI+AAAAAAAAoMaerrsCAAA8RF4QbktqJDYPx6PBzTrq&#10;81h4QdiQtD2z6WY8GgzXVZ+68oLQl+TPbOI4AgAAbDACPgAoyQvCY0ltSXuS3kuKxqNBb62Vwh1e&#10;EHYktbSez6gh6avEtmeS+iva/2PVlXQ48/uZpOZ6qlJrbUmvZ37nOAIAAGwwAj4AKMH2bnk7s+m5&#10;zM3vdtrzsXpeEDZ1N6B4LhO6EcICAAAAeFAI+AA8aF4QdnV/mGQZx4nhae2U52x5Qdgcjwb9Cva3&#10;NF4Q9gu+pC+pV8Phee2UbTteEDZq+F4y1aHdAQAAAFgeAj4AD11Dd4frlZXsmecKiOIK9rVsRY/H&#10;oaTXXhCeSWqPR4O4+iotRV/Si8S2ierxGWWy8/u1ZXqNPrebn6yrPgAAAADWi1V0AaAEO4/bdWLz&#10;SY3CrzIOJQ3tIgZ1kPYZdR/IIhcNmSHiz+c9EQAAAMDDRw8+AChpPBr4di6+hszqqPF6a1TapaRk&#10;6NWQtJXy3C1JfS8I/U0Pymz9fBtINmSGGW90nQEAAACgDAI+AI/Nm/Fo0KmqMBvqxVWVtybHrvnb&#10;vCBsS+pI2pnZvCWzUml7yfWqhJ1v70HNuQcAAAAAsxiiCwBwGo8GkUzvt0niodbqawMAAAAASEMP&#10;PgAoKWU12sgGYsnnJVfyPR6PBkO7UMKxTE+42R5yE5n547qbsNrreDS48YIwkvRqZvNWcjVaOxS2&#10;O/OcaDwaRBnv82Xa8bJltWVCxOQccxPdruqb+tpEOcljn/oZldh/dxmr1jpWfZ4ex9nHkou+ZK2O&#10;fGx//JltN+PRYG5Ia4egR2n1cTy/qdvFP3YSD5/JtOto3lDp5HsZjwZNu70l06N0b+bhk/Fo0M4q&#10;z7523vnWmTfM3raL2X0Nx6PB8ZzX5GqDKWUnrxMt3X3fpdrinPJ6dr+VDmX3grCnu202zvmZ+brf&#10;/rp2DtS05zflbn+Xtqy57c+W1Z/59ePnbPdxrPvXhkLlAwAAVI2ADwDKS65G23c8L7mS77YNw/py&#10;z3P3QtILLwidIdiK9XQ34JPuh0zbuvs+b+yNfV93g4SPjyc32OPS0/2b86ktmRvr514QdiS15oSg&#10;yWPfz3hu0f2f2f1XcjNvQ9Tkqr+XM5//vBWhXY9tyxzrO48nA1qHVkq59wItGxpFyl7049D+HHtB&#10;OO9zu/deHMdHuhtcprL16yu9HU7Pt5YXhMdzzjc/rW5z5G2DybIbXhBOn++6Tkzb4hfzgkbpY0Aa&#10;ZZQ3PQ5VL6Rzo7tt49ALwrmBqtLbXzv5pJztb09mYZpOjs9ZKfvNaoOz5be9IGxvwpczAADgcWGI&#10;LgCsni/3TXvSO9uzp462ZcKytFBFSgR89n1+LXe4lrQjs+BHJWHETOiad/+Hdv/3etOV2HdbKeGe&#10;TE+kKnRTtrVzvC75nMtkcDETnuVd0bfw52aDKVew0s9RRFfudji1pc0637K+BEh65QXhvJ6ELUlf&#10;5ihvS/d7zS0qrf3lGebfTvz+PhkKlmh/0885yvl8yYStHbnb4Kw9SVEV1wUAAIAiCPgAYPXe6e5N&#10;9qWkN5JOHM/vbsDNol/iNWk9zi7tj2aHFdqheGkhwPTYPLP/vUw8/nFV3xL1+8i+vq/74ceZ3e9L&#10;Se91fy7CPS0YhthA6V1i86WkZqJ34NDW50z3j4NmHkv+3NhQ5Czx/MyAxR6TZCiW9hmlhbjXuj1u&#10;J/b3WdPPLW+7/jLx+0Tm/Uw0f5GbQ90GMxNJX9i6fZFSL8mEP37Oei1TW/evE1/IHM9kO5RMz7TU&#10;4+kY6iqZ9z89Hu9nth+qwkV0bCicPNaZ5dsAONmu0obm9lOeN31fLyV9rvRr6wsbeuaxJen1zO8T&#10;meP1RultaE8pPV0BAACWiSG6ALA+90IcO19XcojolkxPrtR5p1aknbJt3hC02XDijczcVLHjuZHu&#10;h2vJudX6MiFGpLs9abZk5mVLq2NenZT9J4dHR176UM/nXhA2y8zJVyDc0+wQTDsP2FeJx5tzdhfp&#10;buC6M2eYblr4cacN2vonQ9zk5xbZ53aVmMdRJgTpZFf7jktJZYc/ph3XY8ewy67Wv5DMtD2mXSd8&#10;3Q9Wt2TqHKWU1VHK+aXEfHuJoa55e7Lm1ZUZwjq15wWhn3FNaCd+nySH1dr2lwz3Us8fO11AMiiO&#10;bB2KDLNPXhc6tvfk28Tz2irWtgEAABZCDz4Aj81rLwg/5PxpLrEerhBnqPSgquo5sXLxgnDbBiDJ&#10;EOeswE3xyXg0cM63ZXvq3Ovp55qE325P9mB7UbbXlX1dMuB5kzZHl33PTd3vQdUusd+mcoZ7Femp&#10;WL2Tj52k1KuT+P0s43M71t1eYvP2nzQ9NmXCvYkc8yXa+iZ7Nz7fkF5810q/TsRKP3bN5AYb2qXN&#10;7dhOKffGlpvWQ3RRUcq2rBA1+Vja6zuJ3ycyAXDa59yT+aJh1paKtcHUOVHHo0FX99tQ1QEpAABA&#10;JgI+AFiP1JtQ6ePQ1WQQ4y+zLl4QdlJ+ejLDH9PmnerkLNsZ+MxIu8lvlnhN2R5Xaa9LG4oq6WMI&#10;EiU2N4vscGYxj1nOcKIKttzkPlOPmWN4bpTynGSI4Txujsd3CszFt0jweTxnQYe04ZTNkvuqknNF&#10;Wxt0JoM4P+WpzZRtHdcOZ0K+StlycwW8tk0k21aU4znHWQHweDTo6P4xy3vdOJuzMMe9x5b8JREA&#10;AMAdBHwAsHqTHL2Qko/7S6qLZAK81yk/z5U+If8XBYajzgt8pPsBxNzegY455ZLl5JUMmPL0Tuwn&#10;fs/dW8exgvJE5XunFRElfncFbMnQ4zrlM28mX2R7SWVJe3955uF7v0C4d29oZ5Jjjri19JqdleN4&#10;5jkmyfcxmVeuIzysQpT4fc/RU7Kd+P3e4i5KP9/zTGOQrEPeVZHnlR3nLAcAAGApmIMPwGNzpnyr&#10;bkrLu2FbdoizTJ/b4Wh55QkgkgFPP2fZQ929OS+7EImf+P3QC8IPJcvKs6+u0oPTeEn7/Gg8GvS9&#10;ILzW3UCyrfs92NqJ36OU4vzkhpLHLc/ntsg5k/e1se4el3UHfFUFbMn3UeR4zFt5uJDxaNDzgnCi&#10;u+2/pftfBOQZnptsN9c5Q+B773/OXIDO1wEAAGwSAj4Aj03fDtNCftcyvVe6OW6C78jZ069siJC8&#10;mV93IJOHK9zbkgkxVrGwQ3Kxg5ZmAr48w3MrtpQhySXEyt+baxWqOi5lg++hTC/eqkW6u9hKWzMB&#10;X57huQ7xAnXyF3w9AADA2hHwAQA+l6N3SpmVYddoU4KiLGnh3tRzLwhbOYZlLqqnuwFfcjXdZMh4&#10;VjTYxYNQNhicp6u7AV9yNd124vlpi7sAAAAggYAPADBcc5B3pnJDbZPPiyupjalPp6KyXC5lgrSh&#10;7oZ+kQ07lhZojEeD2AvC97rbO6ut21587cRLopxFT1SuB+KmDH30l1TuunsFlm1LS+kRa9vfpe72&#10;Ep0dpptsQ3kDb3+BasULvBYAAGAjEPABADZN7lVVE7+XDTJiJQLGJQeeE0ktG3QcS3o389iWTNDR&#10;XuL+JRPazQZ8LUnHKcNzsxaoSAZzW5LiDeztl7c9lZ2rzskLwmX1gisiOdQ2b+C4zCHvXd1t921J&#10;3ZThudcZPVrjxO87XhBu5wjHm8kNG9hmAQAACmMVXQDAuiVv4A8dK7t+5Jgnrl9y/8nXuVb2TNah&#10;TAAyXS03liQbniVXA37hBWGzaMFFwiQbmkxmNk1X0y3SeyotAJvbgy/Psa3Ylg1SnezxTg6fzhPw&#10;zWsDq5hTcZ60RSUy62UfzxpOvqhk+5uec+2U57mkfT7J16dJPid5/gEAANQSAR8AYN3SbuKjOYFV&#10;2kq+ZeeuS3tdL2v/XhC2JX3tBeHQ/n9e7Zm57j5uS3nevPefpmiYFKW8PlkX54rJNqRMhiOdrODT&#10;Pjb0gjD2grCzwh5umfVS+fa05Qpj7XsrsuL0svR1N0yTzPFIPfarqLftZZc8vi3db8NZ7W8oswDQ&#10;rLdz2t+xyi3gAQAAsPEI+AAAa2WDopPE5j05bry9IIx0f3XPk7LD7GzY8EWB/bd1O7xwT9I7Lwjz&#10;BiL3hg/aer9JbN5R8XkA27OhjReE/px6RcnX626vyMuUMDKpk/h9SyYc9ZNPtMFL3z5nR9JrrW7+&#10;vS2Z0PRO+OMF4bYXhD3d7w3qWtghrb7d5PtNvNe1coRpe0oJkWfqnQzBliFK/N5J7DfP4i6dlG39&#10;tPDS9kpMPv86Ywg6AABArTAHH4DH5rUXhK9LvO5sPBo0q64MPjqW6b0zG4g894IwlgknbmQW1Wjp&#10;fvgw0e0CEWV1UspO7l/2OckwaKIFF+UYjwYdGxzO7v+VF4Q9x3yAaUHToaRv7QIa2/Z3eUHYSQur&#10;xqPBMLHYQeGeTePRoO8F4YmkFzObdyR9Y+sxrWdD90NZaflzDUq3i7jsyfS6vJb5TH2Z+diSIVzW&#10;59m3j8++Zk/m/U57M24rMY9hyj5WLfX8khR7QdiXmc8u2f6TC2FUyrad65l9Jo9RlKOMyJ43s/MK&#10;bsm8r55u5+lLO2+lxa8bAAAAG4MefACAtbMBVFP3hxLuSHol09vrldLDveaiq87a17fm7P+10kOC&#10;VkWr3rZTtqX2wLP7S/Z6nHquu4FH1tDdIj38XI5lwqC0ekyPW1q492ZFqzd3dLd+08/0udKDt2NX&#10;zzF73DuO/RzqNkicutQGDNOdad9JWzLHIXluXWr5K0lL7jY2Uf4h9y3db39bMqFz1nn7MmMBDwAA&#10;gNoh4AMAbAQ7HLSp/JPen0lq5BhGWmT/jQL7v5b0rKqQypZzb6iyF4Qdx0tcwdqsibJXF3YFHO/z&#10;hpbj0eBmPBo0dH+Yc1adPh+PBp2cz69CU/mO1U/nDdkcjwZd5XuvZ9qMRTYkfWxfz3R/3rqkE5nj&#10;VUVoPU/k2N4r0v5k6pu3/V0rx+cMAABQNwzRBfDQRSq/uuqsOGVbct40136SdUgrq4rX5JWsd1Vl&#10;xyllFzIN+ezCBW2ZwC3ZI2ooKVpG7y/bc2u6/5ZMcDC7/2u7/16OgCBW8WN9nOM5kj4GGw07RLGt&#10;215717aMnsxxcgYl49HgxgvClzLDVWcV7tk0Hg2O7Zx/08USGrrtITeRPW7z6mTlPbfSRInnDzOO&#10;lWSCuLz1kvTxvfZsWU3d9n6bvs/utHeYHQI7K/m7a3ucoyqRClwn7LDYhky9W7p/HKJpu7bD02c/&#10;hzz1KWQ8GsSO9hcVLOdG0rT9Hcu0vdn3VuS8nSp67sYlXgMAAFCZJx8+fFh3HQAAWAobrsze6L9Z&#10;cc8xAAAAAFg6hugCAB6yw/lPAQAAAIB6I+ADADxIXhD6664DAAAAAKwCAR8AoPa8IGx4QRh5Qbht&#10;f28qfR6v/gqrBQAAAAArwRx8AIDas4snvJvztMl4NNheQXUAAAAAYKXowQcAeAgacx6fyKyuCQAA&#10;AAAPztN1VwAAgApk9cybSGqOR4PhqioDAAAAAKvEEF0AwINg592b/kwNJXXHo0G8+hoBAAAAwGoQ&#10;8AEAAAAAAAA1xhx8AAAAAAAAQI0R8AEAAAAAAAA1RsAHAAAAAAAA1BgBHwAAAAAAAFBjBHwAAAAA&#10;AABAjRHwAQAAAAAAADVGwAcAAAAAAADUGAEfAAAAAAAAUGMEfAAAAAAAAECNEfABAAAAAAAANUbA&#10;BwAAAAAAANQYAR8AAAAAAABQYwR8AAAAAAAAQI0R8AEAAAAAAAA1RsAHAAAAAAAA1BgBHwAAAAAA&#10;AFBjBHwAAAAAAABAjRHwAQAAAAAAADVGwAcAAAAAAADUGAEfAAAAAAAAUGMEfAAAAAAAAECNEfAB&#10;AAAAAAAANUbABwAAAAAAANQYAR8AAAAAAABQYwR8AAAAAAAAQI0R8AEAAAAAAAA1RsAHAAAAAAAA&#10;1BgBHwAAAAAAAFBjBHwAAAAAAABAjRHwAQAAAAAAADVGwAcAAAAAAADUGAEfAAAAAAAAUGNP112B&#10;R+PgqDPz242kYcmSbnR+Wva1qBF/d39bUmOBIpoz/x/HVxfRQhWqKS8I25L8lIf649Ggv9LKABsi&#10;47yIxqNBvNLKYKm8IGzq7t+DKa6BAAAADwgB3+q8rqykg6PklonuBoZ9+9/448/5aVzZ/lGKv7vf&#10;tP87/a+v2xvsbUl7S9z9maRoieVvsrakQ8dj/dVVA9gobaWfF32ZvxupvCDcltSxr9+ymyeSuuPR&#10;oFNd9arhBWFH0rHu1rUn6Xg8Gtysq14r1pT73yD91VUDAAAAy0TA9zBs6e6N2v2bNhMKXsrcuA3t&#10;T1/np4/lBmdlbJDXkAnvGvZnK+MlAFAXkaTniW1bkl57Qbg9Hg2OV1+ldF4QdiW9SmzekvRC5kuV&#10;1sorBQAAACwJAd/jsmd/bm/ODo6uZb7B70vqEfgV5+/uN2RuFJty9xQDgFqzvfeS4d6sVzK95TZF&#10;Mtyb9dwGkvzNAwAAwINAwIcdmd4MLyS908HRpUwPjR7Det383f2WTKjXEr3zADwOi8wJulJeEOap&#10;a0Mlhqh6QehLuiEcBAAAwCYh4EPSnqS3kt7q4Oi9pEjnp70112kj+Lv7vsy8U22ZYBQAHpM6BVpx&#10;jufkej+252LT/rRkrv/PxPx1AAAA2CCfrLsC2GjPJX2pg6NYB0ftdVdmXfzdfd/f3Y8kfSMzUTnh&#10;HoBHZzwaDCVdZzzlbFV1meUF4Xayx57tXXeZ8bJr+37mld2V9K2kL2WG/HL9BwAAwEYi4EMeOzLD&#10;dx9V0JcI9l6suToAsAlaMivRJk20wvn3vCBsekHY84Lwg0wA93XK09py1zXvAhu1GZYMAACAx40h&#10;uihiGvR1JLV1ftpfa22WxN/d35bUUfYE7QDw6IxHg6Gdg64ls1K4ZIbD9lY1J50XhB2Z3tTJ7Y3Z&#10;XnmbUFcAAABgVQj4UMaOpK/sHH3th7Tyrl08IxILZwBAKhuORevYtxeEx0oJ9yxf0p1ht+usKwAA&#10;ALBKDNHFIp5LehDDdv3d/W1/d78vM88S4R4AbBjbG6+T8RSG0wIAAODRIuDDorZkhu32dHC0ve7K&#10;lGF77cWSDtdcFQCAW0v3v4CZSHov6Y3yrZwLAAAAPEgM0UVVnksa6uCopfPTuSsTbgp/d78r5tpD&#10;SXblzpZMz6FkwH0jqS8z31dcsvxmyubh7PxhXhBuyywm0EzUYSipm9y37QXlJ+uaXFHUltuy5Saf&#10;H+v2vVU2RH9mnw2l98YaSuqPR4NeyfJ9bcB7t+3meKbs1M+qQHlZ9R3K1LVfpmzHvtI+m3vHMWd5&#10;DZl6N3X/HJJuj3ffPmfW5+PRoFuirko7HrYuyTq4vrhqeEHo2rVzH2lm5gls6P7nJ5nPcPo5Ppgp&#10;MQAAAFAtAj5UaUfS1zo4eqnz02jdlcliF9LoS9pbc1VQQ14QtmWGCu7MeepzSW+9IDyT1CkRsnyV&#10;su2ZTNudzkfWUfqw8kP7vDixva37c5hdaiYIsYsYHDvKnZb9QlLXC8LueDToOJ6Xy8zQy3mrVR9K&#10;euUF4UQmECu637buv/cz2eDIBkLHWuJ7t23nXUqZbS8Im0VCsgL1fWXb4HGZEC6hofR2+fE45lHg&#10;HJoe73v7ywr3LFddJelJyrau8vfkfpvjOWn7+MgG+J0c+5w+/s4Lwvcy15LafJEGAACA1SDgW51n&#10;FZXj6/43/LO9Dhpa/xxy73Rw1NT5aXvN9Ujl7+43ZIKPdR8nyQQr0x4Zw5n/n+pXtB96fVTA9vCJ&#10;VDwYPpT0lReEX4xHg+OK6hJpfiCW93Pfs2UWDb63JL32grAlqVmmd5FrRdSc+21Lai0YdjRsPcq+&#10;96atQ9737gqltmTaVq555Gxb7Gl+QDZ1KOlrLwhfjkeDKOdrKmfD3EiLT4nQWbQu62LbWlfzz980&#10;zyU994Iws/ciAAAAHh8CvlU5P+2vdH8HR75MENiY+e8qw78Xtg6tTVpl19/db8vcWK0y3LuU6UU1&#10;HWZ1E19d9Fe4f1TABip9LdZ2XnlBuD0eDdoLlNGwdZkbDhTpMVgi4Jq1JxM2NYu8KGdImWVHUr9o&#10;z7eErQXf+6FyvncbBma1n1z7X7AtvvOCMC7xuoXZcG+oaq6/bVX3BcjKLNjWZr31glCEfAAAAJgi&#10;4Huozk9j3c5ddOvgaHa+o6aWG3SZIYKmN9/aQz4b7iWHxi3DpW7njOrHVxdrf+9YTEXh3tQLLwhv&#10;FujJ58uEG/NMCpbb0WKhw6EXhMd5A4cKwr2pLZmQr1F2DjuZ0H9l730RMwHRIm0x0np69fbkrvfE&#10;Pj79IqQp86XUc8fzFz2P1mXRtjbrrReEw6rmVwQAAEC9EfA9NmYBjKGmw8QOjloyk3tXcaOdZk8m&#10;5Guvc/GNFSymcS1zTHvx1UW8xP1gPSK5g4kz+/jHCfBnFt9wzY32ygvCsgsftFPKnMiEPkPd9tot&#10;GuAkz49pm56et9OFHLKuFR0vCKN5w1XtkF5XOROZ4xlNe+XZUKspczzThnZOh7c2s/abIVmXUu9d&#10;7uG3U/OugXlC2UjZ4d6JbFA2Hg1i22uwIXPspsN5d5R/aG8l7HBqV7B1IjM/4Gy76dvX+TLvJ+21&#10;r+w8iHFF1Yx0v1dgW+nH6kQFV+21n4WrDX38GzJ9PzOLp3QcdZB9rFmkHgAAAHiYCPgeu/PTnqSe&#10;Do6OZW5kZm8CqzIN+ZrrCPn83f1IywswTyRFDLl9uOwcca5gInUeLBtMDb0g7Mnd26qjcjfms2VN&#10;ZCbcr7rnmGt+r57teefqibUlE0hEroJtaOF6/FJSOznc1gY/Pbt/V1h/aIfq9l37zqn0e/eCsJW1&#10;wu94NLjxgvALub9syPwcbUDk6tE2kZkLsJ/YZ1+mh2Ok8vO+VaHj2P4+a8j6TEgZK/24TxcZWVja&#10;3IR232l/E6MSba3j2H6plDks7e/RzHUk7Tp06AWhX2HICQAAgJr6ZN0VwIY4P73R+WlX56e+pJcy&#10;vQmqtCUT8uWaQL4qSwz3TiR9Fl9dtAn3HjxXePDFvGDNBlVNx8OHtqdfWROZUKDqcO9lVpk21Ghl&#10;vH7ee2orPaiZBlSZXwLYIZnvHQ8vGvT8NMd7b2e8fu7naev/Rnd7600kvcmxIm/W+8sMN8ejwY0N&#10;0s7m1bFqNtR1fXE09zOzQVfH8fBK/6aUZY9BWu/Ta81ZoMY+lnWcanEMAAAAsFwEfLjv/DSyQV/y&#10;JnRRKw35lhTunUn6iQ324orLxoaxwwrTwqjrvHN/2cDqxPFwu1zNzGsXXD02zUmeFVZtkHTpeHje&#10;+e06bp0CvZBcZTy3QUoZJ1m976bsc1xfgDTz7Gg8GnTGo8H2eDR4Yn+254V79n25eu+9KdAW2jmf&#10;VyVXm7gu8Jn3HdsXXY13JWxI95nM39XZ9tPJswLzguccAAAAHgECPridn3Zkbhyq7PGxkpBvCeHe&#10;RNLn8dVFM766WNtcgli5pmN70V5zrueXPQ8u84RRJXQKPLfw/u18amk9uabz7uViQyFXL76yx7RT&#10;4LnLOPbzZPWazN0e7bFzBc6rFud94hLC7JUbjwaxDXd9Sc90O19iXrU/BgAAAFgeAj5kOz+NdX7a&#10;lPS5quvNt9SQbwnh3pntDzYaAAAgAElEQVSkRnx1UfVQSGy+pmN7oYAnI5wo2/soKvm6LEV6U0kF&#10;Fxiwmo7tvTy9mBJcx9S1jyyXK3jvi3JdL9+XOHbrCCjT5P4bYOfCS1NlL/OVGY8G/fFo0C742cXL&#10;qg8AAADqj0U2kM/5aVcHR32ZYMG14EAR05Cv0oU3lhDuvYmvLjoVlod6cc0b5tveaEVcZ5RXVL+i&#10;cmYVPQ/jEvvwXQ9kBDirUPS9r6MnlSsMK1OX/gL1KGw8GvS9IEx7aKvAwiiuHowPvlebnauzIVbL&#10;BQAAQAYCPuR3fjrUwVFT1a3EeNuT7/w0XrSwisO9iaQWC2g8XnMWwPhqZRVJsaThiqsISlzH9IXW&#10;t7qrVO+eUf2iL7Cr+S6hKpkulf7lUNeGfM6ebPZcdK08vCm9ESthvzhoypwrDdVkjkEAAACsHwEf&#10;ijk/vZHU1sHRUNLbCkrcktSzPfmKDjP7yN/db6u6gOBSJtyLKyoP9VR2sQa4cUzLq3pKA1fgtixd&#10;Se9Stu9J6ntBeJzWk88udOOaHqHQ3I2byPZcnf40lL6oDwAAADAXAR/KMUN2b5R+w1bUnm6H6xYO&#10;+Wy4V0U9JHPT24yvLkqHjQCwBFUHPyu9xo1Hg8gLwmOlh4p7kr7ygvBSpkfijW57sGUNaz8uMf/g&#10;RrDBZUfVDdsHAADAI0fAh/LOTyPbk6+vxW8+92w5hXqpVBzuncRXF+2KygKAKk1Ubci3jqGfTZnr&#10;vKvn4F7GY0kn49EgWrxKq+UF4bayj4HLmUwP2FX2ugQAAECNEPBhMbfz8vVVRch3cBTp/LSd58n+&#10;7n5D7qFbRRHuISl2bD8bjwbNFdbjIYmVHiw9y7nQwmM2VPqxq82wZzv3X1NmWO3zksVMZHruRRVV&#10;a9X6mh/SXct83n1Jw+m54QVhJ8drAQAA8Eh9su4K4AEwq+A2ZW68FvVCB0fRvCfZcK+vanq0EO7h&#10;nvFoEDseYtL78mLH9uYK6/DQFJ6bb80rFjdVbj7Ba0lvJPl1DffmBHSXkl5K+tF4NPDHo0FrPBp0&#10;Cb4BAACQFz34UI1qe/K90MFRX+enUdqD/u7+tszKiYR7WLbUhQi8IGwsaSXbh851zKpeQOIh6is9&#10;XG7JzOVWRGvRypThBWGk+4shncj06Gs6XhbL9GJ7COfbsWP7yXg0aK+yIgAAAHh4CPhQnWpDvnc6&#10;OFIy5LPhXl/VTExOuId5+krvcXMsqV2kIC8It+u6IECF+o7tz70g9DN6TaZ6ZMfUFXDtlTh2Kw/4&#10;vCBs6X6492Y8GnTs//dXWqEV84LQtULupEC416ysQgAAAHhwGKKLalU7XLerg6Nkz55I1cxBRLiH&#10;PCLH9hdeEPpFy/KC8MYLwo6daP/RsWHce8fDnSJl2cDkWy8I+zY8qhUvCJteEB7bn7k9GMejQU/u&#10;62ruuUjtSrbrWLm1k/h9ourmUF2Houew6/m5eibaawbTAwAAAMCJgA/Vqy7k25LUn4Z8/u5+pPIT&#10;s88i3EMudljgmePhXt6gzgvCtkzb3ZL0WiaYikqEhA+BK9R5YY/TXPa4R/bXQ0lfekEYe0HY3vTw&#10;1AvCbS8Ih5K+kvTW/nxtg8p5de85tj/Pc+xskNgpUN0qPbTFIaoKlf2cz+tXtL9ZDI0HAAB4QAj4&#10;sBwm5KviBmhLUvTs3/xb/4nuD+8q44xw79Fx9ZDJ2z47ju17kvrzQjo7sf67lIde6BEOubOLBrhC&#10;03f2eDnZkKqv+4HRjurRI6yn9LDrUPPr38l4LPPY2V6OfVUzd2kVtuSek26TuIaAv0hbrMQGuD3b&#10;UzKPnazn2vIiZQekZUPt5qYH4gAAAMiPOfiwPOenfR0cvVR6uFHE3j/84V9/88ffjhet0aXWNLk8&#10;1ip2bN/zgrCn21ClIak5Hg3utJHxaND3gvBE6QHznqRvvCB8LxPcTPe1LRPeteQeDnlZ19VAK9CW&#10;CV7TwqbXtjdaTyaQmgYsDZljmtWLt73Jc/LZMDhrmOULZcztOB4NYi8Iv5D0yvGU2WM3lDl2DZl2&#10;mAyIrrXaoboT3f+8X9vg0dUzMc1QZtGNuKqKzdGXu819Za8N07o0ZY73lsw1YDawzRqK+9a2jWg8&#10;Ggzt//u2vGPND2XbXhD27LWqISlOnAd9mZ7DSVsyPZG7Mm3Fl1205YEsagIAAPCoEPBhuc5PIx0c&#10;SQuGfMHT7/34T374+z//+7/4v36vZBGXkprx1cXG3vxjafoZjz3X3Zt317DyY5kbd1cvmmQ580xU&#10;cJGOh8QGVcdyXxd2ZEIsV5CV5sTOU7fJ/ArK6MgEP662OD12Wc7kDn2WpSd3SF54+K4XhNcyQVS0&#10;YL3m6ckMo3Zx9Sw/nF0EZjwa3GR8USDZ9u4FYVZd0kJS2W1fzbz2me5e97LCukMlQufklxwAAACo&#10;B4boYvnMSrgnixbzx9/73d/7j37wo/+3xEsnklqEe4/TnHn0klJvhO1NelMmKF7URKan4KPuIWOD&#10;mZcVFXdSYCXSdVr4GlRBW5yGy/1F61LQsapZfGlqR2ZY8nCZw0xtT8EvSr48GZR1tNgxaMm9SM2s&#10;O+3Mtpm8f4Or/IwAAACwQgR8WI3z07YqCPn+i7/y4+//8fd+9y8KvGQi03MvXnTfqLVOzufFrgfG&#10;o8HNeDRoSHqzQD3OJDUee7g3ZUO+n2ixsOrzmoR707D5OuMpecKb2ZAvb3A9dSnT/uKCr1uYrbOv&#10;Cv4OJOxp+WFlRzk/mxkTJa4n9rg3VTxEm0h6ZuevbGvO+eK4vnRy7pdrEwAAQE0R8GF1TMi3cA+o&#10;//qHf/3JHz79Xt6nt+OrC25YHjl7Y/xTZd/gTpRjLrDxaNCR9JlMr568N+rvZW7Qm+sIVzbZeDQY&#10;2uD0pfIHVtcyQas/Hg3qsLDGrJbSQ75LFRi2bQPnpsxxm3ddvZb0ZjwarCXcm3Gs5Swss5d3BeYy&#10;7LFuyRzrrIBWMteEE5m22U8pa6jboHPe9WOi23ben9ZF2eFuapkz4WJW/Sdafc9OAAAAVOTJhw8f&#10;1l0HPCYHR9tKXwGzkMmH307+6F98s/WLD7/NetrL+OoiWmQ/eHjspP6NxOZ+2s14zvIatjw/5eG+&#10;zIIADA/PyQ63nC6okRTLHM9ah/b2PbZ022aGi84faBdmaOp+Oyzdtqti329f6Qt99JR/6HJT7kVK&#10;3q9q7jh7zjd1f/XawsfarsTbTGy+sWVltvNEPW5k2tHc/Tv22RfXKgAAgFoj4MPqHRw1ZG4m5q0M&#10;mOn//M1f/vxv/fwb16IbX8RXF8eLlA8AWJwXhJHuLy7xxXg0KHyNtkFm2grMk/FosLS5+AAAAIBN&#10;xxBdrN756VAVDNP6g0+f/t6f/PD3f57y0AnhHgCsnw3k0laOLTW02g41jVIeWugLIwAAAKDuCPiw&#10;HibkW3gFzZSVdS9l5nkCAKxfM2Xb+wXnAuynbGP1VwAAADxqBHxYn/PTSIutSCrJrKz7d76/9Uvd&#10;rpjLHEIAsBn8lG3JOTCLSvsSp9bzMgIAAACLIuDDep2fdv63X/9y4ZV1/8t/5a/+9h/87o//Y8I9&#10;ANgoccq2HS8Ie3bxjUK8IDxW+kIbCy1SAgAAANQdi2xgrfzd/a6kV//L73328z/49KlrwYy8JpJ8&#10;nZ8S8gHABrAh3reOhycy8+n1slZ/nVkt9ljSjqMcnxVgAQAA8JgR8GFt/N39tqR3kvTDJ5/of/5X&#10;P5tsPflk0YnSLyU1CfkAYDN4QdiV9CrHUye6O9S2oXyLZzzLCggBAACAx4CAD2vh7+43JH09u+0P&#10;n35P//2P/uZfPNWTHyxY/Hudn7YWLAMAUBEvCCOlr6a7iImk9ng0YHguAAAAHj3m4MPK2XCvn9z+&#10;p3/5K/2Df/nPnlSwi+c6OIoqKAcAUIHxaNBWBYsqzTiT1CDcAwAAAAx68GGl/N39bZlwb8/1nP/8&#10;r/x48vd/8KNFh+pK0ku7Ui8AYAN4QejLzKXXUvp8elkmMotpRAzJBQAAAO4i4MPK5An3pv7kh7//&#10;8z/+3u8uuuiGJP1U56f08ACADWPDPl9mAQ1J2paZd0+SbnQ7H18saTgeDWbn5wMAAAAwg4APK+Pv&#10;7kcqMAdThSvrNnV+yo0hAAAAAAB4kJiDDytRNNyTpD/+9vr3Jh9+O1lw11uS+jo4asx9JgAAAAAA&#10;QA0R8GHp/N39Y5VYPfEXH36rv3vzs61f68MvF6zClqRIB0fbC5YDAAAAAACwcQj4sFT+7n5b0tuy&#10;r//Tv/yV/rNf/N9VjCPfk+nJR8gHAAAAAAAeFAI+LI0N994tWs7/8Ks/+9//2W9/858uXiNCPgAA&#10;AAAA8PAQ8GEp/N39hqRuBUVNJLX+6v/63/1DSScVlLenauoFAAAAAACwEQj4UDkb7vVl5r5bxERS&#10;M766iCVJ56dtVRPyvdDBUVRBOQAAAAAAAGtHwIdKVRjuSdJxfHUxTG6TdFlB2YR8AAAAAADgQSDg&#10;Q2UqDvdexlcX0b2t56c3kpoi5AMAAAAAAJBEwIeKVBzunaSGe1Mm5GvLDOFdFCEfAAAAAACoNQI+&#10;LGwJ4V577rPOT4cyPfkI+QAAAAAAwKP25MOHD+uuA2rM391vy6xKW0W4dxZfXTQLveLgqCXpywr2&#10;LUlnklq2hyAeCC8Iu5IaKQ9F49EgqrhMSRqOR4PjMuUCRXlBuD0eDbhmAXNwrgAAgIfu6borgPqy&#10;4d67ioq7lNQq/Krz054Ojl5WVI9DSX0dHDUJ+R6Uhsxnm9QvU5gXhMeSXjkensgMHweWxgvChsz1&#10;siVpT9KT9dYI2Dz2PGnKnCeHkp6p5HUfAACgDgj4UIq/u9+VO+Qo6lJSM766KBeqnZ9GOjiSqgn5&#10;9iQNdXDUssOAgY+8IGxLeut4eCKpOR4N4pVVCI+KF4Q9mcCiih7TwIPkBWFH5ouWnfXWBAAAYLWY&#10;gw+F+Lv72/7ufl/VhXsTLRLuTZ2fRpK+qKJCMjcFfTv8F5D0sTdIVojcGo8GhMJYpuci3APmaYpw&#10;DwAAPEIEfMjNLqYxVPpwxzKqCfemzk+PJZ1UUpa5if5SB0fdispDjdlwr5/xlJfj0SDrcQAAAAAA&#10;loaAD7n4u/sdSV+rum/Fp+FetT2ezk/bqi7kk6RXOjga6uDItaACHjgvCLcl9eTuOfV52cU6AAAA&#10;AACoAgEfMvm7+w1/d38o6XWFxS4n3JuqPuTbk/S1Do46FZaJGrDhXl/uYPtkPBrQyxMAAAAAsFYE&#10;fEhl59rryvTa26uw6OWGe1PVh3yS9FoHR7EOjpoVl4vNFcnd/k/Go0F7dVUBAAAAACAdq+jiDn93&#10;f1vSsf2pejL31YR7U+enbbu67osKS92R9JUOjs4kdXR+2q+wbGwQLwgjmUUN0lzKnCOL7sOXmRDe&#10;l9SQtG0fGkq6kdRfZG4/2wMxbXj5cDwa3KQ8t2Xr0rSbY/uTux62nKbd7/Q93ci8p+F4NOgVehO3&#10;5fq2bnek1StxXJt2c2x/estYDCXxvn3d1nW636HMccw156gXhM0C+5773KLtyM472ZT5/GbL7+u2&#10;bZY6jgU/y2k9fN225VgF2+W8fVfgJu14FPkcC7p3Dudh69OU+VyTx7NQG00pe/YaNhWnrSzuBWFL&#10;98+Vvkzb6uVdjdyxz+TvUw0vCDPLy2iDc9+XbVuz72t63bt3zcloh6ntyCXjGj+3HMf7crXjhm7/&#10;Pvh2c1+352Gcs75p5/NQt9fmXOUAAIB0BHyQJPm7+75MYNHWclZpXG24N7WckE8yC41Mg77IruKL&#10;B8ILwmO528ylpGbZm2BbflvmfHP1DpwuZPPaC8KJzByAnRI3Pw1JX6Vsfya7aIi9Qewq/f3O1uNa&#10;UjQeDTppO7I3rB1HOZINS+376UrqFjyGbaVPFfAkZx2S76VTxdyJ9oY1q73cWZTIC8IT5fss0z63&#10;RZ77ZN4TbFtoy7wf17D0w5nnlz2Obc3/LFsyn2XaObLIZ+na96LOdDcInSryORbx8RyeZ+a8aCn9&#10;73uyjb6XOT9zlT+jmyxL0hu772n7yvoCcfrat14Qnkk6zhF2pe3T5W2O56SdJ2n7OJFpS9P3FSn9&#10;C6HnMu2imdjeVno7dLUjF9c1Pk85ae/rzuvs36qO0q8Hs9eCzOtaznKmn3uHRasAACiHIbqPmB2G&#10;2/Z39/uSvpH0SssJ9y61jnBvygzX/WJJpR9KeqeDoxsdHHVZjKP+7I2I60ZwIqm1SA8XLwiHkt4p&#10;/9D3LZnw6BsvCDtl9ptRn6ZMz4k8AfiOTKAytDe0s+W0ZXph5ClnS+bGdmjDsUrYQChvHXYkvfOC&#10;sJ98LwX2t+0F4XQagyJfICzls1yUbQtDmbafdzGl6XGs+rOMJH2pfOfItA69sp/lQ2bb2Tcy7S7v&#10;3/fnkr7ygrBbwTFt2Ho0ZNrX65z1OJT0tb22bCJf+vi+Yrl7e8s+Xiv2+taX+VuV53rwQuaa3k6U&#10;48/8zctTzqFM2+sUqjAAAJBEwPfo+Lv7TX93v2MXzvhW5h9deb/9LmO94d7U+emxpJdL3MOWTED6&#10;tZ2nL9LBUVsHR/4S94mK2Zu1d46HJzI99+KSZbdketwsMqdlasBWQtMGOl+peKi/J+ljMGZv6N6V&#10;KGfHlrNQMOQFYdMe2y9L1OFQM++lwD6ni6+8Kri/Wa9tkLV29jP8SuVXSZ+2iYVDPntMyvS4fi7T&#10;0xW6E9As0lvxlUqcHwnbtgdhX+Xa17tNDflyrLA+FS+/NtWZub4V/bfhlszn1bLl+DKhbpm/ea9t&#10;T3oAAFAAQ3QfKH93v6nbOXam88FUuVhGHmeSWvHVRemhjJU6P43scN2ultNTcWpH5gbV3KQeHE1k&#10;5zbS7FxH56ebcVwg6WO41894SmuBOccaMgFUFfZk6rlImDK9MV2kDh0vCHtyB6J5bMkMbVvkvfgy&#10;53RZhY7nzM1vFdfTF14Qap2LtcwEtIvakg35FgjBO1psOoVDLwg7rmHkj0xP1Xx5t2fLai5QRqTF&#10;/uZ2vSDMPc/bijTkHnKatN4vOIvZlntofF6RDffyhJ9Z3npBOGS4LgAA+RHwrYgN3Bbhmkh5dpJk&#10;X+V7YFTtJL66aK+7EveYkG8ati0z5Ju1JXOjdfdmy4SN17r9dn86IfestG1l3Oj8tE43GSuVoyfG&#10;y7I3GTOBkMu1TEA1lPm8t+1PS+6wY88Lwu54NCjbwyGt59mlzDHo63Zxiqyw5ZXSb/qT5TSUPbfn&#10;nheE7QXmw+uklH1i6zAN0afz5Lmuj3sFgqGO3De/E5kwY3bf03ntXMfyhReEvZTFR85SnusKbNKe&#10;O9ecHqvTciPdfjHhK/tYTgPbZpn66H5vs+n8k327/4bMeZEVXB3bc8P1BUq/ZN1k9+367DuO7W9K&#10;7mtb7h6il8r4u2CDUtcxmh7TaRudXnNacp+nh14QHo9HgzJBelo9rmXayfQ9NO3+Xefnlszxbac8&#10;lnYcGkp/H5e6PS8XNe21nzT7N31bpr3U6cu8Pd1v49PrWt/+Pr2mZ31ew5THp+UMZY5RU9nnlGQ+&#10;9+acOgMAAOvJhw8f1l2HR8Hf3X9MB/plfHURrbsSmQ6OquyFUwdnOj9trrsS62CHqaXdZL4Zjwad&#10;HD2yPi95YzvdfyR3uHOS1XtrplehKxz7LKtXy8ww3CzXktoZq9H2lO88mc5PmFbOttwLeUjS+/Fo&#10;0Moq3IYW84YbXto6xI4yjpU90f4ix/NMGfMz2s8yUvqxvB6PBn5GvaZlpP4dGY8GcxfQcJTXV/q5&#10;MZFZ4CDKeG0k9+f5cs5rO5r/WZ7YOtw7nnYIYKTsQN65/zJmhoGnWega4dhfpPTjO5Hk7CVpz9lv&#10;HMXOOz+yroUTSX7W/KMZ7Wm2DGe7yjE8+0d55j/NqMezMl/U5Hhfkl1ZPVm+F4S+YxXhjhyLbIxH&#10;g2aBujXlWGRjXjk539cbORZEynkeT30hs3hGWjltZX/RkHldBgAAt5iDD1W6lvSTjQ/3JOn89Ebn&#10;pw0tb/EN1Eek7ADLL1uwvdkuFe5Jkh0S3JS5MU6zaKhwLRMW9B37j+3+r+eUM52f0FXOjX2vrp5m&#10;WRPU5zVd3Th2PcGGMFlzcbbn7KOTse/MxVfsZ9lW+me5M523alVsMOC6uZ/bo9J+nieOhxedO+tk&#10;PBq0XcfT9nbMOl6VHsuZcDbNyQrDPWn+PKAdx/brea+1x7up9Da6pcWO6/QaEWXsvy3pfUYZC8/x&#10;uCQn49Eg9Tpa82Dq5Xg0SA3lJMn2eM7TQ/Xz8WiQGtbbciJJn2e8fqXXRgAA6oyAD1V5L6mx9sU0&#10;ijKLb/xU7gAFD5i9kZ4XLr1aYPEAV9AxyXjsDhsMuZ773IaIZTlDlJn932h+kNjOOT+hsxwbOC0i&#10;1+rG9mbSFTS2Xa+zx9kViOXd91DuY7Dqm1hXmzpJGS6cVUbatXNvgXZ5mWdOQhumXDoe3nZsL2xO&#10;L9pLLR5mJvcXKbtnZNbQ3O2M184916WP57vrPbXnvT5DJ+c1Iut4NhfY/7Lkaq819D5nL9iusv/9&#10;dJYnALfPcX2R5OeoBwAAEAEfFjeRGZK7OYtpFHV+2pPpGVBqHivUVlv5J/Qv20PHFdpkzRF2j73R&#10;ct38lA2G3hcYrpYV+FzmDYQKBEdFnRTsKdNxbN/JCHNdx/l9wX1Hju3NAmVUwRVsd/IWYNuw6zNt&#10;FqxP4f1n7LuSleHnzM05HZJe2d89O1Qxq8dvNKcIVxu9LDI0NWM/ZY/rJG8vR3suuYLbTVRpwLtB&#10;8n4BdaPseYI7BfbpOp83tecmAAAbh4APi3gvya/FkNx5zk9jO0fdS9Gb77EosiDNoZ2/LTfbg8m1&#10;j6hIWVbVQUrusG1OgFU0tJs33LeMQnWwYYerHq6byWZF+44d+96xgdLSZfSWvC4xpLDv2O4XLEdS&#10;4RDYte+q9OQ+h+cNlS1kzoIneXuJudpuv0SVUr/wKtnTtug1Ii6xj3W4fqArvJ4VbNt9x/aix6ee&#10;XxIDALBBCPhQxrWkZ7XutedyfhrJ3JgyN9/j9EbugLdTMIDxHdvLhCiS+yaqbO8GV3nLLieuaL8f&#10;lewZ6Op14ju2VxmexAX3UbVVvJdmibI2phe1F4RduXusZQ6VLbEvXxkhifIfyyo/1yqn2yhaVl2m&#10;+uivuwJL0q+onLiicgAAQE5P110B1M5JfHXRXncllur89EbS8T/695//t3/tk0//m72n399fd5Ww&#10;Ei/Ho0HkBeGN0lda3ZLpeZd3SKzrZjsuXrXM1xXpifhRzSd/n1U2FBoqfZiq63NzHedvvCAsWYW1&#10;cQXVL7wgzDtsfRk24gsjO1T2lePhPENli+yrymHAvmP7l2tuo3UJ7IqK112BJanqPOxXVA4AAMiJ&#10;Hnwo6oW/u9/3d/cf9Jwo/u5+5+9N/sn/9Pzbf7z/t38e6x/96s//n3XXCUv18abdzhXlmgPqeYEh&#10;apUOt6yyxxAyrWSYLFKtvY3bobKu+eKWsaBCV+5VvI8Lnvelwn6UthGB9BKs/TwEAADlEPChjENJ&#10;X/u7+11/d/9B3Qz7u/tNf3c/lvRatkfFz37za/29X/yTf+1v/zzWn/zFt5N/+eG33661kqjaScpN&#10;e9Z8e9GCc6X1F3gtgCWx53Vf6b3pigyVzbu/Y7kX1fiiyp6CWAqCMAAAsFEI+LCIV5KG/u5+c90V&#10;WZS/u7/t7+53JX0lRy+In/3m1/qv/vyfb/07//z/+NHfufmZvvr//vwfE/bV3qVSwjw7MbhrHsad&#10;tNcU0FzgtXjYHlKPoHjdFSihr9WtmNtU+lQAklmZ+aGuzgoAAIAlYQ4+LGpH0lf+7v4X8dVFLW9I&#10;7HDjrNUS7xn8+pcaTH75NyXpD59+T4ff/cG3/+F3f/fP/u3vfO/H39GT31lWXVGpS5mVMF037R1J&#10;baXf8L/2grA3Z/hcpWGNHTqI5Sv6uT2rascbMAz7ROVWeE4TV1TOSnhBGKm6obLz9jX9m5PmUua6&#10;U8a10v+OVdZGRa81AACAjUXAh6q8sj35WvHVRbzmuuTm7+4fy92LIpc//ctf6U//8lc/+pO/+PZH&#10;kgn8/t2n3//lv/X0u//0j777g6dbTz598uNPPv3XK6kwqtTL6pEzHg1u7BC6d46ndJXdG6/oKq3z&#10;uF53XbK8h8K10uk8rsDU9bm5wpO4hguWxI7tN7b36qNiF9VYyVBZOww4krunYHuBnoKxHF9UPcbP&#10;9ZForrsCAABgcxDwoUp7MkN2W/HVRX/dlcli5w6MlL6K5kJs4Pc7Stxo/Y1Pv6O/8clT/fCTT/Uf&#10;fOd3riVp59PvfPLZp9/97fQ5f/Dp079GD8DNYVfVbSs9RDr0gvDYLsqRJnZs3/GC0C8RCjUd2x99&#10;jxovCJslAoymY3vs2D5UenjSVHW93lYldmxvrrAOG8EOlXWF+MsYKhvJ3VOwvWBPwaHSr1UNMffn&#10;Q+WvuwIAAGBzEPCtTpkhMr6y//HW0N0VH8v2ZKnSlsyQ3c/jqwtX8LFWdkhuJPdN1lL87De/1s9+&#10;82tJ0v/4qz+bDQoudTssMFbKjdi/953vb+89/f7TnU+/c5W1jz/67g+u/o1Pv/tnKQ89pLm9Vq0t&#10;6RvHYx0vCKO0Hjfj0SD2gtDV66stMwS4iJZje79gOQ9RWwWOgxeELaX3oJLcgWlf6V8ItFSzgG88&#10;GvS9IJzo/jHYKxk+15IXhL6WM1TWtb+O3F8qfT4eDVx1yasvMzduUlvulYGxWfyCz3f9XQAAAI8Q&#10;Ad+KrLJHm7+77+s2HPRlgsCGCswxV4G3/u5+I766aK9wn3PZcK8v9839MkxkQoOhTIA3lHQTX108&#10;+p5XdWCDujcyKysnbcmEO66brJ7Sb7iPvSDs5h2KZ3sRus7fRUOBh+CFF4SdAsGUq1fWdUYPqp7S&#10;h/M/94KwUaTnlQ162jIhb+ZQ8ZzlFdq/1VP6sNSuCoQGdshpbMvrbsA8grnYeve0nKGyaftrK/0a&#10;IpmVvKsI4PoyderL9T0AACAASURBVE8Lbgv1crUheCTTHnJfq5Cb6zzJ3cPbTiGxyn/LAACADccq&#10;ug9QfHURx1cX/fjqIoqvLjrx1UUrvrrwJf1I0k9lVge9XEFVXvi7+307HHbt/N39tqSvtfx/EE9k&#10;Jqt/Kemz+OpiO766aMZXF8fx1UXXfja1uAnGR12557p7bof5uV6XZivjsTtsLyPXc98/lt5WOeQK&#10;Om245urtHLleZ4/zmet1NjDKs/+GTMC4IzM0NPaCsGM/57LKLMASObY/t2FUXl2Z9vxC0tdeEPZt&#10;OLTpukrvxT2RWXyn6kU1ss7hdhX7sSGc6zzoFWyjkczn+lrSt14QRgu20U2wSe0yKzCdOyzcfkad&#10;ymoDAAAeBAK+RyS+uriJry56NmhqSPpM0udabth3KGntIZ8N91zzLFVhIhOc/sQGem0bsMZL3CdW&#10;xN44tzOekhrw2FDoxPGaF3blTid7E9eXO5TuZL3+kdmz4ZLzWmPDPVcvqonmh64d174l9ecFIDb4&#10;6uvu5zkNUVxlz3KFzJ209+0F4bYXhL20ANr25nIFlu9s7yCnadm63wvwUNKXmxwG2XbgWlSjVXG4&#10;l9VTsPJhwDLtaJKyfUvScN5q3BnXnBeq2VD0FO2092/bcrdgsL2QOb0pX2XVxbbfVXxZCQAAaoYh&#10;uo+YDZ+6krp2WG9H5hvuqv/RuCcT8jXjq4uVD/OpYqXcDGeSovjqIlpS+dgQdt6y90qfQ2tHptdF&#10;J+WxY7nPqxc2fOlKGtp9+DI9slpyhxCSWd2TnqB3Hcr0iIt0tydTUyZIyZqmYO4wRPv5fKH0Ydd7&#10;kr7xgvDE7ntoh3dPp0hoy91zcKJ8AZ9roY8dmfCma5/jz+xzS465Pe3jQ6W3zbc25Jttm9u6bZtt&#10;x+sk0zbj+W9n9WzI6gp5LyU1M3rkzhOlvO+e3O2uLzNcv8y+4rTVfW2b6yj9b96OTC/LaRuNx6PB&#10;NPTzNf+a0ylT0TVwLTayJRPEd2WOva/b9rwj6b1WG2KeyH28pyF7T3fP6YZWPH8wAACoDwI+SPoY&#10;9rVtT7tj+1Nl0DcN+Vqr7NXm7+5Hyr5hKetMUmfTVwtG5Y5lwqK0c+O1F4S9ZOg2Hg1ubGDwtaPM&#10;Hdmb8QI3+pdLWN2zri5lbn6nn8mWTACXFsI5yxiPBp2cz+3ItAHXTfYL+1Pk8zzOGYj15F6k4WM7&#10;StFM22jDoGO5ezeXapva7CAo67zZ02LhSV8zKxTb8z5r8asibTTpTI4wajwadG1o5/rbV6aNvimx&#10;UvW6uOY+lW57zKaFvM1lVcihq+x/n+Rpj9NeuJuwyBoAAFgzhujiDjuMtyNzw+waWljWnqShXehi&#10;6ZYU7l1Lembn1OtXXDY2nA1hOhlPSR3iaUO/nyp96FxRl1r9jegmu9Fix6PQ8bS9/JqqbmqDl2k9&#10;sRx6cg/TzbLnGjJr9/2yRJlpLmXmr2NBhjWz8/pV9Tf8pEAAvnZzhp9n2Vqg92Zh9u/CmwWKmKj6&#10;Id4AAKDGCPiQygZ9bUk/UbVz9G3J9ORbasi3hHBvIulNfHXhE+w9bna1S9c5ceiau2w8GvS0eDD0&#10;ZjwaNAhQ7rI3ys9UPEA9U4lAajwa3IxHg4bMvJtlTST9tEC4Nw0XWyr+PjOfb+vwE5ULD6fei3Bv&#10;o9iQ743Kf7EwkQmg21XVaYVaKnetXel8wTY4LRPEXsucb3GlFQIAALVGwIdM8dXF0C7Isci3zElb&#10;knrLWnhjCeHepaSm7dkISNnD/FIXPJBMEGWDoZcqdvN5IumzOvWiWTXba6ehfD13rmWCi4UCKTtM&#10;+jMVu0G/lrme+jb0LbrP6Xxcefd5YvcVzyt3PBr4Mm2zSND3XtKz8WjQItzbPPaa0ZBpB3mDvolu&#10;22i0nJot10xP27wB53uZa2zhc3JRNkD9qfKdd9PPpsEcrAAAIIk5+JBLfHXR8Xf3+3KvBljUjpaw&#10;8Ia/u99RteHeF/HVBXOd1dux0ntlxGULtAsO/MRRbp7XRzIr7/oyN6HT/07dyEysPpTUXyA4mfZs&#10;q4KrnKI3ma7PY+GbVRtiNe1xbckEG759OLY/9+ZJrGCfbdtzszmzT3/maUO7734V+56u6mwXU5ju&#10;c7ZXdF+377Vo78RIpm02bNnbqr5tRkpf9CMuWE6Z9u1qf1VIfrZVnn9JuY/7tI1KH+cFbCq9jd5o&#10;sfOjqnM7UgXtw7bNjl1Uo6X719nZdpxV9tKuWVM2WOzZ825aV3/mKX25z7m0+uVpHxv1eWWUwxcH&#10;AADk9OTDhw/rrgNqxPa666m6CZ2nveMW/gecv7vflnuy+KImktrx1cXKv80HcJ8Ns9Imxj8bjwbN&#10;1dYGAAAAADYLQ3RRiJ2br6nqJu+erq67UI+KisO9a5nQkXAPAAAAAABsPAI+lGIX4Pi8ouL2lD4s&#10;I5eKw71LSY346oK5bQAAAAAAQC0Q8KG0+OqiKzMhexX27OIYhdjVeKsK985U0XBhAAAAAACAVSHg&#10;w0Liq4tIZvW3vKvzZXlRJOSz4V6/gv1K0kl8dUG4BwAAAAAAaoeADwuzc9U1VV3IN3fVWn9335cJ&#10;96pY0ffEDjkGAAAAAACoHQI+VMLOWddUNSHfWzuvXqqZlXwJ9wAAAAAAwKNHwIfKVBzyvbNDcNP0&#10;ZRbmWBThHgAAAAAAqD0CPlTKhnytiorrJ0M+O0cf4R4AAAAAAIBFwIfKxVcXfVWzuu6WpJ4dkit/&#10;d78j6UUF5Z4R7gEAAAAAgIfi6borgIcpvrqI/N19SXq3YFE7Mj35IkmvF62XpEtV18MQwOr0Hdvj&#10;FdYBAAAAADbSkw8fPqy7DnjA7GIZi4Z8VbmU1IyvLm7WXREAAAAAAICqEPBh6WzvuyqG1i5iIskn&#10;3AMAAAAAAA8Nc/Bh6ex8dydrrMJE9NwDAAAAAAAPFD34sDL+7v5Q1ayAW9RP7Oq+AAAAAAAADw49&#10;+LBKTZl58FbpJeEeAAAAAAB4yAj4sDJ2iGxLZsjsKnweX11EK9oXAAAAAADAWhDwYaXiq4tYpiff&#10;skO+k/jqorvkfQAAAAAAAKwdc/BhLfzd/ZakL5dU/Fl8ddFcUtkAAAAAAAAbhR58WIv46qIn6fMl&#10;FH0pMwwYAAAAAADgUaAHH9bK392PJL2oqLiJpIYdBgwAAAAAAPAoEPBh7fzd/VjSTgVFvWRRDQAA&#10;AAAA8NgwRBdr5e/ut1VNuCdJx/7u/nZFZQEAAAAAANQCAR/Wxi608a7CIvck9SosDwAAAAAAYOMR&#10;8GEt/N39hqRoCUUf2nn9AAAAAAAAHgXm4MPK2WG0saStJe7m8/jqorvE8gEAAAAAADYCAR9WyoZ7&#10;fZnhtMvGohsAAADYGF4QNiX59keSbiQNx6NBfz01AvAYeUHYkLkONWY292WuRzfrqBMWR8CHlfJ3&#10;93uSnq9odxNJzfjqYrii/QF4gOzN2Fdpj41HgyerrQ3y8ILwRvd7iV+PRwN/DdXBhsk4p8/Go0Fz&#10;2a9/LLwg7Es6THno2WMLs7wg9CV1JLXkHsEykdSV1N2km2svCFuSvkx56M14NOisuDorZ8/3lm5D&#10;kKHMZxSvq04oxgvCjqTXKQ89ijac5AVhW+Z6lLXQ5YmkDu28fpiDDytj58ZbVbgnmX9A9e18fwCA&#10;R8DejKbdQEcrrgoATK9JQ0kvlD09zZZMCLFp/25tObZHq6zEOtgg5CtJr2TC6kP7/9/YzxWoDS8I&#10;fS8IhzKLXGaFe5K5Xh0vv1aoGgEfVsLf3T+WuVCs2pakyA4NBgA8fG3H9miFdQCA2d5vueed3qTe&#10;jV4Qbiv93++XD71nj33vWfN5M9c3asO2576KTZPVX0plsFRP110BPHz+7n5b0ts1VmFPpidfM766&#10;2JghD1gv+4/upsw35WlDiCQzXGYo8weuNx4NGO4NbDD7D9i0nuJnZW9GbZmz1wvXP46vdfd6UWp/&#10;AB4Ge+2ICr7sbAlVWYSrl9qdcMsOgUzTLxtY2qGxzZSHbsajQalwzX4mrl5JyaHRDWUHs/N6QAGb&#10;JFLxNtuvvhpYNgI+LJW/u9+S6Qa8bnuSekr/hwIekZzzTkxt6XZIxmsvCK9l5qOIllU/AAtpO7ZH&#10;RQuamTMrb+/zHfvzXNJbLwjPZK4X/aL7BvAgtJUdEL2X+VJAMhPdtzTnhnrmy8nmeDRYxVBeVxjW&#10;S/zeUvqXHw2VDwnaclx/vSCMSs5T2FT6XGyTOs7FNjM/4KraA2rI/nsma5qsS92e09MvNW+yzjG7&#10;QEfTPpd/62wQAj4sjZ37LqqgqGuZi86rBcs59Hf3o/jqor14lVA39g9RpMVWcN6R9M4LwmNJbXr0&#10;ARun7dievBnN5AVhVxX8zZH0lReEX/z/7d1LUuPI+vfxX78bgP8GXO6ImngEZ0CEZ6hWUPQKcK2g&#10;6RW0awVFraDMCg6soMXMEQwaRp4QcYQ30LCCfgf5qBAmU0pdfBF8PxFEdcu2rqlU5qO8LBdzxrEB&#10;3p9JYPmTXEDmRRnCWpe9YmWORJsdxzoPCvjKTFeeiv9l4LtJi10o+22imvl6xTp966oq4z002H5r&#10;20oP6LVJyWdfPA0Xzqze9IK9YMj/oocdwGYxBh/WwoJ7qdrf/E+STrL7mzO52XzaOrXJPvCOWKu9&#10;VO2Ce0UHkv629QLYASWV0YvYlh6D0XjfBqBuG9wr+n0wGt+GKu8A3qxQmePE94JwuZiHWsx803aC&#10;OZPA8plnWSjYtucLFFSx/Lysp0VSd50Vv0tXF9i1+F6yrmnDfWhrW+kB/ZUEln8P9UoKNGLIx9Qn&#10;uLfDCPChcx0G9yQX3LuVJGt5d9fBOgnyvSNWsPyh9TyMfhDkA3ZGbFcyL6tQZuruRUBRPkwEgHeg&#10;JKD/0KOubBPPsqflYv4qL7NgwFNgPU1mm01afv6KXZNQ/u7Nn6319Re5sRGf7O9a0m8M14I3gHLJ&#10;G0QXXXSq4+Del+z+Jl1Zlqibllinw49Horvu22aFuaqH14V9J8vfVllQcF/PY0uUpbcfg9FYFPSA&#10;rfNVIh98ldFVhbyi6tl1JfcMupX0KJdPSG6cqUTlrSqOB6PxtI/jPAGoLdRqLdvkTjRlY7v5WtDN&#10;Sn52Kf+YeUmDXaj6zcFgNN6vOQ5faJ13Zeux8t2sxnaAXujRywbUQIAPnek4uPc1u7+ZrS7M7m8e&#10;bVbeLrZDkO/tO1O4i8edXDeZbPWDQrP0VNLUCrpThWfbPR+MximzZgLbYePC+O712LfTM5UH8q8k&#10;nZXc46lcPjC0dYXyij8HozEzcgPYdZPA8lnJb1L5A3yh/LBMEvmdOi2QQuukFROAN4MuuuhEx8G9&#10;i+z+Zhr60LrsJgp3BaiD7rpv2ySw/EFugOssZiXLxTxdLuaJpK8lX2N8LWB7Ql3AZlU/tOBgWcu7&#10;P5aLufdlwKrlYp5ZXlE2Zux51XoAYMtCLaLLXk4EA2X2ojRKYPw93xA90eus+D4BPgBvBi340FrH&#10;wb2rmBZ12f3NrbXk+28H26Ql3xtk3WxDrffOa3brkCQtF/PpYDTO5Mb0y3lnw2vDCsJ5N2HJ3V/Z&#10;ploI2vaH9vco6bZOM34rnA/18hge5bo1rvU4CttOCosz+7ttct072od0ndsPnPNM7nyn69hmxX4k&#10;hcWp1nvs+/JXRu8i78uygNvX5WJeOyC3XMwndi58LVeOB6PxsM19UJbO13W9V4YueLFNren6lqXr&#10;dW1z27Z0nvflzvHQ/qQN5dkr+5Gs7EO+/c5bvG7zObXrbGxhX5m+NC9cLuaPg9H4TuHZdNPIXUgC&#10;2/4R8T2vkvH3nnahRbXd9/k9WLvctaZ9GmoL94jlA3melFtbXhDYh/xa5PuQaU3P10D+K7n75XEX&#10;0if6hQAfWuk4uHen8mm8X8juby6HH4++6PUDvwmCfG/PsOSztOlKl4v5zB78+SyblcG9wWj8r2fx&#10;1+JYXFaQmsrfveVP+86dXHByVne/B6NxqtfBhtV9mMp1a351Pw9G46vlYh4cKNv2/0wu0FI2850G&#10;o/GDXMuqWRcFxJrbbnwOI/ZjYvvhq0Tk1/Datt+6xYAVCs/k8s3gcQ9GY8l1Mb2se9xW0P7L89Gn&#10;YkF308e+4kT+Z9Cs6oclXXsl6brleHkTSf8r/P+TXEuRaZN0b+l8ovjrfd62MmLXf6LwOS5+907P&#10;93XjIJSl64n9lY63OxiNG6XrXWPPlDwP2+R5PlH4vi1+t9M8e2XdQ4Wffavbb/RyzrOtmPNca5uB&#10;57zPcY3vtt3mtbUoriv0rI/Ju2dys7yuqrMfvu+mcr0vinlfnXH4QtsvPaaSZ2DluQ2Uu77bxB35&#10;d84UGE7GnpnR3Ztj0tVyMf+lYh1R5Qr77oNsKJu2+YKd5zNVzA48GI3z5+is62BbzLHb8/VCLY85&#10;8jmXl51qHbOV5f+M3I9O8iJJf9m5KfNpHQFSvEYXXTTW4Vh4kgvuJdn9Ta2Cm43T90cH25dckO9y&#10;+PGIrpZvw2Hog7Zvw6xwdifpSxdv1qyA9z+VVHDMgdykHrdWIezEYDTeH4zGt3IFgtD97D1O++25&#10;3P7/rooCoflg27q1gkgjDbedn8OsTpehiP1I5V42VE0AdCzpv4PROC2ZZTFmm1O5N8p/Ku64P8sd&#10;d9px2jm0tLOxY/eYBJbPWvy26rNKVvi/kgvsfZU0XC7mk4bBvalcOq9zvf+ycz1ssL39wWh8KVex&#10;PVXcc/5ArmKfWeC0NssLM1tPzGRaebruNE/cFDvPM0l/q9l5Pqv6cmC7J3LnOea+lTrKsz37Efvs&#10;y7efNbnOK8+K2PNc3Gaj89xHll/4gixXkXlXGlheZxy+ZOX/n2zbvnLI6ndj15nr+oVTlUPpRbnh&#10;m+Ly9LUr5L+xz5kPcvfT/waj8azJc93KEKncs6Y0uGf2bJt/DUbjy67KEpav5OXgqmPPj3nacFt1&#10;n3NrOWa8XQT40Mjw49GZXMGwi+Dek6STusG9XHZ/c67y8Y7q+CwpHX48Gna0PuygLiqCy8X8sGWr&#10;kbyQdy7/2+4yB5K6CNQkVlBIVV3IeHV/Fn77+6tvx9mTm3RgVveHduxttv1BrrA0afj7fD/yc1B3&#10;EPFjuWtYq6BWqBSUBWNjttsoAFOwX7gGdWc1b3TsPoNwN9irqlYdtv1QheKio5ZKZ8vFfH+5mE+b&#10;tDxaCb43cSwXlInOK+y7meIqWz57coHcWY1t5gHFb2qWrvM8cdLgt1thaTdVdXArZE/St7r5p33/&#10;v2p2nvM8u3Ul0yrHdZ99e5L+rpmeu3hO1T7PPdam9V7+AvXB91nMS7WBf/y925V/iyrXWfG9NPL3&#10;XbtUdbkh3cB+SPqZLzTNfyWXj9Uql1p+narZJCySe0Y1Cvqv7EdelqkbaP3TyvB1tjVTu/P8WR2V&#10;n/B2EeBDLcOPR/s2KUXdQlnIk1zLvazNSqxrbVdBvgNJt9b9GP1V1rJuuqmdKLFvQZY2lY4ugnxT&#10;xQVoXpzPGoHBGKd13oQWKsZdbPtHy6DAtMV+HCiulZmkVsHEVXkApk3aSeQqKE0LqQfqZrKJUGV0&#10;FvHbpOSzTlp1dNCFJ1X7dB6dVxS22cXLu9OYoEhhm00Dirk9ufs5abmetbNjvlR3+ecscrszNQ8o&#10;Fn1Wu/s3UfOgtRRZwV3Dc+o9tOTzHeNTzReaaWB5EvFb33fSlX9rrXMQHn/vegvjeA4tHcU8x7M1&#10;74ukny+au8gX8hctMffmRN00FMmfb00DXnle3HQ/fo99Ydrxed50y1P0CAE+RCuMt9dF5iQ9B/da&#10;d3GUOg/y7Un621oqop/K0tXnpt0JOuarIF3Jdef7Kum7Am/CzZ5qBIg89hUfYFw9n1OVV5ou5LrP&#10;f5L0m9yxlM18fVajK2FVYSw/h7/ZPlxUbPu8STdGs3r+ngrb/y7/zH9Fn2sEJGYqP+erx111ztu0&#10;wpno9dvuJ0nXtg8XKk+7kqswJw23nwtVRmMKv2Xd+Heh8FwVAKqTzvcUVyE4V/jeepJLU7/J3def&#10;bLtXJes7jaj8TFV+nHdyx/lFz+m6LG31oQvTmcLH3PQ8l5ZX7CVKWfntwbb7xf6+qjz/ahPw8gX3&#10;8rzjq/13mT3FBRinKj/PdZ9T0x6krcYG4cnJ6uaHoe8nEb/1fSe1f33luoOIaxLa7jby+Q+Kf8mc&#10;rW83HHsGl5UDr/R8j3ySyxtaPWssnZWNn57fm/nz7avK87/Y55vPRK/TfJ4X5mWZsjxBisiLIs5z&#10;nv/l5/mryp9zx31qsY7NYpINRLFA11TdvNWXOg7u5bL7m8nw45HUXRDy2/Dj0YladCHGdiwX82wQ&#10;ns1NcmnkxFo0XG5h4NfVt7dXct35spXlZ/YQD1W8Dwaj8bThZACr5+ZJ7j6/zPfDAl9J8S23LQsV&#10;VK4l+cYZu7QKZurZruSO7UQVBSVbR+ia3kk68bWasgpA6O3pntxxT8q2XeFJbtDlV/tvBbuyoORE&#10;FV1xLEgSauF0J3fOffnpmb019l2vD3KBhmnZtgOKx5Knm1eD/lekXSni2EM6qIyGAnxVwYW1s/MW&#10;auHRNJ1/KMsr7LehZ2fovk71HCA/lz+NJgpck4pKT1W6nsofKMqDP5PAendBKDDW5jwPQxuz34Va&#10;zD3JPXtmns+mFsQL9dqYDkbjVpN9KPDsqzhWyT2/gxMsVDynruTO8+pvY55TE3meU6uTFwzCkzNU&#10;TnSwahAYCL/ueiJMAstnNdeTBpbHtFpLPMtupdJZehOV5/u+dUrb6567+vw8V2ECm8HzBDi3vmvc&#10;cXoI5UVPcveI77zmL8jP5J+YrSrgOiv57LtcWap4b15KP5/5M/nvzePBaHzS4OVccd/v5PKidPVL&#10;Jc8byT1bq7Y9Cyx/kDvPq9tM5fLXsu2e+dZrz/hpcdnAP+GLVHPii67Wg/WiBR9KDT8eDYcfj1K1&#10;Gy9g1VqCezlryddlBe1YUmaTiqBfphWf78lVAP4ajMb/DtyA9NPBaJyPTbcpF8vF3Fthl9zMvXIF&#10;1NBbxEkH+3AnNwnAeXE/lot55qn4hbZ3vVzMk5LjeJQ7jtBbydKWPoUCpc+dXCAyuO3lYj5ROG84&#10;bdGK78m27Q1OWqEnUfj6xXTvCAU+8+MO5qc2KczXwMdnLdP6z2P3VbQj0m5U15aAUFqI7ToYOu61&#10;PJtqmgaWX9v4n5nvw0I6D7VmL2txlZR8FsyfbLuZzbK9ut0/ijNGekwDy2PS9VThSbZOd7WllQV+&#10;QuWp2PO8etzfG57n/P6dlWzzXK7Vjk8e8Grqj9Czr3CsoZY7eypPs8Egqm3TGxhs+5zquYln2UPd&#10;irudQ+91K2u1HRh/72HlWvnyhOA6Sz5/6GKStJbuJB3aGK1ZvtDy8baB81hJYPlZWcDK9nGq18/3&#10;u5J15i+vQi9p/1gu5mcl9+at3P0XKk+06XWVP3PSwLanKp/UMZgvlLyMzPNf7zYL2w3lgTGtV/EO&#10;EeCDl421N5V7kLYd76lorcG9ghNVd42rY0/Sj+HHo5Sx+frDCid1um0fy70p+0vSPwM3M+P5YDQ+&#10;WeND9Noq5KWsYDMNfPwhdgyQgAettNKrkMpf4JhU/dC2EQrAVOU1E/krxk9yFeOY/Z8Elrd5KRBq&#10;ZfSTfR467r2y4KJd21DhMOq4rZDoq7DmLSebij32WeDj0mOv4NvvOpW20Ha32lrbKkDB6x2zDstT&#10;vNe7JK8IPdsqJyxZ2W5+L30JBb2ln5We0D3va13l2965wvfupOr3WxJsOVrjPJ/rOQ/+Uhbcs/sr&#10;1DJzGnO/WADQd56ruuGXuSpLHwVllfay8til1vOcepNlQMsXfM/XWcNVpoHlSclvfJ+trse33uA6&#10;S8bf861nk/Lnd7bl/Qi9bIhqCWf5R36PXqi6LFkWeK/MD+x8hb6XVf0+IA+0lea/tn+hPG9Y8tNH&#10;+bv/+3rt+DTNA/FO0UUXr1hLtam6n7Z9U8E9WXfaQ5sQpKvuupKrjPw9/Hh0IWnadnIQrN9yMZ8M&#10;RmOpWTo4sL/fJcm6hpzLdWHtKggwjf3icjE/t+5SvnvzRC3GIKlzPPa2MR/UeCJX+LitUVBNa+5f&#10;bhJYPovd9tJ13b6S6/b1JFd5OW9RyL6u0SXkUuGuFkOFC6ehgEz0cZup/OPeJGpWiatz7DOFu8sN&#10;VbNgbkEwX8UktvWe1PIZ13L8wKzk2oWut7eVZIlz+btWJqqXVyRlXSE9zqSfFb8yk8Dyi5ota2by&#10;BwoTdTORy6YcNzjPs4h7MJSeHiIDbLmZns/zVeS2y0S1tllWD7cR+l0q95wayp2DM0lpjTwzlAa7&#10;6s2yayaB5bOG67tUOP8J8X22msZSz3cOSu6d0PbapN0uxAZ3tuVEkdd+uZjPBqNx/iIgyO7F0H08&#10;rbFv53ouSz3ouYtz03J5sNWgx0z+clww0GbX+UzPQ+5M5FpuzmI2aHngg7qvl+ONIsAHSa7Fnlzm&#10;M9F6MpCNBfeK1jAmX+5U0qkF+mbZ/U3a8frRIQvyXcoVAtqk7wO5AMm5jWXVtvJ4V7fri8KV9qZv&#10;8Zrsg6QXrRxqnYflYn5rQddoJW/hpfoVkDxIW/d3rbbd5LhNElhet4KSBpY3TTuz2C+2OPaQUNBi&#10;k5U27/hakb4qXKFJAsvrHlvoeRu63llgeXDcMZ8awbkksLzucV4qHLjeRWXn51yRLQ+t0phFfDUJ&#10;LG9ynvdVGKO1heua67iVP/8fVv2w0OKn7nMq7TjP2ln2fPWNdXjX9FqXBCXKWuonnmWpZ711xuHz&#10;rfPVejes7qzE2zAdjMbRL7Mjj6fsZUMau2NLNxbjF7kXZdG/K1EnL0wVHvu1kp2nWY3t5TIR4EMk&#10;uui+c8OPRyfWyu0fuQzrzQT3ch3PrrvqVNJfw49H2fDj0dnw49FwTdtBS8vF/HK5mA/lxhJq2317&#10;T9I3G7Nvv8V60ga/Cd1HtVo3tNyHVhqes1BQ4qnuODrLxTztsHCd1vx+ky5t3ny5wbhIWeCjTaWd&#10;qpnoopRUjYAM9QAAGLNJREFURusGDXaOtXDwdkNvks4DH4XupdD3pef8bmJda7sQSndl+/FKSQV0&#10;V1talV3HUxsa4qzD85wEltcK8NmYW21aOxelNb8f2uaw1V6UeGdjWwVbDbdcrzeN+YYJCIy/dxe4&#10;v1PPsiSwD77l0cMOrEm6xW2vCo3v9kFSZsPUJB1taxhYXvvFnI1RmLbaGyeUxnbNe8qP0BIt+N4Z&#10;Gz8uKfytuwB8J2myreBebo0t+XIf5FpVfRt+PLqTe3hf0rJv9+Rvz/LZYQt/TYLbx3IFk6Th7qR1&#10;f1DWqmAwGg8bVL7Wem9aJSnPdw7tr8m5DlV2t5q3NDjfmWocf0nB+slmM9uahmmtizFdJ4Hls5rr&#10;2cUuL8PQBx1eb+9z31rGXCt8jY7zzwaj8ZPc9Uzzf+tUkirGXbxs0HLqSbsb0HvBWp9cKFweOZC1&#10;0rbzcK3n81xnKIRc6LzUXU+XtrntVzp8TvVVqLt02xbRqfxDMySedSeB38eu99Xvd3j8va2WW1bM&#10;FJ6pOp+I7nfLi+5UyPfrvnRS/dbjm7BzwT0r9x0W/pq+hMU7RYDvjbIut4dylYWhngstmywA38m1&#10;3NuJzNOCfKn8XXm69HPcNgsq5g/ETO6h+LjtgCd+Bidm9pcXBBM93yuxgYjjwWh81rC7btf3xlD1&#10;C0p1v19qjQWT0NvLnchftmBP3U6A1CcTz7In1a+MZvJX4nfxTfmmrvdE7nlVVVbI9+fnPll3vFRu&#10;LKS04vfDks/eQ7o+k2s1FVMmC53ny6ox8MpaoW25tes2t736nEr0voJ5L5SMi3bRtmXTcjEPBeuT&#10;yGVpYNW+5b5x+HzrlLY//t7OsGtU9sKhKK/fnEo/X/SkcuezzdjU77ZOZC21i3/v4fmHNSPAtwOG&#10;H4+Suj/Ry8JxHszLP9uFgsqFpLNdCe7lsvub2fDj0aNcUGdTwc78gSjZuA0W+MtbQEiusJsVfvOo&#10;+g+8jEk/mrOCyaUKBT+rBJzYX9l9daZ+DebeKTtPZwq/BV6nd1swfI+sMOyrjHY58U1s18ivkd8L&#10;Tayyc6wVXyKXD9YtS3yQjU9rLQHPGrTweBesFV8iVxap+xKkeJ4f5CZJSgPf7aqbb+9t+Tm1y9bV&#10;ei+XT2pVFBuMS30rtPsnZhw+3zof+j6UQ9daTEa3J3dtP6u7sak3Ld30Bi2ofib3Qq0XLc/RLwT4&#10;NmT48ejfbe/DBn3N7m+m296JkOz+5tKCqk0qMF0qtsjo5I2NBQ59rrP7m6SLbbwn+Sx8cjNfTRWu&#10;qH8YjMaH760ya61DLsUbR2zOJLB81mBdqfxpNyooslzMpzHfG4zGuxbgKx0L0SZEOZTN+qdmFZBj&#10;SX8PRuPfWs60+mbZ8+LQni0TNSuPfJD012A0/hIYV3SnXrJuA8+pSr7x9x46vG8v5Q+qJvZZ3fH3&#10;cqmaBfjIjzwsyDeTm/ypyb2Sj019uFzMJx3u2psyGI3P5e+2DnSGAB+69CTppA/jzmX3N7c2HuFM&#10;vM1FhOViPrU3nKHKeqJ31JrMKk23iquUFsfrSu2//+loV5KO1tM3D2oW1Oq7UGU0bbCu0P26t4MB&#10;+y6vd1b1BatYT+VmUsxbMSeqH4Sa2bms3KZ5d+naAsX5eU7sr26rvh+D0ThdPc9rmL26VyxwFNPl&#10;XFrvc2onWZrz3dNdBsHSwPKksJ2kxu+KnwfH4dvh8fd2lj1HE3vBk+dHdYN9p4PR+LZmS75dHBaj&#10;cxZAjW0leS0bd1U29IV4SYFIBPjQlWu54F5v3hbbvp4MPx6dyQa0xttjb8tmHVXWzxUO8DUpoByq&#10;ZmGzbHD6jmYUi1XWAjYfDy1VYCDmBpXO0PV76wXDLPRBbAuyt2INldG05LO8+0wrHc6E+rit620t&#10;efKWNvlYpfnYZVUVjj09twQsrjM0WdCH95auc57znJ/jRHFjKE9VI83uYBB7HWYKn7fic+pVcFRq&#10;9JzqG98LE6nDILt1+w91p/X9dy6tWK9vfL9i11/vsdGiuJrlCz/zhsKYlfm/VS96pqo3bM2h3njL&#10;SmupXRbcu9JzmTn1/H4t+4W36f9tewfQe0+S/sjub3ZmMo26svubc0n/kZsMA2/IYDQ+k3vDO+ti&#10;fVZo7DKdNKn8J4Hlpd3uumSFvVDF/ruk4XIxnywX864Cq1I40HVQNpB8SJPfbENJy6cPfTmGDoUq&#10;o43G/Km4n086Or9JnS+XBOl3Yha95WL+uFzML5eL+XS5mCfLxfwXuefnVcnPksByb55VMcPuu2Dn&#10;OS2c532583xR8rPQ/RFK47WfP326NvZCIPSc+qqXz6lsc3u2Gyx/86WZuzUEflPPsuKzO4n8zapr&#10;z7Jk5d+isnwKAZYXnS8X85PlYj6U9KvcPRQqd+5ZOXFVGvh+k7yoN+Uf29fQWJd3kn61c3u+4Rf1&#10;eKMI8KGNa0mHFiDrtez+5ja7vzlU/KDp2HGD0Xii55aZB9Y0vgvDjtYjNQsiJIHlm2yJMQksv1ou&#10;5mdVkx00qSRWVDhCFdvQ9g8l/TMYjS8Ho/GkBwVFXyVGqnncfWbXyPf2+65l5Tz0/NqTa4XQVqhQ&#10;X8YbkLGAxdoNRuPDQOXMa7mY3y4X8xOFK8+h4GQaWP4u0rWd5+hjtfM8UTjIF2qpFso7m5zny8Fo&#10;nA1G47MeBPtCx3dhgdOq51RXrW931Yn8aWa2hm2FWmclgfH3riMnTUp961z5t+r7795gNN63FmZR&#10;lot5Zi2tJzU3FcqLPjcoh50NRuPHwWg829SzsYVE/nvtQVISWYYZdrg/eOMI8KGJB0lfrNVetu2d&#10;6ZJNDvKrwhVq9IAF936sLD5tG+SzSm+oEpU2WGXefS12+0OFm/hvsnvDMLB8Fvn7pOF2QwGESc31&#10;5IXBz3LpJA/2Nd2vdQtd22ndFVnFfNqDyvmqTlvv5WxiglArhN8tL2nEhgdoMnHCLLC8drDQrvU0&#10;tvJkFaVUbuy8uhWuWc3vh9J1k+OcDEbj876kawsepWp2nuum+dB5/lznfNl3D+TS9DdJ/xuMxrfW&#10;Un4XDQPLZ5G/TzrZi901CSyfdb0ha5Xky2cTtQvE+b4XChpKb78b6LDBb/blzuOfdQNl1t25Tu+R&#10;tOSzuvlIHqA+lfTfQrBvWHM9mxB6WXAZE8guSc+75K2/EOkVAnyo40muhdthdn8z2/K+rE12f5PZ&#10;jLOfRKCvr0IVoFOrkDTtDhBa71OLZvVnNfZnVvJZLwquFeexyiyw/Di2klnSVeKzdvcN6Syw/EOd&#10;yrWls6ncOJL/s8JwXwploePsIt1PSz770STIZ79pOlNe6JiO6+yLXds/7e+fqsqPrfu/cpWmD3Kt&#10;teoEn0IVlVAFMFQ5/FCnNYkd57nc+c7TdRL7+xVrb81r+5bKnec9SWlH59mrohI+q7EqX759oDcY&#10;CLPrMd32flRpms4tH/B1X76KbDnXhC9fS9QiwBcodx0o3PU4i1lvj9V6nheCe3kr6yZlgiz2i5a2&#10;Qi2Qo1sF27NqtWV4Huzr5XBRFfrQU2647R3AMwJ8iJEH9obZ/c20r2Pt1ZXd36QE+nqr7C3kgaS/&#10;67zpK7S2CHU1axNk2FNFocq6T8wUHk/oYkcKrjFvfy8VN6PhK1ZRfQh8/K0q+GHn+Daw/SdrzbVz&#10;rFD8PfBx5XFLL9Jw8dhP5e6FXW2BI+lFy6FVnVRGbba/srE1f8TmF4PReDgYjS/1ugVxnf3JFK4E&#10;RQUcC9e76FQuAPbq94FWz8dywadh1fZMKB2t7oekn+k6VHH5MyZdlqTrvxqm60ZjehYcl/3eWsj8&#10;pZf7eyB3nmMr1tPA8rI0HDrPxzEt2+07nwMf9+LlUsEk4jupGj6nNiyYxiu6UYee1eu8lqlnmTdA&#10;XPOFqa987jsvddbZV1Xp4bDw/6vBPen5hcMkZmMWYA6Vi7PA8mlg+Z7cS6VhxTYnCj9fL9YYoF6H&#10;ymF67GVXKO+VdmeiueBwN4PROGnTGwL1MYsuytxJOn/LrfViZPc3qaRk+PHoUO7hGRq3BDvCZmj8&#10;ovJK9qlci7472cxVel0gSeSud9kA909q/6Y/r+Cdy834m0kvBsGeqrx5ftvt15XJH2w8HYzGtxYw&#10;ecEe7lNVdDMYjMaTikDbRK6C7PPDCpznq2P22fbPFb53d/0N6VTu2H37nwd9zldnCLTC8kTh2Z/z&#10;mSR32SSwfNbhNk4UDv5Kz/nFlX0vXfk8kWs94SuIP5WsN2Sq8LPmhwWKZp7rnT+nQl35Q9c7VCk6&#10;kAsKXshzXxW2OVWzANC53PX15Qvf7DjL0vWZAgH7iu2WVQLzfcq3dShpfyXo0PT3Zef574rzPLR1&#10;h87zLLRDy8V8anmE7zyf5q0gV/NeWz5T+Bl4t6svRhQ+1108p042PBurbxZayXWzvpQ0XS7mee+E&#10;Q7n0dyx3Dmae3/kCQet+yRV68fFq/L0G610tj7z17rnX8pfBjj3pYSh3vY8l/aGX4+D5AjJ7ei5T&#10;zOTpRlroCREKKF6HXjrbrMrf5W/hfiDpdrUsbNvMj6OsZfy05LNtygLLP8i94J94znEidzxVM9Wf&#10;aLNpO5V/n/Lg8NRmuB7Kpb2JXHnkSusZ3xMeBPiw6kEuozh/a+PrtZXd39xKmgw/HuVBlxOVv1XB&#10;Fi0X89nATStf1ZLmQO1mqJy0aD1XLKTtybrT2X7H+rqF1nupwgGEb/bGMQ+YDuUqHLEBjjx4sS8p&#10;s0Hlf7LgbahwKD0HYiR3foeqHrvkzgaM3lnLxfyx0PrH51iucC+5yuCjqguGknS2I60/y0w8y566&#10;rGBbpSNRdcudz/YXCpiuyl8AfKv4nm9/JnJdZoP70eB6v6pI2PYuB6PxV4WPa/W+yg1Vfn+VBoAK&#10;6frvwFeaputpWbq2ym8o8Hpq+5Tp+dnwqYvfR7x8anqeH1RdeTpROH0fyOW9P1QzPUV8Z1suFS6j&#10;fbMWnpncse4r7nhzs8FonCrwnFqDVOFySjEvWHWilXRhQZ+NB8DsXg8FKovSmquO+X6bYVR2kS+o&#10;matKD+fSi7w3lT9POLa/H3bd8ufGvqqv4TTi8ySwnmJZ+EmuLBlThtxGWThWKLgtuev1z2A0vtZz&#10;mXmo+DH38hc0mdzM4LEtwZu6VLiccCA3HqLvM+rLG0QXXTzJRdX/kPRrdn8zzO5vzgjuhWX3N4/Z&#10;/c0su785kfR/kn6T6z5X1j0GW2AVy0+qNwhwHV9aBhnO1S7dXGwjMGXntWy/9+QKhqf272rB7Eku&#10;zwn5bL8bBrZ/pnAXxqJjRQT31JMxpKyC8iXiqweKq6x+3eHWN5J+vsX2XcNZ19uyVlOJus0vztRw&#10;hmvLW7q83qX5leUlMTPJHxf+yu6vJ0UEgOy8d3mcF77WWR5lefeeXlY+fa3BGv3e7rmY461znk+q&#10;uqbZeT5Rdfquk54ape1NsPMcGtJBcuf0WM/Pm1X58DQ+e6p4TnWsaQtzX6U61OpqE63YY8pLaZ0V&#10;WhqsStO11tkDl2r2nHoxhECNZ16eJxyrOrj3vSqYanlVouryb16WrArubaUsHKtimJVcsczsy+/L&#10;yswHcvd6m8YKUSzNNKq3DHZ/tuM3gwDf+/Ik90b4u1zh8j/Z/c1+dn9zkt3f0GKvAQv2XVpQ9FAu&#10;4PdJrlB4JYJ+W2cFjaHiAkKxHiR96iA48ihX4SqrhIRcbKDVQJmJmhUw88poTHAzC31gx15W4Ilx&#10;Jynp05gtHQWtn+Qq59Mu9mnNJoHls3VszAqvQ7UfdzU/x7OW+zOTe4nUxfWu3BdLE5/ULE9a3WYS&#10;GwCyfftPB9v9o0a+OI1daeA4ogMiq78v3MebPs+pXMW6zXafJP226y8HTExA0yc/r1NVP6fWHuS0&#10;lkkxQeFXPGM7+irZDxsK1lYG+Bq2tKv6zVvqnpunh1CgtspwZV35M++q1U45X+0FbKVCkK/tdr9v&#10;uSwca6rmdcKvVmauChKuqzHDqknDbQ273Q2EEOB7O+7kKiTXcoGMr/b3SdKn7P7mFwvmJRaMmlmX&#10;U3TIAn6pTUZykt3fHGb3N79I+lXuWnyRuy7f9Xy9mMBjzZaL+aMVAH6VO/dNKzcPchXlYVfdPayg&#10;dqj4Qs6DXOVq0sX2m2pYKLyWdFg4d4nKA69ZxT6cy13TusHb/Doe9im4lysErb+qfiHrQu4azLrd&#10;q7XZeGXU8otEzSdYutLLc5y13J9Luev9XRu43pa+DuUC6HXzyie5/RzWvUb2/UM1T9e/Rrbcy7eX&#10;KS5o4j0HNVoehn6fLhfzoa2j0Usebec8H254/LnGCsda5z7O79/8vCYqf85t5BlSCPbHppX8ReTP&#10;9GHd/n2toTbRei+mtV3T8nDa8vPeafCSIC87vsov7Jl3oubPvGu5tDat86PCduuk69VtNg10bpQd&#10;a57vxsrv4amt40zlz5yN1Osb5KtPeg5SYgMYg29zqm7oR8XfmI8E5/rFWkdmsd+3CT32K76W1NmF&#10;Gt99swpvPfPZxE7kHlL78o/xcS13b6aS0nUFFSzIdGL7NLF9KXYZupPLHy5bVKxm8hdys4brC+13&#10;8Tzm46ekWhkwufD7iY1ldKKXaf5WEa20bJ0TG/fvRO6+GOplV4V8P27lrmPdc5ipXqGszEwdXAc7&#10;d1MbjLp43KvpOE/Dl/IMlh0h05aOfQcqo6mkxAaLzvOKoV5357uTO4ZU7hxnK+vJbHy7orTmvjzK&#10;5VtTvbzeq/uSj+OT70uj4MPyeYbb80Jemej1+Ev5vdV6m4XtTuXSdr7N1XxFqjjnNbaXj6U2tW3k&#10;x/Zg679USeufkt/nY1aV/j5fh55nUg+dZ6mja2vbrHuem+YfM3Xz3PGtI2o9ljaSkufUi2sdeE6d&#10;WH5U5zmVqbu8M9+XS7mZRvN9GeplOsnTSKis4HthIm22hduZwi150obrvFS4zPzYNH8wmfzXMWad&#10;M/mPybestvxln6WHRC/zIKlm2bHmMy8vG1+2LRsX0nUxDxzqZVfV/D5tus205vKQTC3u66Wb8Ohc&#10;Li/K7+HicV7r+Zq92jd75mT2++HKfs1KNj1Th3WAQr6a6DmtFNPJg+w41PJ5hfp++ffff7e9DwDw&#10;pg1G41BG+6mrloDAW2OzAfrGkPq1ZYUNAN4VG3vtH89H19ZiGQDwBtBFFwAA7BRrQeAL7l0R3AOA&#10;2iaB5bMN7gMAYM0I8AEAgF2zC13JAOCtmHiWPYk8FQDeFMbgAwAAuyaVG/D7Bbq0A0AjvskIHhkb&#10;CwDeFgJ8AABgp6xzllwAeG94OQIA7wNddAEAAAAAAIAeI8AHAAAAAAAA9BgBPgAAAAAAAKDHCPAB&#10;AAAAAAAAPUaADwAAAAAAAOgxZtEFgPW7Dix/3OheAAAAAADepF/+/fffbe8DAAAAAAAAgIboogsA&#10;AAAAAAD0GAE+AAAAAAAAoMcI8AEAAAAAAAA9RoAPAAAAAAAA6DECfAAAAAAAAECPEeADAAAAAAAA&#10;eowAHwAAAAAAANBjBPgAAAAAAACAHiPABwAAAAAAAPQYAT4AAAAAAACgxwjwAQAAAAAAAD1GgA8A&#10;AAAAAADoMQJ8AAAAAAAAQI8R4AMAAAAAAAB6jAAfAAAAAAAA0GME+AAAAAAAAIAeI8AHAAAAAAAA&#10;9BgBPgAAAAAAAKDHCPABAAAAAAAAPUaADwAAAAAAAOgxAnwAAAAAAABAjxHgAwAAAAAAAHqMAB8A&#10;AAAAAADQYwT4AAAAAAAAgB4jwAcAAAAAAAD0GAE+AAAAAAAAoMcI8AEAAAAAAAA9RoAPAAAAAAAA&#10;6DECfAAAAAAAAECPEeADAAAAAAAAeowAHwAAAAAAANBjBPgAAAAAAACAHiPABwAAAAAAAPQYAT4A&#10;AAAAAACgxwjwAQAAAAAAAD1GgA8AAAAAAADoMQJ8AAAAAAAAQI8R4AMAAAAAAAB6jAAfAAAAAAAA&#10;0GME+AAAAAAAAIAeI8AHAAAAAAAA9BgBPgAAAAAAAKDHCPABAAAAAAAAPUaADwAAAAAAAOgxAnwA&#10;AAAAAABAjxHgAwAAAAAAAHqMAB8AAAAAAADQYwT4AAAAAAAAgB4jwAcAAAAAAAD0GAE+AAAAAAAA&#10;oMcI8AEAAAAAAAA9RoAPAAAAAAAA6DECfAAAAAAAAECPEeADAAAAAAAAeowAHwAAAAAAANBjBPgA&#10;AAAAAACAHiPABwAAAAAAAPQYAT4AAAAAAACgxwjwAQAAAAAAAD1GgA8AAAAAAADoMQJ8AAAAAAAA&#10;QI8R4AMAAAAAAAB6jAAfAAAAAAAA0GME+AAAAAAAAIAeI8AHAAAAAAAA9BgBPgAAAAAAAKDHCPAB&#10;AAAAAAAAPUaADwAAAAAAAOgxAnwAAAAAAABAjxHgAwAAAAAAAHqMAB8AAAAAAADQYwT4AAAAAAAA&#10;gB4jwAcAAAAAAAD0GAE+AAAAAAAAoMcI8AEAAAAAAAA9RoAPAAAAAAAA6DECfAAAAAAAAECPEeAD&#10;AAAAAAAAeuz/AxTj1Q9qMkNvAAAAAElFTkSuQmCCUEsDBBQABgAIAAAAIQCdo0Gg4gAAAAsBAAAP&#10;AAAAZHJzL2Rvd25yZXYueG1sTI9BT8MwDIXvSPyHyEjcWJqNFihNp2kCTtMkNiTELWu9tlrjVE3W&#10;dv8e7wQ32+/p+XvZcrKtGLD3jSMNahaBQCpc2VCl4Wv//vAMwgdDpWkdoYYLeljmtzeZSUs30icO&#10;u1AJDiGfGg11CF0qpS9qtMbPXIfE2tH11gRe+0qWvRk53LZyHkWJtKYh/lCbDtc1Fqfd2Wr4GM24&#10;Wqi3YXM6ri8/+3j7vVGo9f3dtHoFEXAKf2a44jM65Mx0cGcqvWg1cJHA18enhQJx1dXLPAZx4ClJ&#10;YgUyz+T/DvkvAAAA//8DAFBLAwQUAAYACAAAACEAoMbSldAAAAAqAgAAGQAAAGRycy9fcmVscy9l&#10;Mm9Eb2MueG1sLnJlbHO8kcFqwzAMhu+DvoPRvXGSQimjTi9l0OvoHkDYiuM2lo3tjfXtZ7bLCqW9&#10;9SgJff+HtN19+1l8UcousIKuaUEQ62AcWwUfx7flBkQuyAbnwKTgQhl2w+Jl+04zlrqUJxezqBTO&#10;CqZS4quUWU/kMTchEtfJGJLHUstkZUR9Rkuyb9u1TP8ZMFwxxcEoSAezAnG8xJr8mB3G0WnaB/3p&#10;icuNCOl8za5ATJaKAk/G4V9z1US2IG879M9x6O85dM9x6JpTpN9DyKsPDz8AAAD//wMAUEsBAi0A&#10;FAAGAAgAAAAhANDgc88UAQAARwIAABMAAAAAAAAAAAAAAAAAAAAAAFtDb250ZW50X1R5cGVzXS54&#10;bWxQSwECLQAUAAYACAAAACEAOP0h/9YAAACUAQAACwAAAAAAAAAAAAAAAABFAQAAX3JlbHMvLnJl&#10;bHNQSwECLQAUAAYACAAAACEARQKEnA4FAAClEAAADgAAAAAAAAAAAAAAAABEAgAAZHJzL2Uyb0Rv&#10;Yy54bWxQSwECLQAKAAAAAAAAACEALGwR1hE4AAAROAAAFQAAAAAAAAAAAAAAAAB+BwAAZHJzL21l&#10;ZGlhL2ltYWdlMS5qcGVnUEsBAi0ACgAAAAAAAAAhAFajgGYPTgEAD04BABQAAAAAAAAAAAAAAAAA&#10;wj8AAGRycy9tZWRpYS9pbWFnZTIucG5nUEsBAi0ACgAAAAAAAAAhAF0N+hIleQAAJXkAABQAAAAA&#10;AAAAAAAAAAAAA44BAGRycy9tZWRpYS9pbWFnZTMucG5nUEsBAi0AFAAGAAgAAAAhAJ2jQaDiAAAA&#10;CwEAAA8AAAAAAAAAAAAAAAAAWgcCAGRycy9kb3ducmV2LnhtbFBLAQItABQABgAIAAAAIQCgxtKV&#10;0AAAACoCAAAZAAAAAAAAAAAAAAAAAGkIAgBkcnMvX3JlbHMvZTJvRG9jLnhtbC5yZWxzUEsFBgAA&#10;AAAIAAgAAQIAAHAJAgAAAA==&#10;">
              <v:rect id="Rechteck 6" style="position:absolute;width:75755;height:12185;visibility:visible;mso-wrap-style:square;v-text-anchor:middle" o:spid="_x0000_s1027" fillcolor="white [3212]"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IMQywAAAOMAAAAPAAAAZHJzL2Rvd25yZXYueG1sRI9BS8RA&#10;DIXvgv9hiODNnVq0XevOLiKKCh50V9Bj6GTaYidTOtNu/ffmIHhM8vLe+za7xfdqpjF2gQ1crjJQ&#10;xHWwHTcGPg6PF2tQMSFb7AOTgR+KsNuenmywsuHI7zTvU6PEhGOFBtqUhkrrWLfkMa7CQCw3F0aP&#10;Scax0XbEo5j7XudZVmiPHUtCiwPdt1R/7ydv4Mvh0+HhJb5ql8/upnubPl05GXN+ttzdgkq0pH/x&#10;3/ezlfplXlxfrYtSKIRJFqC3vwAAAP//AwBQSwECLQAUAAYACAAAACEA2+H2y+4AAACFAQAAEwAA&#10;AAAAAAAAAAAAAAAAAAAAW0NvbnRlbnRfVHlwZXNdLnhtbFBLAQItABQABgAIAAAAIQBa9CxbvwAA&#10;ABUBAAALAAAAAAAAAAAAAAAAAB8BAABfcmVscy8ucmVsc1BLAQItABQABgAIAAAAIQBqSIMQywAA&#10;AOMAAAAPAAAAAAAAAAAAAAAAAAcCAABkcnMvZG93bnJldi54bWxQSwUGAAAAAAMAAwC3AAAA/wIA&#10;AAAA&#10;"/>
              <v:group id="Gruppieren 7" style="position:absolute;left:1845;top:712;width:72965;height:9855" coordsize="72964,9855" coordorigin="438,59"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ppcyQAAAOIAAAAPAAAAZHJzL2Rvd25yZXYueG1sRI/LasJA&#10;FIb3Bd9hOIXudBJvkdRRRGzpQgQvIO4OmWMSzJwJmWkS395ZFLr8+W98y3VvKtFS40rLCuJRBII4&#10;s7rkXMHl/DVcgHAeWWNlmRQ8ycF6NXhbYqptx0dqTz4XYYRdigoK7+tUSpcVZNCNbE0cvLttDPog&#10;m1zqBrswbio5jqK5NFhyeCiwpm1B2eP0axR8d9htJvGu3T/u2+ftPDtc9zEp9fHebz5BeOr9f/iv&#10;/aMVJMlkOo6TJEAEpIADcvUCAAD//wMAUEsBAi0AFAAGAAgAAAAhANvh9svuAAAAhQEAABMAAAAA&#10;AAAAAAAAAAAAAAAAAFtDb250ZW50X1R5cGVzXS54bWxQSwECLQAUAAYACAAAACEAWvQsW78AAAAV&#10;AQAACwAAAAAAAAAAAAAAAAAfAQAAX3JlbHMvLnJlbHNQSwECLQAUAAYACAAAACEAaR6aXMkAAADi&#10;AAAADwAAAAAAAAAAAAAAAAAHAgAAZHJzL2Rvd25yZXYueG1sUEsFBgAAAAADAAMAtwAAAP0CAAAA&#10;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96959160" style="position:absolute;left:59497;top:59;width:13906;height:9855;visibility:visible;mso-wrap-style:square" alt="Ein Bild, das Text, Schrift, Screenshot, Logo enthält.&#10;&#10;Automatisch generierte Beschreibung"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CSVxwAAAOIAAAAPAAAAZHJzL2Rvd25yZXYueG1sRI/NisIw&#10;FIX3A75DuIK7MVXGMq1GEUEUV05HcHtprm1tc1OajK1vbxbCLA/nj2+1GUwjHtS5yrKC2TQCQZxb&#10;XXGh4PK7//wG4TyyxsYyKXiSg8169LHCVNuef+iR+UKEEXYpKii9b1MpXV6SQTe1LXHwbrYz6IPs&#10;Cqk77MO4aeQ8imJpsOLwUGJLu5LyOvszCg6H+ymrC7n9Wlz80F7dmU51r9RkPGyXIDwN/j/8bh+1&#10;gnkSJ4tkFgeIgBRwQK5fAAAA//8DAFBLAQItABQABgAIAAAAIQDb4fbL7gAAAIUBAAATAAAAAAAA&#10;AAAAAAAAAAAAAABbQ29udGVudF9UeXBlc10ueG1sUEsBAi0AFAAGAAgAAAAhAFr0LFu/AAAAFQEA&#10;AAsAAAAAAAAAAAAAAAAAHwEAAF9yZWxzLy5yZWxzUEsBAi0AFAAGAAgAAAAhABJwJJXHAAAA4gAA&#10;AA8AAAAAAAAAAAAAAAAABwIAAGRycy9kb3ducmV2LnhtbFBLBQYAAAAAAwADALcAAAD7AgAAAAA=&#10;">
                  <v:imagedata o:title="Ein Bild, das Text, Schrift, Screenshot, Logo enthält" r:id="rId5"/>
                </v:shape>
                <v:shape id="Grafik 707079484" style="position:absolute;left:39125;top:3101;width:18301;height:4318;visibility:visible;mso-wrap-style:square" alt="Ein Bild, das Text, Schrift, Screenshot, Electric Blue (Farbe) enthält.&#10;&#10;Automatisch generierte Beschreibung"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Sb1yQAAAOIAAAAPAAAAZHJzL2Rvd25yZXYueG1sRE9da8Iw&#10;FH0X/A/hCnvTRFc21xlFFGV7EDYdbI/X5q4tNjelibb665fBYJynw/nizBadrcSFGl861jAeKRDE&#10;mTMl5xo+DpvhFIQPyAYrx6ThSh4W835vhqlxLb/TZR9yEUvYp6ihCKFOpfRZQRb9yNXEUft2jcUQ&#10;aZNL02Aby20lJ0o9SIslx4UCa1oVlJ32Z6tBHpLxJx/def3VTt5u97vt8VVZre8G3fIZRKAu/Jv/&#10;0i9Gw6OKeEqmCfxeindAzn8AAAD//wMAUEsBAi0AFAAGAAgAAAAhANvh9svuAAAAhQEAABMAAAAA&#10;AAAAAAAAAAAAAAAAAFtDb250ZW50X1R5cGVzXS54bWxQSwECLQAUAAYACAAAACEAWvQsW78AAAAV&#10;AQAACwAAAAAAAAAAAAAAAAAfAQAAX3JlbHMvLnJlbHNQSwECLQAUAAYACAAAACEAazUm9ckAAADi&#10;AAAADwAAAAAAAAAAAAAAAAAHAgAAZHJzL2Rvd25yZXYueG1sUEsFBgAAAAADAAMAtwAAAP0CAAAA&#10;AA==&#10;">
                  <v:imagedata o:title="Ein Bild, das Text, Schrift, Screenshot, Electric Blue (Farbe) enthält" r:id="rId6"/>
                </v:shape>
                <v:shape id="Grafik 744210008" style="position:absolute;left:438;top:1881;width:20098;height:6540;visibility:visible;mso-wrap-style:square" alt="Ein Bild, das Text, Screenshot, Schrift, Grafiken enthält.&#10;&#10;Automatisch generierte Beschreibung"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DhaxQAAAOIAAAAPAAAAZHJzL2Rvd25yZXYueG1sRE/LisIw&#10;FN0L8w/hDsxOEzsySjXKIAjufCK4uzbXtkxzU5poq19vFsIsD+c9W3S2EndqfOlYw3CgQBBnzpSc&#10;azgeVv0JCB+QDVaOScODPCzmH70Zpsa1vKP7PuQihrBPUUMRQp1K6bOCLPqBq4kjd3WNxRBhk0vT&#10;YBvDbSUTpX6kxZJjQ4E1LQvK/vY3q+Ec0O8m38/Nul0llTq5dnw5bbX++ux+pyACdeFf/HavjYbx&#10;aJQMlVJxc7wU74CcvwAAAP//AwBQSwECLQAUAAYACAAAACEA2+H2y+4AAACFAQAAEwAAAAAAAAAA&#10;AAAAAAAAAAAAW0NvbnRlbnRfVHlwZXNdLnhtbFBLAQItABQABgAIAAAAIQBa9CxbvwAAABUBAAAL&#10;AAAAAAAAAAAAAAAAAB8BAABfcmVscy8ucmVsc1BLAQItABQABgAIAAAAIQC45DhaxQAAAOIAAAAP&#10;AAAAAAAAAAAAAAAAAAcCAABkcnMvZG93bnJldi54bWxQSwUGAAAAAAMAAwC3AAAA+QIAAAAA&#10;">
                  <v:imagedata o:title="Ein Bild, das Text, Screenshot, Schrift, Grafiken enthält" r:id="rId7"/>
                </v:shape>
              </v:group>
              <w10:wrap anchorx="page" anchory="page"/>
              <w10:anchorlock/>
            </v:group>
          </w:pict>
        </mc:Fallback>
      </mc:AlternateContent>
    </w:r>
  </w:p>
  <w:p w14:paraId="655FB8BA" w14:textId="0E9D24CA" w:rsidR="002A227C" w:rsidRPr="003D08AD" w:rsidRDefault="002A227C">
    <w:pPr>
      <w:pStyle w:val="Fuzeil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BD8B" w14:textId="77777777" w:rsidR="002A227C" w:rsidRDefault="002A22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35A22" w14:textId="77777777" w:rsidR="008601D3" w:rsidRDefault="008601D3" w:rsidP="00470369">
      <w:pPr>
        <w:spacing w:after="0" w:line="240" w:lineRule="auto"/>
      </w:pPr>
      <w:r>
        <w:separator/>
      </w:r>
    </w:p>
  </w:footnote>
  <w:footnote w:type="continuationSeparator" w:id="0">
    <w:p w14:paraId="6ECB129B" w14:textId="77777777" w:rsidR="008601D3" w:rsidRDefault="008601D3" w:rsidP="00470369">
      <w:pPr>
        <w:spacing w:after="0" w:line="240" w:lineRule="auto"/>
      </w:pPr>
      <w:r>
        <w:continuationSeparator/>
      </w:r>
    </w:p>
  </w:footnote>
  <w:footnote w:type="continuationNotice" w:id="1">
    <w:p w14:paraId="2E5EB5D3" w14:textId="77777777" w:rsidR="008601D3" w:rsidRDefault="008601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6ED8" w14:textId="77777777" w:rsidR="002A227C" w:rsidRDefault="002A22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113B5" w14:textId="7B124A38" w:rsidR="002A227C" w:rsidRDefault="00490585">
    <w:pPr>
      <w:pStyle w:val="Kopfzeile"/>
    </w:pPr>
    <w:r w:rsidRPr="00231E8D">
      <w:rPr>
        <w:noProof/>
        <w:sz w:val="48"/>
        <w:szCs w:val="48"/>
      </w:rPr>
      <w:drawing>
        <wp:anchor distT="0" distB="0" distL="114300" distR="114300" simplePos="0" relativeHeight="251658243" behindDoc="0" locked="0" layoutInCell="1" allowOverlap="1" wp14:anchorId="4BB69942" wp14:editId="15A14266">
          <wp:simplePos x="0" y="0"/>
          <wp:positionH relativeFrom="page">
            <wp:posOffset>1905</wp:posOffset>
          </wp:positionH>
          <wp:positionV relativeFrom="paragraph">
            <wp:posOffset>-204470</wp:posOffset>
          </wp:positionV>
          <wp:extent cx="7560945" cy="149225"/>
          <wp:effectExtent l="0" t="0" r="1905" b="3175"/>
          <wp:wrapNone/>
          <wp:docPr id="540477294" name="Grafik 540477294" descr="Ein Bild, das Text,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592664" name="Grafik 13" descr="Ein Bild, das Text, Screenshot, Design enthält.&#10;&#10;Automatisch generierte Beschreibung"/>
                  <pic:cNvPicPr/>
                </pic:nvPicPr>
                <pic:blipFill rotWithShape="1">
                  <a:blip r:embed="rId1" cstate="print">
                    <a:extLst>
                      <a:ext uri="{28A0092B-C50C-407E-A947-70E740481C1C}">
                        <a14:useLocalDpi xmlns:a14="http://schemas.microsoft.com/office/drawing/2010/main" val="0"/>
                      </a:ext>
                    </a:extLst>
                  </a:blip>
                  <a:srcRect t="96718"/>
                  <a:stretch/>
                </pic:blipFill>
                <pic:spPr bwMode="auto">
                  <a:xfrm>
                    <a:off x="0" y="0"/>
                    <a:ext cx="7560945" cy="149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31E8D">
      <w:rPr>
        <w:noProof/>
        <w:sz w:val="48"/>
        <w:szCs w:val="48"/>
      </w:rPr>
      <w:drawing>
        <wp:anchor distT="0" distB="0" distL="114300" distR="114300" simplePos="0" relativeHeight="251658244" behindDoc="0" locked="0" layoutInCell="1" allowOverlap="1" wp14:anchorId="3A9C2FED" wp14:editId="708767AD">
          <wp:simplePos x="0" y="0"/>
          <wp:positionH relativeFrom="column">
            <wp:posOffset>-537210</wp:posOffset>
          </wp:positionH>
          <wp:positionV relativeFrom="page">
            <wp:posOffset>301625</wp:posOffset>
          </wp:positionV>
          <wp:extent cx="3122930" cy="379730"/>
          <wp:effectExtent l="0" t="0" r="1270" b="1270"/>
          <wp:wrapNone/>
          <wp:docPr id="902306139" name="Grafik 902306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3704" name="Grafik 17503704"/>
                  <pic:cNvPicPr/>
                </pic:nvPicPr>
                <pic:blipFill rotWithShape="1">
                  <a:blip r:embed="rId2" cstate="print">
                    <a:extLst>
                      <a:ext uri="{28A0092B-C50C-407E-A947-70E740481C1C}">
                        <a14:useLocalDpi xmlns:a14="http://schemas.microsoft.com/office/drawing/2010/main" val="0"/>
                      </a:ext>
                    </a:extLst>
                  </a:blip>
                  <a:srcRect r="24104" b="3976"/>
                  <a:stretch/>
                </pic:blipFill>
                <pic:spPr bwMode="auto">
                  <a:xfrm>
                    <a:off x="0" y="0"/>
                    <a:ext cx="3122930" cy="3797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31E8D">
      <w:rPr>
        <w:noProof/>
        <w:sz w:val="48"/>
        <w:szCs w:val="48"/>
        <w:lang w:val="en-US"/>
      </w:rPr>
      <mc:AlternateContent>
        <mc:Choice Requires="wps">
          <w:drawing>
            <wp:anchor distT="0" distB="0" distL="114300" distR="114300" simplePos="0" relativeHeight="251658242" behindDoc="0" locked="0" layoutInCell="1" allowOverlap="1" wp14:anchorId="187CE699" wp14:editId="4035F1BB">
              <wp:simplePos x="0" y="0"/>
              <wp:positionH relativeFrom="margin">
                <wp:posOffset>-895119</wp:posOffset>
              </wp:positionH>
              <wp:positionV relativeFrom="paragraph">
                <wp:posOffset>-263641</wp:posOffset>
              </wp:positionV>
              <wp:extent cx="7598179" cy="51955"/>
              <wp:effectExtent l="0" t="0" r="3175" b="5715"/>
              <wp:wrapNone/>
              <wp:docPr id="214329650" name="Rechteck 12"/>
              <wp:cNvGraphicFramePr/>
              <a:graphic xmlns:a="http://schemas.openxmlformats.org/drawingml/2006/main">
                <a:graphicData uri="http://schemas.microsoft.com/office/word/2010/wordprocessingShape">
                  <wps:wsp>
                    <wps:cNvSpPr/>
                    <wps:spPr>
                      <a:xfrm>
                        <a:off x="0" y="0"/>
                        <a:ext cx="7598179" cy="51955"/>
                      </a:xfrm>
                      <a:prstGeom prst="rect">
                        <a:avLst/>
                      </a:prstGeom>
                      <a:solidFill>
                        <a:srgbClr val="FF3859"/>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w:pict>
            <v:rect id="Rechteck 12" style="position:absolute;margin-left:-70.5pt;margin-top:-20.75pt;width:598.3pt;height:4.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3859" stroked="f" strokeweight="1pt" w14:anchorId="7AFB1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n2fgIAAF4FAAAOAAAAZHJzL2Uyb0RvYy54bWysVFFv2yAQfp+0/4B4X21n9dpEdaqoVaZJ&#10;VRutnfpMMMRImGNA4mS/fgd2nK6t9jDtBQN3993d5++4ut63muyE8wpMRYuznBJhONTKbCr642n5&#10;6ZISH5ipmQYjKnoQnl7PP3646uxMTKABXQtHEMT4WWcr2oRgZ1nmeSNa5s/ACoNGCa5lAY9uk9WO&#10;dYje6myS51+yDlxtHXDhPd7e9kY6T/hSCh4epPQiEF1RrC2k1aV1HddsfsVmG8dso/hQBvuHKlqm&#10;DCYdoW5ZYGTr1BuoVnEHHmQ449BmIKXiIvWA3RT5q24eG2ZF6gXJ8Xakyf8/WH6/e7QrhzR01s88&#10;bmMXe+na+MX6yD6RdRjJEvtAOF5elNPL4mJKCUdbWUzLMpKZnYKt8+GrgJbETUUd/otEEdvd+dC7&#10;Hl1iLg9a1UuldTq4zfpGO7Jj+N+Wy8+X5XRA/8NNm+hsIIb1iPEmO7WSduGgRfTT5ruQRNVY/CRV&#10;klQmxjyMc2FC0ZsaVos+fVHmeRIK9jZGpE4TYESWmH/EHgCigt9i91UO/jFUJJGOwfnfCuuDx4iU&#10;GUwYg1tlwL0HoLGrIXPvfySppyaytIb6sHLEQT8i3vKlwv92x3xYMYczgdODcx4ecJEauorCsKOk&#10;Affrvfvoj1JFKyUdzlhF/c8tc4IS/c2giKfF+XkcynQ4Ly8meHAvLeuXFrNtbwDlUOCLYnnaRv+g&#10;j1vpoH3G52ARs6KJGY65K8qDOx5uQj/7+KBwsVgkNxxEy8KdebQ8gkdWoy6f9s/M2UG8AVV/D8d5&#10;ZLNXGu59Y6SBxTaAVEngJ14HvnGIk3CGBye+Ei/Pyev0LM5/AwAA//8DAFBLAwQUAAYACAAAACEA&#10;GMbyy+EAAAANAQAADwAAAGRycy9kb3ducmV2LnhtbEyPwW6DMBBE75XyD9ZW6i0xBIgqiolQpN6q&#10;Skn7AQ7eAIq9trADNF9f59TedndGs2+q/WI0m3D0gyUB6SYBhtRaNVAn4Pvrff0KzAdJSmpLKOAH&#10;Pezr1VMlS2VnOuJ0Ch2LIeRLKaAPwZWc+7ZHI/3GOqSoXexoZIjr2HE1yjmGG823SbLjRg4UP/TS&#10;4aHH9nq6GQHTAbPmfvy4D/rqPi95MTfOzUK8PC/NG7CAS/gzwwM/okMdmc72RsozLWCd5mksE+KU&#10;pwWwhyUpih2wczxlWQa8rvj/FvUvAAAA//8DAFBLAQItABQABgAIAAAAIQC2gziS/gAAAOEBAAAT&#10;AAAAAAAAAAAAAAAAAAAAAABbQ29udGVudF9UeXBlc10ueG1sUEsBAi0AFAAGAAgAAAAhADj9If/W&#10;AAAAlAEAAAsAAAAAAAAAAAAAAAAALwEAAF9yZWxzLy5yZWxzUEsBAi0AFAAGAAgAAAAhAD7l2fZ+&#10;AgAAXgUAAA4AAAAAAAAAAAAAAAAALgIAAGRycy9lMm9Eb2MueG1sUEsBAi0AFAAGAAgAAAAhABjG&#10;8svhAAAADQEAAA8AAAAAAAAAAAAAAAAA2AQAAGRycy9kb3ducmV2LnhtbFBLBQYAAAAABAAEAPMA&#10;AADmBQAAAAA=&#10;">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EBA5C" w14:textId="77777777" w:rsidR="002A227C" w:rsidRDefault="002A22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4A57B9"/>
    <w:multiLevelType w:val="hybridMultilevel"/>
    <w:tmpl w:val="392252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49">
      <o:colormru v:ext="edit" colors="#ff3859"/>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79E"/>
    <w:rsid w:val="00010551"/>
    <w:rsid w:val="000525CC"/>
    <w:rsid w:val="00062C09"/>
    <w:rsid w:val="000671C1"/>
    <w:rsid w:val="001127F1"/>
    <w:rsid w:val="001167F4"/>
    <w:rsid w:val="00124F6D"/>
    <w:rsid w:val="00142D43"/>
    <w:rsid w:val="00175CB9"/>
    <w:rsid w:val="001A1E14"/>
    <w:rsid w:val="001B340F"/>
    <w:rsid w:val="00214962"/>
    <w:rsid w:val="002223D3"/>
    <w:rsid w:val="00230F28"/>
    <w:rsid w:val="00231E8D"/>
    <w:rsid w:val="002656D8"/>
    <w:rsid w:val="002A227C"/>
    <w:rsid w:val="002B02AD"/>
    <w:rsid w:val="002C33A4"/>
    <w:rsid w:val="00312204"/>
    <w:rsid w:val="00341E62"/>
    <w:rsid w:val="00344227"/>
    <w:rsid w:val="00385979"/>
    <w:rsid w:val="003925CA"/>
    <w:rsid w:val="003A2BEE"/>
    <w:rsid w:val="003C0CDE"/>
    <w:rsid w:val="003D08AD"/>
    <w:rsid w:val="003E79BE"/>
    <w:rsid w:val="00423A06"/>
    <w:rsid w:val="0043003F"/>
    <w:rsid w:val="00432D6F"/>
    <w:rsid w:val="00450332"/>
    <w:rsid w:val="004567A3"/>
    <w:rsid w:val="00470369"/>
    <w:rsid w:val="00490585"/>
    <w:rsid w:val="004A35BD"/>
    <w:rsid w:val="004A4535"/>
    <w:rsid w:val="004B735D"/>
    <w:rsid w:val="004E0CA6"/>
    <w:rsid w:val="00563C55"/>
    <w:rsid w:val="00564CFC"/>
    <w:rsid w:val="00591A1D"/>
    <w:rsid w:val="005A60C4"/>
    <w:rsid w:val="005C094B"/>
    <w:rsid w:val="005C26C0"/>
    <w:rsid w:val="00611572"/>
    <w:rsid w:val="006330F1"/>
    <w:rsid w:val="00636272"/>
    <w:rsid w:val="006559B9"/>
    <w:rsid w:val="00657BAC"/>
    <w:rsid w:val="0066298E"/>
    <w:rsid w:val="0066583D"/>
    <w:rsid w:val="006B3A50"/>
    <w:rsid w:val="006D32F2"/>
    <w:rsid w:val="006F0D2D"/>
    <w:rsid w:val="00711DDC"/>
    <w:rsid w:val="0071419A"/>
    <w:rsid w:val="00721187"/>
    <w:rsid w:val="00751CE7"/>
    <w:rsid w:val="00771546"/>
    <w:rsid w:val="007814EF"/>
    <w:rsid w:val="00784375"/>
    <w:rsid w:val="00794949"/>
    <w:rsid w:val="007A3D0F"/>
    <w:rsid w:val="007E5C50"/>
    <w:rsid w:val="00807F5D"/>
    <w:rsid w:val="00822CFE"/>
    <w:rsid w:val="0082357D"/>
    <w:rsid w:val="00832AFD"/>
    <w:rsid w:val="00841603"/>
    <w:rsid w:val="008438E2"/>
    <w:rsid w:val="00856BEC"/>
    <w:rsid w:val="008601D3"/>
    <w:rsid w:val="008A444A"/>
    <w:rsid w:val="00950EDC"/>
    <w:rsid w:val="0095479E"/>
    <w:rsid w:val="009576E5"/>
    <w:rsid w:val="009602F6"/>
    <w:rsid w:val="009633E0"/>
    <w:rsid w:val="00963943"/>
    <w:rsid w:val="0098146C"/>
    <w:rsid w:val="00992069"/>
    <w:rsid w:val="0099665B"/>
    <w:rsid w:val="009A4D53"/>
    <w:rsid w:val="009B29D2"/>
    <w:rsid w:val="009B30EC"/>
    <w:rsid w:val="009C6A8C"/>
    <w:rsid w:val="00A16A16"/>
    <w:rsid w:val="00A22AF1"/>
    <w:rsid w:val="00A54AD7"/>
    <w:rsid w:val="00A5552A"/>
    <w:rsid w:val="00A85C4F"/>
    <w:rsid w:val="00AD0DCE"/>
    <w:rsid w:val="00B11F01"/>
    <w:rsid w:val="00B37189"/>
    <w:rsid w:val="00B65163"/>
    <w:rsid w:val="00B660F4"/>
    <w:rsid w:val="00B75116"/>
    <w:rsid w:val="00C0356F"/>
    <w:rsid w:val="00C21E3C"/>
    <w:rsid w:val="00C50828"/>
    <w:rsid w:val="00C51672"/>
    <w:rsid w:val="00C654C0"/>
    <w:rsid w:val="00CD1727"/>
    <w:rsid w:val="00CF7267"/>
    <w:rsid w:val="00D20BCB"/>
    <w:rsid w:val="00D70E5B"/>
    <w:rsid w:val="00D740C2"/>
    <w:rsid w:val="00D77656"/>
    <w:rsid w:val="00DA7B8B"/>
    <w:rsid w:val="00DC1CF9"/>
    <w:rsid w:val="00E15BAE"/>
    <w:rsid w:val="00E1773B"/>
    <w:rsid w:val="00E34014"/>
    <w:rsid w:val="00E3508E"/>
    <w:rsid w:val="00E600E8"/>
    <w:rsid w:val="00E738B1"/>
    <w:rsid w:val="00E76302"/>
    <w:rsid w:val="00E90963"/>
    <w:rsid w:val="00E95751"/>
    <w:rsid w:val="00EA5BA5"/>
    <w:rsid w:val="00EB2CCC"/>
    <w:rsid w:val="00EE4C3C"/>
    <w:rsid w:val="00F27E3C"/>
    <w:rsid w:val="00F404FA"/>
    <w:rsid w:val="00F52EE3"/>
    <w:rsid w:val="00F57DAA"/>
    <w:rsid w:val="00F86C89"/>
    <w:rsid w:val="00F902DB"/>
    <w:rsid w:val="00F91203"/>
    <w:rsid w:val="00F93F61"/>
    <w:rsid w:val="00FD7313"/>
    <w:rsid w:val="00FE231C"/>
    <w:rsid w:val="022EC63D"/>
    <w:rsid w:val="182578FE"/>
    <w:rsid w:val="1C031FE1"/>
    <w:rsid w:val="2172BAEF"/>
    <w:rsid w:val="2CE24B0F"/>
    <w:rsid w:val="3BE8CF3B"/>
    <w:rsid w:val="488FE41B"/>
    <w:rsid w:val="59C65D22"/>
    <w:rsid w:val="7684E912"/>
    <w:rsid w:val="7860BE1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3859"/>
    </o:shapedefaults>
    <o:shapelayout v:ext="edit">
      <o:idmap v:ext="edit" data="1"/>
    </o:shapelayout>
  </w:shapeDefaults>
  <w:decimalSymbol w:val=","/>
  <w:listSeparator w:val=";"/>
  <w14:docId w14:val="5F9D10B5"/>
  <w15:chartTrackingRefBased/>
  <w15:docId w15:val="{4E496742-95E4-4103-B808-41C5A330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7036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70369"/>
  </w:style>
  <w:style w:type="paragraph" w:styleId="Fuzeile">
    <w:name w:val="footer"/>
    <w:basedOn w:val="Standard"/>
    <w:link w:val="FuzeileZchn"/>
    <w:uiPriority w:val="99"/>
    <w:unhideWhenUsed/>
    <w:rsid w:val="0047036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70369"/>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uiPriority w:val="99"/>
    <w:semiHidden/>
    <w:unhideWhenUsed/>
    <w:rsid w:val="0043003F"/>
    <w:rPr>
      <w:sz w:val="16"/>
      <w:szCs w:val="16"/>
    </w:rPr>
  </w:style>
  <w:style w:type="paragraph" w:styleId="Kommentartext">
    <w:name w:val="annotation text"/>
    <w:basedOn w:val="Standard"/>
    <w:link w:val="KommentartextZchn"/>
    <w:uiPriority w:val="99"/>
    <w:semiHidden/>
    <w:unhideWhenUsed/>
    <w:rsid w:val="0043003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3003F"/>
    <w:rPr>
      <w:sz w:val="20"/>
      <w:szCs w:val="20"/>
    </w:rPr>
  </w:style>
  <w:style w:type="paragraph" w:styleId="Kommentarthema">
    <w:name w:val="annotation subject"/>
    <w:basedOn w:val="Kommentartext"/>
    <w:next w:val="Kommentartext"/>
    <w:link w:val="KommentarthemaZchn"/>
    <w:uiPriority w:val="99"/>
    <w:semiHidden/>
    <w:unhideWhenUsed/>
    <w:rsid w:val="0043003F"/>
    <w:rPr>
      <w:b/>
      <w:bCs/>
    </w:rPr>
  </w:style>
  <w:style w:type="character" w:customStyle="1" w:styleId="KommentarthemaZchn">
    <w:name w:val="Kommentarthema Zchn"/>
    <w:basedOn w:val="KommentartextZchn"/>
    <w:link w:val="Kommentarthema"/>
    <w:uiPriority w:val="99"/>
    <w:semiHidden/>
    <w:rsid w:val="0043003F"/>
    <w:rPr>
      <w:b/>
      <w:bCs/>
      <w:sz w:val="20"/>
      <w:szCs w:val="20"/>
    </w:rPr>
  </w:style>
  <w:style w:type="paragraph" w:customStyle="1" w:styleId="paragraph">
    <w:name w:val="paragraph"/>
    <w:basedOn w:val="Standard"/>
    <w:rsid w:val="009C6A8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9C6A8C"/>
  </w:style>
  <w:style w:type="character" w:customStyle="1" w:styleId="eop">
    <w:name w:val="eop"/>
    <w:basedOn w:val="Absatz-Standardschriftart"/>
    <w:rsid w:val="009C6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203510">
      <w:bodyDiv w:val="1"/>
      <w:marLeft w:val="0"/>
      <w:marRight w:val="0"/>
      <w:marTop w:val="0"/>
      <w:marBottom w:val="0"/>
      <w:divBdr>
        <w:top w:val="none" w:sz="0" w:space="0" w:color="auto"/>
        <w:left w:val="none" w:sz="0" w:space="0" w:color="auto"/>
        <w:bottom w:val="none" w:sz="0" w:space="0" w:color="auto"/>
        <w:right w:val="none" w:sz="0" w:space="0" w:color="auto"/>
      </w:divBdr>
      <w:divsChild>
        <w:div w:id="1256330749">
          <w:marLeft w:val="0"/>
          <w:marRight w:val="0"/>
          <w:marTop w:val="0"/>
          <w:marBottom w:val="0"/>
          <w:divBdr>
            <w:top w:val="none" w:sz="0" w:space="0" w:color="auto"/>
            <w:left w:val="none" w:sz="0" w:space="0" w:color="auto"/>
            <w:bottom w:val="none" w:sz="0" w:space="0" w:color="auto"/>
            <w:right w:val="none" w:sz="0" w:space="0" w:color="auto"/>
          </w:divBdr>
        </w:div>
        <w:div w:id="718632587">
          <w:marLeft w:val="0"/>
          <w:marRight w:val="0"/>
          <w:marTop w:val="0"/>
          <w:marBottom w:val="0"/>
          <w:divBdr>
            <w:top w:val="none" w:sz="0" w:space="0" w:color="auto"/>
            <w:left w:val="none" w:sz="0" w:space="0" w:color="auto"/>
            <w:bottom w:val="none" w:sz="0" w:space="0" w:color="auto"/>
            <w:right w:val="none" w:sz="0" w:space="0" w:color="auto"/>
          </w:divBdr>
        </w:div>
        <w:div w:id="1685135263">
          <w:marLeft w:val="0"/>
          <w:marRight w:val="0"/>
          <w:marTop w:val="0"/>
          <w:marBottom w:val="0"/>
          <w:divBdr>
            <w:top w:val="none" w:sz="0" w:space="0" w:color="auto"/>
            <w:left w:val="none" w:sz="0" w:space="0" w:color="auto"/>
            <w:bottom w:val="none" w:sz="0" w:space="0" w:color="auto"/>
            <w:right w:val="none" w:sz="0" w:space="0" w:color="auto"/>
          </w:divBdr>
        </w:div>
        <w:div w:id="663319163">
          <w:marLeft w:val="0"/>
          <w:marRight w:val="0"/>
          <w:marTop w:val="0"/>
          <w:marBottom w:val="0"/>
          <w:divBdr>
            <w:top w:val="none" w:sz="0" w:space="0" w:color="auto"/>
            <w:left w:val="none" w:sz="0" w:space="0" w:color="auto"/>
            <w:bottom w:val="none" w:sz="0" w:space="0" w:color="auto"/>
            <w:right w:val="none" w:sz="0" w:space="0" w:color="auto"/>
          </w:divBdr>
        </w:div>
      </w:divsChild>
    </w:div>
    <w:div w:id="798110980">
      <w:bodyDiv w:val="1"/>
      <w:marLeft w:val="0"/>
      <w:marRight w:val="0"/>
      <w:marTop w:val="0"/>
      <w:marBottom w:val="0"/>
      <w:divBdr>
        <w:top w:val="none" w:sz="0" w:space="0" w:color="auto"/>
        <w:left w:val="none" w:sz="0" w:space="0" w:color="auto"/>
        <w:bottom w:val="none" w:sz="0" w:space="0" w:color="auto"/>
        <w:right w:val="none" w:sz="0" w:space="0" w:color="auto"/>
      </w:divBdr>
      <w:divsChild>
        <w:div w:id="828131532">
          <w:marLeft w:val="0"/>
          <w:marRight w:val="0"/>
          <w:marTop w:val="0"/>
          <w:marBottom w:val="0"/>
          <w:divBdr>
            <w:top w:val="none" w:sz="0" w:space="0" w:color="auto"/>
            <w:left w:val="none" w:sz="0" w:space="0" w:color="auto"/>
            <w:bottom w:val="none" w:sz="0" w:space="0" w:color="auto"/>
            <w:right w:val="none" w:sz="0" w:space="0" w:color="auto"/>
          </w:divBdr>
          <w:divsChild>
            <w:div w:id="192814016">
              <w:marLeft w:val="0"/>
              <w:marRight w:val="0"/>
              <w:marTop w:val="0"/>
              <w:marBottom w:val="0"/>
              <w:divBdr>
                <w:top w:val="none" w:sz="0" w:space="0" w:color="auto"/>
                <w:left w:val="none" w:sz="0" w:space="0" w:color="auto"/>
                <w:bottom w:val="none" w:sz="0" w:space="0" w:color="auto"/>
                <w:right w:val="none" w:sz="0" w:space="0" w:color="auto"/>
              </w:divBdr>
            </w:div>
          </w:divsChild>
        </w:div>
        <w:div w:id="339965288">
          <w:marLeft w:val="0"/>
          <w:marRight w:val="0"/>
          <w:marTop w:val="0"/>
          <w:marBottom w:val="0"/>
          <w:divBdr>
            <w:top w:val="none" w:sz="0" w:space="0" w:color="auto"/>
            <w:left w:val="none" w:sz="0" w:space="0" w:color="auto"/>
            <w:bottom w:val="none" w:sz="0" w:space="0" w:color="auto"/>
            <w:right w:val="none" w:sz="0" w:space="0" w:color="auto"/>
          </w:divBdr>
          <w:divsChild>
            <w:div w:id="1197961188">
              <w:marLeft w:val="0"/>
              <w:marRight w:val="0"/>
              <w:marTop w:val="0"/>
              <w:marBottom w:val="0"/>
              <w:divBdr>
                <w:top w:val="none" w:sz="0" w:space="0" w:color="auto"/>
                <w:left w:val="none" w:sz="0" w:space="0" w:color="auto"/>
                <w:bottom w:val="none" w:sz="0" w:space="0" w:color="auto"/>
                <w:right w:val="none" w:sz="0" w:space="0" w:color="auto"/>
              </w:divBdr>
            </w:div>
          </w:divsChild>
        </w:div>
        <w:div w:id="1490050244">
          <w:marLeft w:val="0"/>
          <w:marRight w:val="0"/>
          <w:marTop w:val="0"/>
          <w:marBottom w:val="0"/>
          <w:divBdr>
            <w:top w:val="none" w:sz="0" w:space="0" w:color="auto"/>
            <w:left w:val="none" w:sz="0" w:space="0" w:color="auto"/>
            <w:bottom w:val="none" w:sz="0" w:space="0" w:color="auto"/>
            <w:right w:val="none" w:sz="0" w:space="0" w:color="auto"/>
          </w:divBdr>
          <w:divsChild>
            <w:div w:id="1124932479">
              <w:marLeft w:val="0"/>
              <w:marRight w:val="0"/>
              <w:marTop w:val="0"/>
              <w:marBottom w:val="0"/>
              <w:divBdr>
                <w:top w:val="none" w:sz="0" w:space="0" w:color="auto"/>
                <w:left w:val="none" w:sz="0" w:space="0" w:color="auto"/>
                <w:bottom w:val="none" w:sz="0" w:space="0" w:color="auto"/>
                <w:right w:val="none" w:sz="0" w:space="0" w:color="auto"/>
              </w:divBdr>
            </w:div>
          </w:divsChild>
        </w:div>
        <w:div w:id="738789580">
          <w:marLeft w:val="0"/>
          <w:marRight w:val="0"/>
          <w:marTop w:val="0"/>
          <w:marBottom w:val="0"/>
          <w:divBdr>
            <w:top w:val="none" w:sz="0" w:space="0" w:color="auto"/>
            <w:left w:val="none" w:sz="0" w:space="0" w:color="auto"/>
            <w:bottom w:val="none" w:sz="0" w:space="0" w:color="auto"/>
            <w:right w:val="none" w:sz="0" w:space="0" w:color="auto"/>
          </w:divBdr>
          <w:divsChild>
            <w:div w:id="2003074528">
              <w:marLeft w:val="0"/>
              <w:marRight w:val="0"/>
              <w:marTop w:val="0"/>
              <w:marBottom w:val="0"/>
              <w:divBdr>
                <w:top w:val="none" w:sz="0" w:space="0" w:color="auto"/>
                <w:left w:val="none" w:sz="0" w:space="0" w:color="auto"/>
                <w:bottom w:val="none" w:sz="0" w:space="0" w:color="auto"/>
                <w:right w:val="none" w:sz="0" w:space="0" w:color="auto"/>
              </w:divBdr>
            </w:div>
          </w:divsChild>
        </w:div>
        <w:div w:id="1740975652">
          <w:marLeft w:val="0"/>
          <w:marRight w:val="0"/>
          <w:marTop w:val="0"/>
          <w:marBottom w:val="0"/>
          <w:divBdr>
            <w:top w:val="none" w:sz="0" w:space="0" w:color="auto"/>
            <w:left w:val="none" w:sz="0" w:space="0" w:color="auto"/>
            <w:bottom w:val="none" w:sz="0" w:space="0" w:color="auto"/>
            <w:right w:val="none" w:sz="0" w:space="0" w:color="auto"/>
          </w:divBdr>
          <w:divsChild>
            <w:div w:id="323511202">
              <w:marLeft w:val="0"/>
              <w:marRight w:val="0"/>
              <w:marTop w:val="0"/>
              <w:marBottom w:val="0"/>
              <w:divBdr>
                <w:top w:val="none" w:sz="0" w:space="0" w:color="auto"/>
                <w:left w:val="none" w:sz="0" w:space="0" w:color="auto"/>
                <w:bottom w:val="none" w:sz="0" w:space="0" w:color="auto"/>
                <w:right w:val="none" w:sz="0" w:space="0" w:color="auto"/>
              </w:divBdr>
            </w:div>
          </w:divsChild>
        </w:div>
        <w:div w:id="302002087">
          <w:marLeft w:val="0"/>
          <w:marRight w:val="0"/>
          <w:marTop w:val="0"/>
          <w:marBottom w:val="0"/>
          <w:divBdr>
            <w:top w:val="none" w:sz="0" w:space="0" w:color="auto"/>
            <w:left w:val="none" w:sz="0" w:space="0" w:color="auto"/>
            <w:bottom w:val="none" w:sz="0" w:space="0" w:color="auto"/>
            <w:right w:val="none" w:sz="0" w:space="0" w:color="auto"/>
          </w:divBdr>
          <w:divsChild>
            <w:div w:id="1098870866">
              <w:marLeft w:val="0"/>
              <w:marRight w:val="0"/>
              <w:marTop w:val="0"/>
              <w:marBottom w:val="0"/>
              <w:divBdr>
                <w:top w:val="none" w:sz="0" w:space="0" w:color="auto"/>
                <w:left w:val="none" w:sz="0" w:space="0" w:color="auto"/>
                <w:bottom w:val="none" w:sz="0" w:space="0" w:color="auto"/>
                <w:right w:val="none" w:sz="0" w:space="0" w:color="auto"/>
              </w:divBdr>
            </w:div>
          </w:divsChild>
        </w:div>
        <w:div w:id="1451121106">
          <w:marLeft w:val="0"/>
          <w:marRight w:val="0"/>
          <w:marTop w:val="0"/>
          <w:marBottom w:val="0"/>
          <w:divBdr>
            <w:top w:val="none" w:sz="0" w:space="0" w:color="auto"/>
            <w:left w:val="none" w:sz="0" w:space="0" w:color="auto"/>
            <w:bottom w:val="none" w:sz="0" w:space="0" w:color="auto"/>
            <w:right w:val="none" w:sz="0" w:space="0" w:color="auto"/>
          </w:divBdr>
          <w:divsChild>
            <w:div w:id="761874136">
              <w:marLeft w:val="0"/>
              <w:marRight w:val="0"/>
              <w:marTop w:val="0"/>
              <w:marBottom w:val="0"/>
              <w:divBdr>
                <w:top w:val="none" w:sz="0" w:space="0" w:color="auto"/>
                <w:left w:val="none" w:sz="0" w:space="0" w:color="auto"/>
                <w:bottom w:val="none" w:sz="0" w:space="0" w:color="auto"/>
                <w:right w:val="none" w:sz="0" w:space="0" w:color="auto"/>
              </w:divBdr>
            </w:div>
          </w:divsChild>
        </w:div>
        <w:div w:id="1466117673">
          <w:marLeft w:val="0"/>
          <w:marRight w:val="0"/>
          <w:marTop w:val="0"/>
          <w:marBottom w:val="0"/>
          <w:divBdr>
            <w:top w:val="none" w:sz="0" w:space="0" w:color="auto"/>
            <w:left w:val="none" w:sz="0" w:space="0" w:color="auto"/>
            <w:bottom w:val="none" w:sz="0" w:space="0" w:color="auto"/>
            <w:right w:val="none" w:sz="0" w:space="0" w:color="auto"/>
          </w:divBdr>
          <w:divsChild>
            <w:div w:id="1883663920">
              <w:marLeft w:val="0"/>
              <w:marRight w:val="0"/>
              <w:marTop w:val="0"/>
              <w:marBottom w:val="0"/>
              <w:divBdr>
                <w:top w:val="none" w:sz="0" w:space="0" w:color="auto"/>
                <w:left w:val="none" w:sz="0" w:space="0" w:color="auto"/>
                <w:bottom w:val="none" w:sz="0" w:space="0" w:color="auto"/>
                <w:right w:val="none" w:sz="0" w:space="0" w:color="auto"/>
              </w:divBdr>
            </w:div>
          </w:divsChild>
        </w:div>
        <w:div w:id="781917177">
          <w:marLeft w:val="0"/>
          <w:marRight w:val="0"/>
          <w:marTop w:val="0"/>
          <w:marBottom w:val="0"/>
          <w:divBdr>
            <w:top w:val="none" w:sz="0" w:space="0" w:color="auto"/>
            <w:left w:val="none" w:sz="0" w:space="0" w:color="auto"/>
            <w:bottom w:val="none" w:sz="0" w:space="0" w:color="auto"/>
            <w:right w:val="none" w:sz="0" w:space="0" w:color="auto"/>
          </w:divBdr>
          <w:divsChild>
            <w:div w:id="1819150184">
              <w:marLeft w:val="0"/>
              <w:marRight w:val="0"/>
              <w:marTop w:val="0"/>
              <w:marBottom w:val="0"/>
              <w:divBdr>
                <w:top w:val="none" w:sz="0" w:space="0" w:color="auto"/>
                <w:left w:val="none" w:sz="0" w:space="0" w:color="auto"/>
                <w:bottom w:val="none" w:sz="0" w:space="0" w:color="auto"/>
                <w:right w:val="none" w:sz="0" w:space="0" w:color="auto"/>
              </w:divBdr>
            </w:div>
          </w:divsChild>
        </w:div>
        <w:div w:id="1989507295">
          <w:marLeft w:val="0"/>
          <w:marRight w:val="0"/>
          <w:marTop w:val="0"/>
          <w:marBottom w:val="0"/>
          <w:divBdr>
            <w:top w:val="none" w:sz="0" w:space="0" w:color="auto"/>
            <w:left w:val="none" w:sz="0" w:space="0" w:color="auto"/>
            <w:bottom w:val="none" w:sz="0" w:space="0" w:color="auto"/>
            <w:right w:val="none" w:sz="0" w:space="0" w:color="auto"/>
          </w:divBdr>
          <w:divsChild>
            <w:div w:id="714890296">
              <w:marLeft w:val="0"/>
              <w:marRight w:val="0"/>
              <w:marTop w:val="0"/>
              <w:marBottom w:val="0"/>
              <w:divBdr>
                <w:top w:val="none" w:sz="0" w:space="0" w:color="auto"/>
                <w:left w:val="none" w:sz="0" w:space="0" w:color="auto"/>
                <w:bottom w:val="none" w:sz="0" w:space="0" w:color="auto"/>
                <w:right w:val="none" w:sz="0" w:space="0" w:color="auto"/>
              </w:divBdr>
            </w:div>
          </w:divsChild>
        </w:div>
        <w:div w:id="1750346086">
          <w:marLeft w:val="0"/>
          <w:marRight w:val="0"/>
          <w:marTop w:val="0"/>
          <w:marBottom w:val="0"/>
          <w:divBdr>
            <w:top w:val="none" w:sz="0" w:space="0" w:color="auto"/>
            <w:left w:val="none" w:sz="0" w:space="0" w:color="auto"/>
            <w:bottom w:val="none" w:sz="0" w:space="0" w:color="auto"/>
            <w:right w:val="none" w:sz="0" w:space="0" w:color="auto"/>
          </w:divBdr>
          <w:divsChild>
            <w:div w:id="759528666">
              <w:marLeft w:val="0"/>
              <w:marRight w:val="0"/>
              <w:marTop w:val="0"/>
              <w:marBottom w:val="0"/>
              <w:divBdr>
                <w:top w:val="none" w:sz="0" w:space="0" w:color="auto"/>
                <w:left w:val="none" w:sz="0" w:space="0" w:color="auto"/>
                <w:bottom w:val="none" w:sz="0" w:space="0" w:color="auto"/>
                <w:right w:val="none" w:sz="0" w:space="0" w:color="auto"/>
              </w:divBdr>
            </w:div>
          </w:divsChild>
        </w:div>
        <w:div w:id="368458614">
          <w:marLeft w:val="0"/>
          <w:marRight w:val="0"/>
          <w:marTop w:val="0"/>
          <w:marBottom w:val="0"/>
          <w:divBdr>
            <w:top w:val="none" w:sz="0" w:space="0" w:color="auto"/>
            <w:left w:val="none" w:sz="0" w:space="0" w:color="auto"/>
            <w:bottom w:val="none" w:sz="0" w:space="0" w:color="auto"/>
            <w:right w:val="none" w:sz="0" w:space="0" w:color="auto"/>
          </w:divBdr>
          <w:divsChild>
            <w:div w:id="1248926636">
              <w:marLeft w:val="0"/>
              <w:marRight w:val="0"/>
              <w:marTop w:val="0"/>
              <w:marBottom w:val="0"/>
              <w:divBdr>
                <w:top w:val="none" w:sz="0" w:space="0" w:color="auto"/>
                <w:left w:val="none" w:sz="0" w:space="0" w:color="auto"/>
                <w:bottom w:val="none" w:sz="0" w:space="0" w:color="auto"/>
                <w:right w:val="none" w:sz="0" w:space="0" w:color="auto"/>
              </w:divBdr>
            </w:div>
          </w:divsChild>
        </w:div>
        <w:div w:id="404769040">
          <w:marLeft w:val="0"/>
          <w:marRight w:val="0"/>
          <w:marTop w:val="0"/>
          <w:marBottom w:val="0"/>
          <w:divBdr>
            <w:top w:val="none" w:sz="0" w:space="0" w:color="auto"/>
            <w:left w:val="none" w:sz="0" w:space="0" w:color="auto"/>
            <w:bottom w:val="none" w:sz="0" w:space="0" w:color="auto"/>
            <w:right w:val="none" w:sz="0" w:space="0" w:color="auto"/>
          </w:divBdr>
          <w:divsChild>
            <w:div w:id="892080160">
              <w:marLeft w:val="0"/>
              <w:marRight w:val="0"/>
              <w:marTop w:val="0"/>
              <w:marBottom w:val="0"/>
              <w:divBdr>
                <w:top w:val="none" w:sz="0" w:space="0" w:color="auto"/>
                <w:left w:val="none" w:sz="0" w:space="0" w:color="auto"/>
                <w:bottom w:val="none" w:sz="0" w:space="0" w:color="auto"/>
                <w:right w:val="none" w:sz="0" w:space="0" w:color="auto"/>
              </w:divBdr>
            </w:div>
          </w:divsChild>
        </w:div>
        <w:div w:id="1216087370">
          <w:marLeft w:val="0"/>
          <w:marRight w:val="0"/>
          <w:marTop w:val="0"/>
          <w:marBottom w:val="0"/>
          <w:divBdr>
            <w:top w:val="none" w:sz="0" w:space="0" w:color="auto"/>
            <w:left w:val="none" w:sz="0" w:space="0" w:color="auto"/>
            <w:bottom w:val="none" w:sz="0" w:space="0" w:color="auto"/>
            <w:right w:val="none" w:sz="0" w:space="0" w:color="auto"/>
          </w:divBdr>
          <w:divsChild>
            <w:div w:id="156456751">
              <w:marLeft w:val="0"/>
              <w:marRight w:val="0"/>
              <w:marTop w:val="0"/>
              <w:marBottom w:val="0"/>
              <w:divBdr>
                <w:top w:val="none" w:sz="0" w:space="0" w:color="auto"/>
                <w:left w:val="none" w:sz="0" w:space="0" w:color="auto"/>
                <w:bottom w:val="none" w:sz="0" w:space="0" w:color="auto"/>
                <w:right w:val="none" w:sz="0" w:space="0" w:color="auto"/>
              </w:divBdr>
            </w:div>
          </w:divsChild>
        </w:div>
        <w:div w:id="959385081">
          <w:marLeft w:val="0"/>
          <w:marRight w:val="0"/>
          <w:marTop w:val="0"/>
          <w:marBottom w:val="0"/>
          <w:divBdr>
            <w:top w:val="none" w:sz="0" w:space="0" w:color="auto"/>
            <w:left w:val="none" w:sz="0" w:space="0" w:color="auto"/>
            <w:bottom w:val="none" w:sz="0" w:space="0" w:color="auto"/>
            <w:right w:val="none" w:sz="0" w:space="0" w:color="auto"/>
          </w:divBdr>
          <w:divsChild>
            <w:div w:id="1990398328">
              <w:marLeft w:val="0"/>
              <w:marRight w:val="0"/>
              <w:marTop w:val="0"/>
              <w:marBottom w:val="0"/>
              <w:divBdr>
                <w:top w:val="none" w:sz="0" w:space="0" w:color="auto"/>
                <w:left w:val="none" w:sz="0" w:space="0" w:color="auto"/>
                <w:bottom w:val="none" w:sz="0" w:space="0" w:color="auto"/>
                <w:right w:val="none" w:sz="0" w:space="0" w:color="auto"/>
              </w:divBdr>
            </w:div>
          </w:divsChild>
        </w:div>
        <w:div w:id="1644119426">
          <w:marLeft w:val="0"/>
          <w:marRight w:val="0"/>
          <w:marTop w:val="0"/>
          <w:marBottom w:val="0"/>
          <w:divBdr>
            <w:top w:val="none" w:sz="0" w:space="0" w:color="auto"/>
            <w:left w:val="none" w:sz="0" w:space="0" w:color="auto"/>
            <w:bottom w:val="none" w:sz="0" w:space="0" w:color="auto"/>
            <w:right w:val="none" w:sz="0" w:space="0" w:color="auto"/>
          </w:divBdr>
          <w:divsChild>
            <w:div w:id="477766954">
              <w:marLeft w:val="0"/>
              <w:marRight w:val="0"/>
              <w:marTop w:val="0"/>
              <w:marBottom w:val="0"/>
              <w:divBdr>
                <w:top w:val="none" w:sz="0" w:space="0" w:color="auto"/>
                <w:left w:val="none" w:sz="0" w:space="0" w:color="auto"/>
                <w:bottom w:val="none" w:sz="0" w:space="0" w:color="auto"/>
                <w:right w:val="none" w:sz="0" w:space="0" w:color="auto"/>
              </w:divBdr>
            </w:div>
          </w:divsChild>
        </w:div>
        <w:div w:id="1495608032">
          <w:marLeft w:val="0"/>
          <w:marRight w:val="0"/>
          <w:marTop w:val="0"/>
          <w:marBottom w:val="0"/>
          <w:divBdr>
            <w:top w:val="none" w:sz="0" w:space="0" w:color="auto"/>
            <w:left w:val="none" w:sz="0" w:space="0" w:color="auto"/>
            <w:bottom w:val="none" w:sz="0" w:space="0" w:color="auto"/>
            <w:right w:val="none" w:sz="0" w:space="0" w:color="auto"/>
          </w:divBdr>
          <w:divsChild>
            <w:div w:id="384305091">
              <w:marLeft w:val="0"/>
              <w:marRight w:val="0"/>
              <w:marTop w:val="0"/>
              <w:marBottom w:val="0"/>
              <w:divBdr>
                <w:top w:val="none" w:sz="0" w:space="0" w:color="auto"/>
                <w:left w:val="none" w:sz="0" w:space="0" w:color="auto"/>
                <w:bottom w:val="none" w:sz="0" w:space="0" w:color="auto"/>
                <w:right w:val="none" w:sz="0" w:space="0" w:color="auto"/>
              </w:divBdr>
            </w:div>
          </w:divsChild>
        </w:div>
        <w:div w:id="1299532998">
          <w:marLeft w:val="0"/>
          <w:marRight w:val="0"/>
          <w:marTop w:val="0"/>
          <w:marBottom w:val="0"/>
          <w:divBdr>
            <w:top w:val="none" w:sz="0" w:space="0" w:color="auto"/>
            <w:left w:val="none" w:sz="0" w:space="0" w:color="auto"/>
            <w:bottom w:val="none" w:sz="0" w:space="0" w:color="auto"/>
            <w:right w:val="none" w:sz="0" w:space="0" w:color="auto"/>
          </w:divBdr>
          <w:divsChild>
            <w:div w:id="1640308770">
              <w:marLeft w:val="0"/>
              <w:marRight w:val="0"/>
              <w:marTop w:val="0"/>
              <w:marBottom w:val="0"/>
              <w:divBdr>
                <w:top w:val="none" w:sz="0" w:space="0" w:color="auto"/>
                <w:left w:val="none" w:sz="0" w:space="0" w:color="auto"/>
                <w:bottom w:val="none" w:sz="0" w:space="0" w:color="auto"/>
                <w:right w:val="none" w:sz="0" w:space="0" w:color="auto"/>
              </w:divBdr>
            </w:div>
          </w:divsChild>
        </w:div>
        <w:div w:id="59258773">
          <w:marLeft w:val="0"/>
          <w:marRight w:val="0"/>
          <w:marTop w:val="0"/>
          <w:marBottom w:val="0"/>
          <w:divBdr>
            <w:top w:val="none" w:sz="0" w:space="0" w:color="auto"/>
            <w:left w:val="none" w:sz="0" w:space="0" w:color="auto"/>
            <w:bottom w:val="none" w:sz="0" w:space="0" w:color="auto"/>
            <w:right w:val="none" w:sz="0" w:space="0" w:color="auto"/>
          </w:divBdr>
          <w:divsChild>
            <w:div w:id="1762482746">
              <w:marLeft w:val="0"/>
              <w:marRight w:val="0"/>
              <w:marTop w:val="0"/>
              <w:marBottom w:val="0"/>
              <w:divBdr>
                <w:top w:val="none" w:sz="0" w:space="0" w:color="auto"/>
                <w:left w:val="none" w:sz="0" w:space="0" w:color="auto"/>
                <w:bottom w:val="none" w:sz="0" w:space="0" w:color="auto"/>
                <w:right w:val="none" w:sz="0" w:space="0" w:color="auto"/>
              </w:divBdr>
            </w:div>
          </w:divsChild>
        </w:div>
        <w:div w:id="1310861675">
          <w:marLeft w:val="0"/>
          <w:marRight w:val="0"/>
          <w:marTop w:val="0"/>
          <w:marBottom w:val="0"/>
          <w:divBdr>
            <w:top w:val="none" w:sz="0" w:space="0" w:color="auto"/>
            <w:left w:val="none" w:sz="0" w:space="0" w:color="auto"/>
            <w:bottom w:val="none" w:sz="0" w:space="0" w:color="auto"/>
            <w:right w:val="none" w:sz="0" w:space="0" w:color="auto"/>
          </w:divBdr>
          <w:divsChild>
            <w:div w:id="1610234115">
              <w:marLeft w:val="0"/>
              <w:marRight w:val="0"/>
              <w:marTop w:val="0"/>
              <w:marBottom w:val="0"/>
              <w:divBdr>
                <w:top w:val="none" w:sz="0" w:space="0" w:color="auto"/>
                <w:left w:val="none" w:sz="0" w:space="0" w:color="auto"/>
                <w:bottom w:val="none" w:sz="0" w:space="0" w:color="auto"/>
                <w:right w:val="none" w:sz="0" w:space="0" w:color="auto"/>
              </w:divBdr>
            </w:div>
          </w:divsChild>
        </w:div>
        <w:div w:id="69473648">
          <w:marLeft w:val="0"/>
          <w:marRight w:val="0"/>
          <w:marTop w:val="0"/>
          <w:marBottom w:val="0"/>
          <w:divBdr>
            <w:top w:val="none" w:sz="0" w:space="0" w:color="auto"/>
            <w:left w:val="none" w:sz="0" w:space="0" w:color="auto"/>
            <w:bottom w:val="none" w:sz="0" w:space="0" w:color="auto"/>
            <w:right w:val="none" w:sz="0" w:space="0" w:color="auto"/>
          </w:divBdr>
          <w:divsChild>
            <w:div w:id="131411794">
              <w:marLeft w:val="0"/>
              <w:marRight w:val="0"/>
              <w:marTop w:val="0"/>
              <w:marBottom w:val="0"/>
              <w:divBdr>
                <w:top w:val="none" w:sz="0" w:space="0" w:color="auto"/>
                <w:left w:val="none" w:sz="0" w:space="0" w:color="auto"/>
                <w:bottom w:val="none" w:sz="0" w:space="0" w:color="auto"/>
                <w:right w:val="none" w:sz="0" w:space="0" w:color="auto"/>
              </w:divBdr>
            </w:div>
          </w:divsChild>
        </w:div>
        <w:div w:id="931009947">
          <w:marLeft w:val="0"/>
          <w:marRight w:val="0"/>
          <w:marTop w:val="0"/>
          <w:marBottom w:val="0"/>
          <w:divBdr>
            <w:top w:val="none" w:sz="0" w:space="0" w:color="auto"/>
            <w:left w:val="none" w:sz="0" w:space="0" w:color="auto"/>
            <w:bottom w:val="none" w:sz="0" w:space="0" w:color="auto"/>
            <w:right w:val="none" w:sz="0" w:space="0" w:color="auto"/>
          </w:divBdr>
          <w:divsChild>
            <w:div w:id="1715348827">
              <w:marLeft w:val="0"/>
              <w:marRight w:val="0"/>
              <w:marTop w:val="0"/>
              <w:marBottom w:val="0"/>
              <w:divBdr>
                <w:top w:val="none" w:sz="0" w:space="0" w:color="auto"/>
                <w:left w:val="none" w:sz="0" w:space="0" w:color="auto"/>
                <w:bottom w:val="none" w:sz="0" w:space="0" w:color="auto"/>
                <w:right w:val="none" w:sz="0" w:space="0" w:color="auto"/>
              </w:divBdr>
            </w:div>
          </w:divsChild>
        </w:div>
        <w:div w:id="1505516293">
          <w:marLeft w:val="0"/>
          <w:marRight w:val="0"/>
          <w:marTop w:val="0"/>
          <w:marBottom w:val="0"/>
          <w:divBdr>
            <w:top w:val="none" w:sz="0" w:space="0" w:color="auto"/>
            <w:left w:val="none" w:sz="0" w:space="0" w:color="auto"/>
            <w:bottom w:val="none" w:sz="0" w:space="0" w:color="auto"/>
            <w:right w:val="none" w:sz="0" w:space="0" w:color="auto"/>
          </w:divBdr>
          <w:divsChild>
            <w:div w:id="2009484349">
              <w:marLeft w:val="0"/>
              <w:marRight w:val="0"/>
              <w:marTop w:val="0"/>
              <w:marBottom w:val="0"/>
              <w:divBdr>
                <w:top w:val="none" w:sz="0" w:space="0" w:color="auto"/>
                <w:left w:val="none" w:sz="0" w:space="0" w:color="auto"/>
                <w:bottom w:val="none" w:sz="0" w:space="0" w:color="auto"/>
                <w:right w:val="none" w:sz="0" w:space="0" w:color="auto"/>
              </w:divBdr>
            </w:div>
          </w:divsChild>
        </w:div>
        <w:div w:id="993071072">
          <w:marLeft w:val="0"/>
          <w:marRight w:val="0"/>
          <w:marTop w:val="0"/>
          <w:marBottom w:val="0"/>
          <w:divBdr>
            <w:top w:val="none" w:sz="0" w:space="0" w:color="auto"/>
            <w:left w:val="none" w:sz="0" w:space="0" w:color="auto"/>
            <w:bottom w:val="none" w:sz="0" w:space="0" w:color="auto"/>
            <w:right w:val="none" w:sz="0" w:space="0" w:color="auto"/>
          </w:divBdr>
          <w:divsChild>
            <w:div w:id="1917351218">
              <w:marLeft w:val="0"/>
              <w:marRight w:val="0"/>
              <w:marTop w:val="0"/>
              <w:marBottom w:val="0"/>
              <w:divBdr>
                <w:top w:val="none" w:sz="0" w:space="0" w:color="auto"/>
                <w:left w:val="none" w:sz="0" w:space="0" w:color="auto"/>
                <w:bottom w:val="none" w:sz="0" w:space="0" w:color="auto"/>
                <w:right w:val="none" w:sz="0" w:space="0" w:color="auto"/>
              </w:divBdr>
            </w:div>
          </w:divsChild>
        </w:div>
        <w:div w:id="952253330">
          <w:marLeft w:val="0"/>
          <w:marRight w:val="0"/>
          <w:marTop w:val="0"/>
          <w:marBottom w:val="0"/>
          <w:divBdr>
            <w:top w:val="none" w:sz="0" w:space="0" w:color="auto"/>
            <w:left w:val="none" w:sz="0" w:space="0" w:color="auto"/>
            <w:bottom w:val="none" w:sz="0" w:space="0" w:color="auto"/>
            <w:right w:val="none" w:sz="0" w:space="0" w:color="auto"/>
          </w:divBdr>
          <w:divsChild>
            <w:div w:id="6058310">
              <w:marLeft w:val="0"/>
              <w:marRight w:val="0"/>
              <w:marTop w:val="0"/>
              <w:marBottom w:val="0"/>
              <w:divBdr>
                <w:top w:val="none" w:sz="0" w:space="0" w:color="auto"/>
                <w:left w:val="none" w:sz="0" w:space="0" w:color="auto"/>
                <w:bottom w:val="none" w:sz="0" w:space="0" w:color="auto"/>
                <w:right w:val="none" w:sz="0" w:space="0" w:color="auto"/>
              </w:divBdr>
            </w:div>
          </w:divsChild>
        </w:div>
        <w:div w:id="1795826500">
          <w:marLeft w:val="0"/>
          <w:marRight w:val="0"/>
          <w:marTop w:val="0"/>
          <w:marBottom w:val="0"/>
          <w:divBdr>
            <w:top w:val="none" w:sz="0" w:space="0" w:color="auto"/>
            <w:left w:val="none" w:sz="0" w:space="0" w:color="auto"/>
            <w:bottom w:val="none" w:sz="0" w:space="0" w:color="auto"/>
            <w:right w:val="none" w:sz="0" w:space="0" w:color="auto"/>
          </w:divBdr>
          <w:divsChild>
            <w:div w:id="1684475681">
              <w:marLeft w:val="0"/>
              <w:marRight w:val="0"/>
              <w:marTop w:val="0"/>
              <w:marBottom w:val="0"/>
              <w:divBdr>
                <w:top w:val="none" w:sz="0" w:space="0" w:color="auto"/>
                <w:left w:val="none" w:sz="0" w:space="0" w:color="auto"/>
                <w:bottom w:val="none" w:sz="0" w:space="0" w:color="auto"/>
                <w:right w:val="none" w:sz="0" w:space="0" w:color="auto"/>
              </w:divBdr>
            </w:div>
          </w:divsChild>
        </w:div>
        <w:div w:id="504975855">
          <w:marLeft w:val="0"/>
          <w:marRight w:val="0"/>
          <w:marTop w:val="0"/>
          <w:marBottom w:val="0"/>
          <w:divBdr>
            <w:top w:val="none" w:sz="0" w:space="0" w:color="auto"/>
            <w:left w:val="none" w:sz="0" w:space="0" w:color="auto"/>
            <w:bottom w:val="none" w:sz="0" w:space="0" w:color="auto"/>
            <w:right w:val="none" w:sz="0" w:space="0" w:color="auto"/>
          </w:divBdr>
          <w:divsChild>
            <w:div w:id="1915580181">
              <w:marLeft w:val="0"/>
              <w:marRight w:val="0"/>
              <w:marTop w:val="0"/>
              <w:marBottom w:val="0"/>
              <w:divBdr>
                <w:top w:val="none" w:sz="0" w:space="0" w:color="auto"/>
                <w:left w:val="none" w:sz="0" w:space="0" w:color="auto"/>
                <w:bottom w:val="none" w:sz="0" w:space="0" w:color="auto"/>
                <w:right w:val="none" w:sz="0" w:space="0" w:color="auto"/>
              </w:divBdr>
            </w:div>
          </w:divsChild>
        </w:div>
        <w:div w:id="674384416">
          <w:marLeft w:val="0"/>
          <w:marRight w:val="0"/>
          <w:marTop w:val="0"/>
          <w:marBottom w:val="0"/>
          <w:divBdr>
            <w:top w:val="none" w:sz="0" w:space="0" w:color="auto"/>
            <w:left w:val="none" w:sz="0" w:space="0" w:color="auto"/>
            <w:bottom w:val="none" w:sz="0" w:space="0" w:color="auto"/>
            <w:right w:val="none" w:sz="0" w:space="0" w:color="auto"/>
          </w:divBdr>
          <w:divsChild>
            <w:div w:id="1866021826">
              <w:marLeft w:val="0"/>
              <w:marRight w:val="0"/>
              <w:marTop w:val="0"/>
              <w:marBottom w:val="0"/>
              <w:divBdr>
                <w:top w:val="none" w:sz="0" w:space="0" w:color="auto"/>
                <w:left w:val="none" w:sz="0" w:space="0" w:color="auto"/>
                <w:bottom w:val="none" w:sz="0" w:space="0" w:color="auto"/>
                <w:right w:val="none" w:sz="0" w:space="0" w:color="auto"/>
              </w:divBdr>
            </w:div>
          </w:divsChild>
        </w:div>
        <w:div w:id="922571556">
          <w:marLeft w:val="0"/>
          <w:marRight w:val="0"/>
          <w:marTop w:val="0"/>
          <w:marBottom w:val="0"/>
          <w:divBdr>
            <w:top w:val="none" w:sz="0" w:space="0" w:color="auto"/>
            <w:left w:val="none" w:sz="0" w:space="0" w:color="auto"/>
            <w:bottom w:val="none" w:sz="0" w:space="0" w:color="auto"/>
            <w:right w:val="none" w:sz="0" w:space="0" w:color="auto"/>
          </w:divBdr>
          <w:divsChild>
            <w:div w:id="1202741299">
              <w:marLeft w:val="0"/>
              <w:marRight w:val="0"/>
              <w:marTop w:val="0"/>
              <w:marBottom w:val="0"/>
              <w:divBdr>
                <w:top w:val="none" w:sz="0" w:space="0" w:color="auto"/>
                <w:left w:val="none" w:sz="0" w:space="0" w:color="auto"/>
                <w:bottom w:val="none" w:sz="0" w:space="0" w:color="auto"/>
                <w:right w:val="none" w:sz="0" w:space="0" w:color="auto"/>
              </w:divBdr>
            </w:div>
          </w:divsChild>
        </w:div>
        <w:div w:id="792097470">
          <w:marLeft w:val="0"/>
          <w:marRight w:val="0"/>
          <w:marTop w:val="0"/>
          <w:marBottom w:val="0"/>
          <w:divBdr>
            <w:top w:val="none" w:sz="0" w:space="0" w:color="auto"/>
            <w:left w:val="none" w:sz="0" w:space="0" w:color="auto"/>
            <w:bottom w:val="none" w:sz="0" w:space="0" w:color="auto"/>
            <w:right w:val="none" w:sz="0" w:space="0" w:color="auto"/>
          </w:divBdr>
          <w:divsChild>
            <w:div w:id="531185843">
              <w:marLeft w:val="0"/>
              <w:marRight w:val="0"/>
              <w:marTop w:val="0"/>
              <w:marBottom w:val="0"/>
              <w:divBdr>
                <w:top w:val="none" w:sz="0" w:space="0" w:color="auto"/>
                <w:left w:val="none" w:sz="0" w:space="0" w:color="auto"/>
                <w:bottom w:val="none" w:sz="0" w:space="0" w:color="auto"/>
                <w:right w:val="none" w:sz="0" w:space="0" w:color="auto"/>
              </w:divBdr>
            </w:div>
          </w:divsChild>
        </w:div>
        <w:div w:id="314841922">
          <w:marLeft w:val="0"/>
          <w:marRight w:val="0"/>
          <w:marTop w:val="0"/>
          <w:marBottom w:val="0"/>
          <w:divBdr>
            <w:top w:val="none" w:sz="0" w:space="0" w:color="auto"/>
            <w:left w:val="none" w:sz="0" w:space="0" w:color="auto"/>
            <w:bottom w:val="none" w:sz="0" w:space="0" w:color="auto"/>
            <w:right w:val="none" w:sz="0" w:space="0" w:color="auto"/>
          </w:divBdr>
          <w:divsChild>
            <w:div w:id="480117253">
              <w:marLeft w:val="0"/>
              <w:marRight w:val="0"/>
              <w:marTop w:val="0"/>
              <w:marBottom w:val="0"/>
              <w:divBdr>
                <w:top w:val="none" w:sz="0" w:space="0" w:color="auto"/>
                <w:left w:val="none" w:sz="0" w:space="0" w:color="auto"/>
                <w:bottom w:val="none" w:sz="0" w:space="0" w:color="auto"/>
                <w:right w:val="none" w:sz="0" w:space="0" w:color="auto"/>
              </w:divBdr>
            </w:div>
          </w:divsChild>
        </w:div>
        <w:div w:id="1234705228">
          <w:marLeft w:val="0"/>
          <w:marRight w:val="0"/>
          <w:marTop w:val="0"/>
          <w:marBottom w:val="0"/>
          <w:divBdr>
            <w:top w:val="none" w:sz="0" w:space="0" w:color="auto"/>
            <w:left w:val="none" w:sz="0" w:space="0" w:color="auto"/>
            <w:bottom w:val="none" w:sz="0" w:space="0" w:color="auto"/>
            <w:right w:val="none" w:sz="0" w:space="0" w:color="auto"/>
          </w:divBdr>
          <w:divsChild>
            <w:div w:id="1172842304">
              <w:marLeft w:val="0"/>
              <w:marRight w:val="0"/>
              <w:marTop w:val="0"/>
              <w:marBottom w:val="0"/>
              <w:divBdr>
                <w:top w:val="none" w:sz="0" w:space="0" w:color="auto"/>
                <w:left w:val="none" w:sz="0" w:space="0" w:color="auto"/>
                <w:bottom w:val="none" w:sz="0" w:space="0" w:color="auto"/>
                <w:right w:val="none" w:sz="0" w:space="0" w:color="auto"/>
              </w:divBdr>
            </w:div>
          </w:divsChild>
        </w:div>
        <w:div w:id="882980521">
          <w:marLeft w:val="0"/>
          <w:marRight w:val="0"/>
          <w:marTop w:val="0"/>
          <w:marBottom w:val="0"/>
          <w:divBdr>
            <w:top w:val="none" w:sz="0" w:space="0" w:color="auto"/>
            <w:left w:val="none" w:sz="0" w:space="0" w:color="auto"/>
            <w:bottom w:val="none" w:sz="0" w:space="0" w:color="auto"/>
            <w:right w:val="none" w:sz="0" w:space="0" w:color="auto"/>
          </w:divBdr>
          <w:divsChild>
            <w:div w:id="1089544205">
              <w:marLeft w:val="0"/>
              <w:marRight w:val="0"/>
              <w:marTop w:val="0"/>
              <w:marBottom w:val="0"/>
              <w:divBdr>
                <w:top w:val="none" w:sz="0" w:space="0" w:color="auto"/>
                <w:left w:val="none" w:sz="0" w:space="0" w:color="auto"/>
                <w:bottom w:val="none" w:sz="0" w:space="0" w:color="auto"/>
                <w:right w:val="none" w:sz="0" w:space="0" w:color="auto"/>
              </w:divBdr>
            </w:div>
          </w:divsChild>
        </w:div>
        <w:div w:id="1106929819">
          <w:marLeft w:val="0"/>
          <w:marRight w:val="0"/>
          <w:marTop w:val="0"/>
          <w:marBottom w:val="0"/>
          <w:divBdr>
            <w:top w:val="none" w:sz="0" w:space="0" w:color="auto"/>
            <w:left w:val="none" w:sz="0" w:space="0" w:color="auto"/>
            <w:bottom w:val="none" w:sz="0" w:space="0" w:color="auto"/>
            <w:right w:val="none" w:sz="0" w:space="0" w:color="auto"/>
          </w:divBdr>
          <w:divsChild>
            <w:div w:id="16278857">
              <w:marLeft w:val="0"/>
              <w:marRight w:val="0"/>
              <w:marTop w:val="0"/>
              <w:marBottom w:val="0"/>
              <w:divBdr>
                <w:top w:val="none" w:sz="0" w:space="0" w:color="auto"/>
                <w:left w:val="none" w:sz="0" w:space="0" w:color="auto"/>
                <w:bottom w:val="none" w:sz="0" w:space="0" w:color="auto"/>
                <w:right w:val="none" w:sz="0" w:space="0" w:color="auto"/>
              </w:divBdr>
            </w:div>
          </w:divsChild>
        </w:div>
        <w:div w:id="1715040260">
          <w:marLeft w:val="0"/>
          <w:marRight w:val="0"/>
          <w:marTop w:val="0"/>
          <w:marBottom w:val="0"/>
          <w:divBdr>
            <w:top w:val="none" w:sz="0" w:space="0" w:color="auto"/>
            <w:left w:val="none" w:sz="0" w:space="0" w:color="auto"/>
            <w:bottom w:val="none" w:sz="0" w:space="0" w:color="auto"/>
            <w:right w:val="none" w:sz="0" w:space="0" w:color="auto"/>
          </w:divBdr>
          <w:divsChild>
            <w:div w:id="513570964">
              <w:marLeft w:val="0"/>
              <w:marRight w:val="0"/>
              <w:marTop w:val="0"/>
              <w:marBottom w:val="0"/>
              <w:divBdr>
                <w:top w:val="none" w:sz="0" w:space="0" w:color="auto"/>
                <w:left w:val="none" w:sz="0" w:space="0" w:color="auto"/>
                <w:bottom w:val="none" w:sz="0" w:space="0" w:color="auto"/>
                <w:right w:val="none" w:sz="0" w:space="0" w:color="auto"/>
              </w:divBdr>
            </w:div>
          </w:divsChild>
        </w:div>
        <w:div w:id="940070886">
          <w:marLeft w:val="0"/>
          <w:marRight w:val="0"/>
          <w:marTop w:val="0"/>
          <w:marBottom w:val="0"/>
          <w:divBdr>
            <w:top w:val="none" w:sz="0" w:space="0" w:color="auto"/>
            <w:left w:val="none" w:sz="0" w:space="0" w:color="auto"/>
            <w:bottom w:val="none" w:sz="0" w:space="0" w:color="auto"/>
            <w:right w:val="none" w:sz="0" w:space="0" w:color="auto"/>
          </w:divBdr>
          <w:divsChild>
            <w:div w:id="21250137">
              <w:marLeft w:val="0"/>
              <w:marRight w:val="0"/>
              <w:marTop w:val="0"/>
              <w:marBottom w:val="0"/>
              <w:divBdr>
                <w:top w:val="none" w:sz="0" w:space="0" w:color="auto"/>
                <w:left w:val="none" w:sz="0" w:space="0" w:color="auto"/>
                <w:bottom w:val="none" w:sz="0" w:space="0" w:color="auto"/>
                <w:right w:val="none" w:sz="0" w:space="0" w:color="auto"/>
              </w:divBdr>
            </w:div>
          </w:divsChild>
        </w:div>
        <w:div w:id="1373117065">
          <w:marLeft w:val="0"/>
          <w:marRight w:val="0"/>
          <w:marTop w:val="0"/>
          <w:marBottom w:val="0"/>
          <w:divBdr>
            <w:top w:val="none" w:sz="0" w:space="0" w:color="auto"/>
            <w:left w:val="none" w:sz="0" w:space="0" w:color="auto"/>
            <w:bottom w:val="none" w:sz="0" w:space="0" w:color="auto"/>
            <w:right w:val="none" w:sz="0" w:space="0" w:color="auto"/>
          </w:divBdr>
          <w:divsChild>
            <w:div w:id="1017193176">
              <w:marLeft w:val="0"/>
              <w:marRight w:val="0"/>
              <w:marTop w:val="0"/>
              <w:marBottom w:val="0"/>
              <w:divBdr>
                <w:top w:val="none" w:sz="0" w:space="0" w:color="auto"/>
                <w:left w:val="none" w:sz="0" w:space="0" w:color="auto"/>
                <w:bottom w:val="none" w:sz="0" w:space="0" w:color="auto"/>
                <w:right w:val="none" w:sz="0" w:space="0" w:color="auto"/>
              </w:divBdr>
            </w:div>
          </w:divsChild>
        </w:div>
        <w:div w:id="460535166">
          <w:marLeft w:val="0"/>
          <w:marRight w:val="0"/>
          <w:marTop w:val="0"/>
          <w:marBottom w:val="0"/>
          <w:divBdr>
            <w:top w:val="none" w:sz="0" w:space="0" w:color="auto"/>
            <w:left w:val="none" w:sz="0" w:space="0" w:color="auto"/>
            <w:bottom w:val="none" w:sz="0" w:space="0" w:color="auto"/>
            <w:right w:val="none" w:sz="0" w:space="0" w:color="auto"/>
          </w:divBdr>
          <w:divsChild>
            <w:div w:id="1997762822">
              <w:marLeft w:val="0"/>
              <w:marRight w:val="0"/>
              <w:marTop w:val="0"/>
              <w:marBottom w:val="0"/>
              <w:divBdr>
                <w:top w:val="none" w:sz="0" w:space="0" w:color="auto"/>
                <w:left w:val="none" w:sz="0" w:space="0" w:color="auto"/>
                <w:bottom w:val="none" w:sz="0" w:space="0" w:color="auto"/>
                <w:right w:val="none" w:sz="0" w:space="0" w:color="auto"/>
              </w:divBdr>
            </w:div>
          </w:divsChild>
        </w:div>
        <w:div w:id="319895762">
          <w:marLeft w:val="0"/>
          <w:marRight w:val="0"/>
          <w:marTop w:val="0"/>
          <w:marBottom w:val="0"/>
          <w:divBdr>
            <w:top w:val="none" w:sz="0" w:space="0" w:color="auto"/>
            <w:left w:val="none" w:sz="0" w:space="0" w:color="auto"/>
            <w:bottom w:val="none" w:sz="0" w:space="0" w:color="auto"/>
            <w:right w:val="none" w:sz="0" w:space="0" w:color="auto"/>
          </w:divBdr>
          <w:divsChild>
            <w:div w:id="1127503128">
              <w:marLeft w:val="0"/>
              <w:marRight w:val="0"/>
              <w:marTop w:val="0"/>
              <w:marBottom w:val="0"/>
              <w:divBdr>
                <w:top w:val="none" w:sz="0" w:space="0" w:color="auto"/>
                <w:left w:val="none" w:sz="0" w:space="0" w:color="auto"/>
                <w:bottom w:val="none" w:sz="0" w:space="0" w:color="auto"/>
                <w:right w:val="none" w:sz="0" w:space="0" w:color="auto"/>
              </w:divBdr>
            </w:div>
          </w:divsChild>
        </w:div>
        <w:div w:id="762914089">
          <w:marLeft w:val="0"/>
          <w:marRight w:val="0"/>
          <w:marTop w:val="0"/>
          <w:marBottom w:val="0"/>
          <w:divBdr>
            <w:top w:val="none" w:sz="0" w:space="0" w:color="auto"/>
            <w:left w:val="none" w:sz="0" w:space="0" w:color="auto"/>
            <w:bottom w:val="none" w:sz="0" w:space="0" w:color="auto"/>
            <w:right w:val="none" w:sz="0" w:space="0" w:color="auto"/>
          </w:divBdr>
          <w:divsChild>
            <w:div w:id="1868712663">
              <w:marLeft w:val="0"/>
              <w:marRight w:val="0"/>
              <w:marTop w:val="0"/>
              <w:marBottom w:val="0"/>
              <w:divBdr>
                <w:top w:val="none" w:sz="0" w:space="0" w:color="auto"/>
                <w:left w:val="none" w:sz="0" w:space="0" w:color="auto"/>
                <w:bottom w:val="none" w:sz="0" w:space="0" w:color="auto"/>
                <w:right w:val="none" w:sz="0" w:space="0" w:color="auto"/>
              </w:divBdr>
            </w:div>
          </w:divsChild>
        </w:div>
        <w:div w:id="1082414970">
          <w:marLeft w:val="0"/>
          <w:marRight w:val="0"/>
          <w:marTop w:val="0"/>
          <w:marBottom w:val="0"/>
          <w:divBdr>
            <w:top w:val="none" w:sz="0" w:space="0" w:color="auto"/>
            <w:left w:val="none" w:sz="0" w:space="0" w:color="auto"/>
            <w:bottom w:val="none" w:sz="0" w:space="0" w:color="auto"/>
            <w:right w:val="none" w:sz="0" w:space="0" w:color="auto"/>
          </w:divBdr>
          <w:divsChild>
            <w:div w:id="958801808">
              <w:marLeft w:val="0"/>
              <w:marRight w:val="0"/>
              <w:marTop w:val="0"/>
              <w:marBottom w:val="0"/>
              <w:divBdr>
                <w:top w:val="none" w:sz="0" w:space="0" w:color="auto"/>
                <w:left w:val="none" w:sz="0" w:space="0" w:color="auto"/>
                <w:bottom w:val="none" w:sz="0" w:space="0" w:color="auto"/>
                <w:right w:val="none" w:sz="0" w:space="0" w:color="auto"/>
              </w:divBdr>
            </w:div>
          </w:divsChild>
        </w:div>
        <w:div w:id="1805346019">
          <w:marLeft w:val="0"/>
          <w:marRight w:val="0"/>
          <w:marTop w:val="0"/>
          <w:marBottom w:val="0"/>
          <w:divBdr>
            <w:top w:val="none" w:sz="0" w:space="0" w:color="auto"/>
            <w:left w:val="none" w:sz="0" w:space="0" w:color="auto"/>
            <w:bottom w:val="none" w:sz="0" w:space="0" w:color="auto"/>
            <w:right w:val="none" w:sz="0" w:space="0" w:color="auto"/>
          </w:divBdr>
          <w:divsChild>
            <w:div w:id="2064139175">
              <w:marLeft w:val="0"/>
              <w:marRight w:val="0"/>
              <w:marTop w:val="0"/>
              <w:marBottom w:val="0"/>
              <w:divBdr>
                <w:top w:val="none" w:sz="0" w:space="0" w:color="auto"/>
                <w:left w:val="none" w:sz="0" w:space="0" w:color="auto"/>
                <w:bottom w:val="none" w:sz="0" w:space="0" w:color="auto"/>
                <w:right w:val="none" w:sz="0" w:space="0" w:color="auto"/>
              </w:divBdr>
            </w:div>
          </w:divsChild>
        </w:div>
        <w:div w:id="1525169157">
          <w:marLeft w:val="0"/>
          <w:marRight w:val="0"/>
          <w:marTop w:val="0"/>
          <w:marBottom w:val="0"/>
          <w:divBdr>
            <w:top w:val="none" w:sz="0" w:space="0" w:color="auto"/>
            <w:left w:val="none" w:sz="0" w:space="0" w:color="auto"/>
            <w:bottom w:val="none" w:sz="0" w:space="0" w:color="auto"/>
            <w:right w:val="none" w:sz="0" w:space="0" w:color="auto"/>
          </w:divBdr>
          <w:divsChild>
            <w:div w:id="173998106">
              <w:marLeft w:val="0"/>
              <w:marRight w:val="0"/>
              <w:marTop w:val="0"/>
              <w:marBottom w:val="0"/>
              <w:divBdr>
                <w:top w:val="none" w:sz="0" w:space="0" w:color="auto"/>
                <w:left w:val="none" w:sz="0" w:space="0" w:color="auto"/>
                <w:bottom w:val="none" w:sz="0" w:space="0" w:color="auto"/>
                <w:right w:val="none" w:sz="0" w:space="0" w:color="auto"/>
              </w:divBdr>
            </w:div>
          </w:divsChild>
        </w:div>
        <w:div w:id="353724556">
          <w:marLeft w:val="0"/>
          <w:marRight w:val="0"/>
          <w:marTop w:val="0"/>
          <w:marBottom w:val="0"/>
          <w:divBdr>
            <w:top w:val="none" w:sz="0" w:space="0" w:color="auto"/>
            <w:left w:val="none" w:sz="0" w:space="0" w:color="auto"/>
            <w:bottom w:val="none" w:sz="0" w:space="0" w:color="auto"/>
            <w:right w:val="none" w:sz="0" w:space="0" w:color="auto"/>
          </w:divBdr>
          <w:divsChild>
            <w:div w:id="777717848">
              <w:marLeft w:val="0"/>
              <w:marRight w:val="0"/>
              <w:marTop w:val="0"/>
              <w:marBottom w:val="0"/>
              <w:divBdr>
                <w:top w:val="none" w:sz="0" w:space="0" w:color="auto"/>
                <w:left w:val="none" w:sz="0" w:space="0" w:color="auto"/>
                <w:bottom w:val="none" w:sz="0" w:space="0" w:color="auto"/>
                <w:right w:val="none" w:sz="0" w:space="0" w:color="auto"/>
              </w:divBdr>
            </w:div>
          </w:divsChild>
        </w:div>
        <w:div w:id="1268083496">
          <w:marLeft w:val="0"/>
          <w:marRight w:val="0"/>
          <w:marTop w:val="0"/>
          <w:marBottom w:val="0"/>
          <w:divBdr>
            <w:top w:val="none" w:sz="0" w:space="0" w:color="auto"/>
            <w:left w:val="none" w:sz="0" w:space="0" w:color="auto"/>
            <w:bottom w:val="none" w:sz="0" w:space="0" w:color="auto"/>
            <w:right w:val="none" w:sz="0" w:space="0" w:color="auto"/>
          </w:divBdr>
          <w:divsChild>
            <w:div w:id="1789158656">
              <w:marLeft w:val="0"/>
              <w:marRight w:val="0"/>
              <w:marTop w:val="0"/>
              <w:marBottom w:val="0"/>
              <w:divBdr>
                <w:top w:val="none" w:sz="0" w:space="0" w:color="auto"/>
                <w:left w:val="none" w:sz="0" w:space="0" w:color="auto"/>
                <w:bottom w:val="none" w:sz="0" w:space="0" w:color="auto"/>
                <w:right w:val="none" w:sz="0" w:space="0" w:color="auto"/>
              </w:divBdr>
            </w:div>
          </w:divsChild>
        </w:div>
        <w:div w:id="344404140">
          <w:marLeft w:val="0"/>
          <w:marRight w:val="0"/>
          <w:marTop w:val="0"/>
          <w:marBottom w:val="0"/>
          <w:divBdr>
            <w:top w:val="none" w:sz="0" w:space="0" w:color="auto"/>
            <w:left w:val="none" w:sz="0" w:space="0" w:color="auto"/>
            <w:bottom w:val="none" w:sz="0" w:space="0" w:color="auto"/>
            <w:right w:val="none" w:sz="0" w:space="0" w:color="auto"/>
          </w:divBdr>
          <w:divsChild>
            <w:div w:id="190185833">
              <w:marLeft w:val="0"/>
              <w:marRight w:val="0"/>
              <w:marTop w:val="0"/>
              <w:marBottom w:val="0"/>
              <w:divBdr>
                <w:top w:val="none" w:sz="0" w:space="0" w:color="auto"/>
                <w:left w:val="none" w:sz="0" w:space="0" w:color="auto"/>
                <w:bottom w:val="none" w:sz="0" w:space="0" w:color="auto"/>
                <w:right w:val="none" w:sz="0" w:space="0" w:color="auto"/>
              </w:divBdr>
            </w:div>
          </w:divsChild>
        </w:div>
        <w:div w:id="659694861">
          <w:marLeft w:val="0"/>
          <w:marRight w:val="0"/>
          <w:marTop w:val="0"/>
          <w:marBottom w:val="0"/>
          <w:divBdr>
            <w:top w:val="none" w:sz="0" w:space="0" w:color="auto"/>
            <w:left w:val="none" w:sz="0" w:space="0" w:color="auto"/>
            <w:bottom w:val="none" w:sz="0" w:space="0" w:color="auto"/>
            <w:right w:val="none" w:sz="0" w:space="0" w:color="auto"/>
          </w:divBdr>
          <w:divsChild>
            <w:div w:id="1120874500">
              <w:marLeft w:val="0"/>
              <w:marRight w:val="0"/>
              <w:marTop w:val="0"/>
              <w:marBottom w:val="0"/>
              <w:divBdr>
                <w:top w:val="none" w:sz="0" w:space="0" w:color="auto"/>
                <w:left w:val="none" w:sz="0" w:space="0" w:color="auto"/>
                <w:bottom w:val="none" w:sz="0" w:space="0" w:color="auto"/>
                <w:right w:val="none" w:sz="0" w:space="0" w:color="auto"/>
              </w:divBdr>
            </w:div>
          </w:divsChild>
        </w:div>
        <w:div w:id="353923871">
          <w:marLeft w:val="0"/>
          <w:marRight w:val="0"/>
          <w:marTop w:val="0"/>
          <w:marBottom w:val="0"/>
          <w:divBdr>
            <w:top w:val="none" w:sz="0" w:space="0" w:color="auto"/>
            <w:left w:val="none" w:sz="0" w:space="0" w:color="auto"/>
            <w:bottom w:val="none" w:sz="0" w:space="0" w:color="auto"/>
            <w:right w:val="none" w:sz="0" w:space="0" w:color="auto"/>
          </w:divBdr>
          <w:divsChild>
            <w:div w:id="1702776388">
              <w:marLeft w:val="0"/>
              <w:marRight w:val="0"/>
              <w:marTop w:val="0"/>
              <w:marBottom w:val="0"/>
              <w:divBdr>
                <w:top w:val="none" w:sz="0" w:space="0" w:color="auto"/>
                <w:left w:val="none" w:sz="0" w:space="0" w:color="auto"/>
                <w:bottom w:val="none" w:sz="0" w:space="0" w:color="auto"/>
                <w:right w:val="none" w:sz="0" w:space="0" w:color="auto"/>
              </w:divBdr>
            </w:div>
          </w:divsChild>
        </w:div>
        <w:div w:id="1152453578">
          <w:marLeft w:val="0"/>
          <w:marRight w:val="0"/>
          <w:marTop w:val="0"/>
          <w:marBottom w:val="0"/>
          <w:divBdr>
            <w:top w:val="none" w:sz="0" w:space="0" w:color="auto"/>
            <w:left w:val="none" w:sz="0" w:space="0" w:color="auto"/>
            <w:bottom w:val="none" w:sz="0" w:space="0" w:color="auto"/>
            <w:right w:val="none" w:sz="0" w:space="0" w:color="auto"/>
          </w:divBdr>
          <w:divsChild>
            <w:div w:id="652372974">
              <w:marLeft w:val="0"/>
              <w:marRight w:val="0"/>
              <w:marTop w:val="0"/>
              <w:marBottom w:val="0"/>
              <w:divBdr>
                <w:top w:val="none" w:sz="0" w:space="0" w:color="auto"/>
                <w:left w:val="none" w:sz="0" w:space="0" w:color="auto"/>
                <w:bottom w:val="none" w:sz="0" w:space="0" w:color="auto"/>
                <w:right w:val="none" w:sz="0" w:space="0" w:color="auto"/>
              </w:divBdr>
            </w:div>
          </w:divsChild>
        </w:div>
        <w:div w:id="1844776149">
          <w:marLeft w:val="0"/>
          <w:marRight w:val="0"/>
          <w:marTop w:val="0"/>
          <w:marBottom w:val="0"/>
          <w:divBdr>
            <w:top w:val="none" w:sz="0" w:space="0" w:color="auto"/>
            <w:left w:val="none" w:sz="0" w:space="0" w:color="auto"/>
            <w:bottom w:val="none" w:sz="0" w:space="0" w:color="auto"/>
            <w:right w:val="none" w:sz="0" w:space="0" w:color="auto"/>
          </w:divBdr>
          <w:divsChild>
            <w:div w:id="1304965280">
              <w:marLeft w:val="0"/>
              <w:marRight w:val="0"/>
              <w:marTop w:val="0"/>
              <w:marBottom w:val="0"/>
              <w:divBdr>
                <w:top w:val="none" w:sz="0" w:space="0" w:color="auto"/>
                <w:left w:val="none" w:sz="0" w:space="0" w:color="auto"/>
                <w:bottom w:val="none" w:sz="0" w:space="0" w:color="auto"/>
                <w:right w:val="none" w:sz="0" w:space="0" w:color="auto"/>
              </w:divBdr>
            </w:div>
          </w:divsChild>
        </w:div>
        <w:div w:id="561328414">
          <w:marLeft w:val="0"/>
          <w:marRight w:val="0"/>
          <w:marTop w:val="0"/>
          <w:marBottom w:val="0"/>
          <w:divBdr>
            <w:top w:val="none" w:sz="0" w:space="0" w:color="auto"/>
            <w:left w:val="none" w:sz="0" w:space="0" w:color="auto"/>
            <w:bottom w:val="none" w:sz="0" w:space="0" w:color="auto"/>
            <w:right w:val="none" w:sz="0" w:space="0" w:color="auto"/>
          </w:divBdr>
          <w:divsChild>
            <w:div w:id="1512598123">
              <w:marLeft w:val="0"/>
              <w:marRight w:val="0"/>
              <w:marTop w:val="0"/>
              <w:marBottom w:val="0"/>
              <w:divBdr>
                <w:top w:val="none" w:sz="0" w:space="0" w:color="auto"/>
                <w:left w:val="none" w:sz="0" w:space="0" w:color="auto"/>
                <w:bottom w:val="none" w:sz="0" w:space="0" w:color="auto"/>
                <w:right w:val="none" w:sz="0" w:space="0" w:color="auto"/>
              </w:divBdr>
            </w:div>
          </w:divsChild>
        </w:div>
        <w:div w:id="1681271229">
          <w:marLeft w:val="0"/>
          <w:marRight w:val="0"/>
          <w:marTop w:val="0"/>
          <w:marBottom w:val="0"/>
          <w:divBdr>
            <w:top w:val="none" w:sz="0" w:space="0" w:color="auto"/>
            <w:left w:val="none" w:sz="0" w:space="0" w:color="auto"/>
            <w:bottom w:val="none" w:sz="0" w:space="0" w:color="auto"/>
            <w:right w:val="none" w:sz="0" w:space="0" w:color="auto"/>
          </w:divBdr>
          <w:divsChild>
            <w:div w:id="1360618479">
              <w:marLeft w:val="0"/>
              <w:marRight w:val="0"/>
              <w:marTop w:val="0"/>
              <w:marBottom w:val="0"/>
              <w:divBdr>
                <w:top w:val="none" w:sz="0" w:space="0" w:color="auto"/>
                <w:left w:val="none" w:sz="0" w:space="0" w:color="auto"/>
                <w:bottom w:val="none" w:sz="0" w:space="0" w:color="auto"/>
                <w:right w:val="none" w:sz="0" w:space="0" w:color="auto"/>
              </w:divBdr>
            </w:div>
          </w:divsChild>
        </w:div>
        <w:div w:id="817451751">
          <w:marLeft w:val="0"/>
          <w:marRight w:val="0"/>
          <w:marTop w:val="0"/>
          <w:marBottom w:val="0"/>
          <w:divBdr>
            <w:top w:val="none" w:sz="0" w:space="0" w:color="auto"/>
            <w:left w:val="none" w:sz="0" w:space="0" w:color="auto"/>
            <w:bottom w:val="none" w:sz="0" w:space="0" w:color="auto"/>
            <w:right w:val="none" w:sz="0" w:space="0" w:color="auto"/>
          </w:divBdr>
          <w:divsChild>
            <w:div w:id="1384140166">
              <w:marLeft w:val="0"/>
              <w:marRight w:val="0"/>
              <w:marTop w:val="0"/>
              <w:marBottom w:val="0"/>
              <w:divBdr>
                <w:top w:val="none" w:sz="0" w:space="0" w:color="auto"/>
                <w:left w:val="none" w:sz="0" w:space="0" w:color="auto"/>
                <w:bottom w:val="none" w:sz="0" w:space="0" w:color="auto"/>
                <w:right w:val="none" w:sz="0" w:space="0" w:color="auto"/>
              </w:divBdr>
            </w:div>
          </w:divsChild>
        </w:div>
        <w:div w:id="173374916">
          <w:marLeft w:val="0"/>
          <w:marRight w:val="0"/>
          <w:marTop w:val="0"/>
          <w:marBottom w:val="0"/>
          <w:divBdr>
            <w:top w:val="none" w:sz="0" w:space="0" w:color="auto"/>
            <w:left w:val="none" w:sz="0" w:space="0" w:color="auto"/>
            <w:bottom w:val="none" w:sz="0" w:space="0" w:color="auto"/>
            <w:right w:val="none" w:sz="0" w:space="0" w:color="auto"/>
          </w:divBdr>
          <w:divsChild>
            <w:div w:id="254171666">
              <w:marLeft w:val="0"/>
              <w:marRight w:val="0"/>
              <w:marTop w:val="0"/>
              <w:marBottom w:val="0"/>
              <w:divBdr>
                <w:top w:val="none" w:sz="0" w:space="0" w:color="auto"/>
                <w:left w:val="none" w:sz="0" w:space="0" w:color="auto"/>
                <w:bottom w:val="none" w:sz="0" w:space="0" w:color="auto"/>
                <w:right w:val="none" w:sz="0" w:space="0" w:color="auto"/>
              </w:divBdr>
            </w:div>
          </w:divsChild>
        </w:div>
        <w:div w:id="464859436">
          <w:marLeft w:val="0"/>
          <w:marRight w:val="0"/>
          <w:marTop w:val="0"/>
          <w:marBottom w:val="0"/>
          <w:divBdr>
            <w:top w:val="none" w:sz="0" w:space="0" w:color="auto"/>
            <w:left w:val="none" w:sz="0" w:space="0" w:color="auto"/>
            <w:bottom w:val="none" w:sz="0" w:space="0" w:color="auto"/>
            <w:right w:val="none" w:sz="0" w:space="0" w:color="auto"/>
          </w:divBdr>
          <w:divsChild>
            <w:div w:id="1795903094">
              <w:marLeft w:val="0"/>
              <w:marRight w:val="0"/>
              <w:marTop w:val="0"/>
              <w:marBottom w:val="0"/>
              <w:divBdr>
                <w:top w:val="none" w:sz="0" w:space="0" w:color="auto"/>
                <w:left w:val="none" w:sz="0" w:space="0" w:color="auto"/>
                <w:bottom w:val="none" w:sz="0" w:space="0" w:color="auto"/>
                <w:right w:val="none" w:sz="0" w:space="0" w:color="auto"/>
              </w:divBdr>
            </w:div>
          </w:divsChild>
        </w:div>
        <w:div w:id="799080816">
          <w:marLeft w:val="0"/>
          <w:marRight w:val="0"/>
          <w:marTop w:val="0"/>
          <w:marBottom w:val="0"/>
          <w:divBdr>
            <w:top w:val="none" w:sz="0" w:space="0" w:color="auto"/>
            <w:left w:val="none" w:sz="0" w:space="0" w:color="auto"/>
            <w:bottom w:val="none" w:sz="0" w:space="0" w:color="auto"/>
            <w:right w:val="none" w:sz="0" w:space="0" w:color="auto"/>
          </w:divBdr>
          <w:divsChild>
            <w:div w:id="1803501270">
              <w:marLeft w:val="0"/>
              <w:marRight w:val="0"/>
              <w:marTop w:val="0"/>
              <w:marBottom w:val="0"/>
              <w:divBdr>
                <w:top w:val="none" w:sz="0" w:space="0" w:color="auto"/>
                <w:left w:val="none" w:sz="0" w:space="0" w:color="auto"/>
                <w:bottom w:val="none" w:sz="0" w:space="0" w:color="auto"/>
                <w:right w:val="none" w:sz="0" w:space="0" w:color="auto"/>
              </w:divBdr>
            </w:div>
          </w:divsChild>
        </w:div>
        <w:div w:id="259291768">
          <w:marLeft w:val="0"/>
          <w:marRight w:val="0"/>
          <w:marTop w:val="0"/>
          <w:marBottom w:val="0"/>
          <w:divBdr>
            <w:top w:val="none" w:sz="0" w:space="0" w:color="auto"/>
            <w:left w:val="none" w:sz="0" w:space="0" w:color="auto"/>
            <w:bottom w:val="none" w:sz="0" w:space="0" w:color="auto"/>
            <w:right w:val="none" w:sz="0" w:space="0" w:color="auto"/>
          </w:divBdr>
          <w:divsChild>
            <w:div w:id="1008293177">
              <w:marLeft w:val="0"/>
              <w:marRight w:val="0"/>
              <w:marTop w:val="0"/>
              <w:marBottom w:val="0"/>
              <w:divBdr>
                <w:top w:val="none" w:sz="0" w:space="0" w:color="auto"/>
                <w:left w:val="none" w:sz="0" w:space="0" w:color="auto"/>
                <w:bottom w:val="none" w:sz="0" w:space="0" w:color="auto"/>
                <w:right w:val="none" w:sz="0" w:space="0" w:color="auto"/>
              </w:divBdr>
            </w:div>
          </w:divsChild>
        </w:div>
        <w:div w:id="690881930">
          <w:marLeft w:val="0"/>
          <w:marRight w:val="0"/>
          <w:marTop w:val="0"/>
          <w:marBottom w:val="0"/>
          <w:divBdr>
            <w:top w:val="none" w:sz="0" w:space="0" w:color="auto"/>
            <w:left w:val="none" w:sz="0" w:space="0" w:color="auto"/>
            <w:bottom w:val="none" w:sz="0" w:space="0" w:color="auto"/>
            <w:right w:val="none" w:sz="0" w:space="0" w:color="auto"/>
          </w:divBdr>
          <w:divsChild>
            <w:div w:id="1729767534">
              <w:marLeft w:val="0"/>
              <w:marRight w:val="0"/>
              <w:marTop w:val="0"/>
              <w:marBottom w:val="0"/>
              <w:divBdr>
                <w:top w:val="none" w:sz="0" w:space="0" w:color="auto"/>
                <w:left w:val="none" w:sz="0" w:space="0" w:color="auto"/>
                <w:bottom w:val="none" w:sz="0" w:space="0" w:color="auto"/>
                <w:right w:val="none" w:sz="0" w:space="0" w:color="auto"/>
              </w:divBdr>
            </w:div>
          </w:divsChild>
        </w:div>
        <w:div w:id="293029704">
          <w:marLeft w:val="0"/>
          <w:marRight w:val="0"/>
          <w:marTop w:val="0"/>
          <w:marBottom w:val="0"/>
          <w:divBdr>
            <w:top w:val="none" w:sz="0" w:space="0" w:color="auto"/>
            <w:left w:val="none" w:sz="0" w:space="0" w:color="auto"/>
            <w:bottom w:val="none" w:sz="0" w:space="0" w:color="auto"/>
            <w:right w:val="none" w:sz="0" w:space="0" w:color="auto"/>
          </w:divBdr>
          <w:divsChild>
            <w:div w:id="115804578">
              <w:marLeft w:val="0"/>
              <w:marRight w:val="0"/>
              <w:marTop w:val="0"/>
              <w:marBottom w:val="0"/>
              <w:divBdr>
                <w:top w:val="none" w:sz="0" w:space="0" w:color="auto"/>
                <w:left w:val="none" w:sz="0" w:space="0" w:color="auto"/>
                <w:bottom w:val="none" w:sz="0" w:space="0" w:color="auto"/>
                <w:right w:val="none" w:sz="0" w:space="0" w:color="auto"/>
              </w:divBdr>
            </w:div>
          </w:divsChild>
        </w:div>
        <w:div w:id="353967011">
          <w:marLeft w:val="0"/>
          <w:marRight w:val="0"/>
          <w:marTop w:val="0"/>
          <w:marBottom w:val="0"/>
          <w:divBdr>
            <w:top w:val="none" w:sz="0" w:space="0" w:color="auto"/>
            <w:left w:val="none" w:sz="0" w:space="0" w:color="auto"/>
            <w:bottom w:val="none" w:sz="0" w:space="0" w:color="auto"/>
            <w:right w:val="none" w:sz="0" w:space="0" w:color="auto"/>
          </w:divBdr>
          <w:divsChild>
            <w:div w:id="558134331">
              <w:marLeft w:val="0"/>
              <w:marRight w:val="0"/>
              <w:marTop w:val="0"/>
              <w:marBottom w:val="0"/>
              <w:divBdr>
                <w:top w:val="none" w:sz="0" w:space="0" w:color="auto"/>
                <w:left w:val="none" w:sz="0" w:space="0" w:color="auto"/>
                <w:bottom w:val="none" w:sz="0" w:space="0" w:color="auto"/>
                <w:right w:val="none" w:sz="0" w:space="0" w:color="auto"/>
              </w:divBdr>
            </w:div>
          </w:divsChild>
        </w:div>
        <w:div w:id="1572424148">
          <w:marLeft w:val="0"/>
          <w:marRight w:val="0"/>
          <w:marTop w:val="0"/>
          <w:marBottom w:val="0"/>
          <w:divBdr>
            <w:top w:val="none" w:sz="0" w:space="0" w:color="auto"/>
            <w:left w:val="none" w:sz="0" w:space="0" w:color="auto"/>
            <w:bottom w:val="none" w:sz="0" w:space="0" w:color="auto"/>
            <w:right w:val="none" w:sz="0" w:space="0" w:color="auto"/>
          </w:divBdr>
          <w:divsChild>
            <w:div w:id="1466855251">
              <w:marLeft w:val="0"/>
              <w:marRight w:val="0"/>
              <w:marTop w:val="0"/>
              <w:marBottom w:val="0"/>
              <w:divBdr>
                <w:top w:val="none" w:sz="0" w:space="0" w:color="auto"/>
                <w:left w:val="none" w:sz="0" w:space="0" w:color="auto"/>
                <w:bottom w:val="none" w:sz="0" w:space="0" w:color="auto"/>
                <w:right w:val="none" w:sz="0" w:space="0" w:color="auto"/>
              </w:divBdr>
            </w:div>
          </w:divsChild>
        </w:div>
        <w:div w:id="1602106996">
          <w:marLeft w:val="0"/>
          <w:marRight w:val="0"/>
          <w:marTop w:val="0"/>
          <w:marBottom w:val="0"/>
          <w:divBdr>
            <w:top w:val="none" w:sz="0" w:space="0" w:color="auto"/>
            <w:left w:val="none" w:sz="0" w:space="0" w:color="auto"/>
            <w:bottom w:val="none" w:sz="0" w:space="0" w:color="auto"/>
            <w:right w:val="none" w:sz="0" w:space="0" w:color="auto"/>
          </w:divBdr>
          <w:divsChild>
            <w:div w:id="187580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jpeg"/><Relationship Id="rId1" Type="http://schemas.openxmlformats.org/officeDocument/2006/relationships/image" Target="media/image1.pn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b36d9e-12c2-49e8-923d-f39da3795215">
      <Terms xmlns="http://schemas.microsoft.com/office/infopath/2007/PartnerControls"/>
    </lcf76f155ced4ddcb4097134ff3c332f>
    <TaxCatchAll xmlns="27afc91f-eced-4dcb-b0c5-b15a26f616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5620EC9DC3BAC4D8B20F9A82957A957" ma:contentTypeVersion="12" ma:contentTypeDescription="Ein neues Dokument erstellen." ma:contentTypeScope="" ma:versionID="2d65071fa42f4d108f20ae7250428b95">
  <xsd:schema xmlns:xsd="http://www.w3.org/2001/XMLSchema" xmlns:xs="http://www.w3.org/2001/XMLSchema" xmlns:p="http://schemas.microsoft.com/office/2006/metadata/properties" xmlns:ns2="5cb36d9e-12c2-49e8-923d-f39da3795215" xmlns:ns3="27afc91f-eced-4dcb-b0c5-b15a26f616b9" targetNamespace="http://schemas.microsoft.com/office/2006/metadata/properties" ma:root="true" ma:fieldsID="55ca23a6cc15120e1277c1a6a2bb8fcb" ns2:_="" ns3:_="">
    <xsd:import namespace="5cb36d9e-12c2-49e8-923d-f39da3795215"/>
    <xsd:import namespace="27afc91f-eced-4dcb-b0c5-b15a26f616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b36d9e-12c2-49e8-923d-f39da37952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e979915-1b84-43d5-84e4-ad1a289bda8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afc91f-eced-4dcb-b0c5-b15a26f616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98fa0fb-4c0e-4e7d-b8a3-b57d0e895188}" ma:internalName="TaxCatchAll" ma:showField="CatchAllData" ma:web="27afc91f-eced-4dcb-b0c5-b15a26f616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8C8E3-7EE9-43A3-A31C-62D4D1049CDE}">
  <ds:schemaRefs>
    <ds:schemaRef ds:uri="http://schemas.openxmlformats.org/officeDocument/2006/bibliography"/>
  </ds:schemaRefs>
</ds:datastoreItem>
</file>

<file path=customXml/itemProps2.xml><?xml version="1.0" encoding="utf-8"?>
<ds:datastoreItem xmlns:ds="http://schemas.openxmlformats.org/officeDocument/2006/customXml" ds:itemID="{BDE4BCAD-7C07-4951-AE1F-7B0996EAF85A}">
  <ds:schemaRefs>
    <ds:schemaRef ds:uri="http://schemas.microsoft.com/office/2006/metadata/properties"/>
    <ds:schemaRef ds:uri="http://schemas.microsoft.com/office/infopath/2007/PartnerControls"/>
    <ds:schemaRef ds:uri="5cb36d9e-12c2-49e8-923d-f39da3795215"/>
    <ds:schemaRef ds:uri="27afc91f-eced-4dcb-b0c5-b15a26f616b9"/>
  </ds:schemaRefs>
</ds:datastoreItem>
</file>

<file path=customXml/itemProps3.xml><?xml version="1.0" encoding="utf-8"?>
<ds:datastoreItem xmlns:ds="http://schemas.openxmlformats.org/officeDocument/2006/customXml" ds:itemID="{DD213C98-AB78-4369-8BFB-42FE89725B0F}">
  <ds:schemaRefs>
    <ds:schemaRef ds:uri="http://schemas.microsoft.com/sharepoint/v3/contenttype/forms"/>
  </ds:schemaRefs>
</ds:datastoreItem>
</file>

<file path=customXml/itemProps4.xml><?xml version="1.0" encoding="utf-8"?>
<ds:datastoreItem xmlns:ds="http://schemas.openxmlformats.org/officeDocument/2006/customXml" ds:itemID="{B7847834-66BB-480D-B0AC-C271F74A6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b36d9e-12c2-49e8-923d-f39da3795215"/>
    <ds:schemaRef ds:uri="27afc91f-eced-4dcb-b0c5-b15a26f61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3045</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Thiel de Gafenco</dc:creator>
  <cp:keywords/>
  <dc:description/>
  <cp:lastModifiedBy>Riedl, Melanie</cp:lastModifiedBy>
  <cp:revision>44</cp:revision>
  <dcterms:created xsi:type="dcterms:W3CDTF">2025-10-23T21:05:00Z</dcterms:created>
  <dcterms:modified xsi:type="dcterms:W3CDTF">2025-10-28T14:34:00Z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0x010100D5620EC9DC3BAC4D8B20F9A82957A957</vt:lpwstr>
  </property>
  <property fmtid="{D5CDD505-2E9C-101B-9397-08002B2CF9AE}" pid="3" name="MediaServiceImageTags">
    <vt:lpwstr/>
  </property>
</Properties>
</file>